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885" w:type="dxa"/>
        <w:tblInd w:w="-440" w:type="dxa"/>
        <w:tblLayout w:type="fixed"/>
        <w:tblLook w:val="04A0"/>
      </w:tblPr>
      <w:tblGrid>
        <w:gridCol w:w="2127"/>
        <w:gridCol w:w="567"/>
        <w:gridCol w:w="709"/>
        <w:gridCol w:w="1417"/>
        <w:gridCol w:w="1418"/>
        <w:gridCol w:w="1417"/>
        <w:gridCol w:w="1418"/>
        <w:gridCol w:w="1417"/>
        <w:gridCol w:w="1418"/>
        <w:gridCol w:w="1417"/>
        <w:gridCol w:w="1560"/>
      </w:tblGrid>
      <w:tr w:rsidR="00004D23" w:rsidRPr="00190B8B" w:rsidTr="00D10FF1">
        <w:tc>
          <w:tcPr>
            <w:tcW w:w="2127" w:type="dxa"/>
          </w:tcPr>
          <w:p w:rsidR="00004D23" w:rsidRPr="00190B8B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4D23" w:rsidRDefault="00004D23" w:rsidP="0019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19.06.2019</w:t>
            </w:r>
          </w:p>
        </w:tc>
        <w:tc>
          <w:tcPr>
            <w:tcW w:w="1417" w:type="dxa"/>
          </w:tcPr>
          <w:p w:rsidR="00004D23" w:rsidRPr="00190B8B" w:rsidRDefault="00004D23" w:rsidP="0000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D23" w:rsidRPr="00190B8B" w:rsidRDefault="00004D23" w:rsidP="0000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7.06. 2019</w:t>
            </w: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4D23" w:rsidRPr="00190B8B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D23" w:rsidRPr="00190B8B" w:rsidRDefault="00004D23" w:rsidP="0000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28.06.2019</w:t>
            </w: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1.07.2019</w:t>
            </w: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04D23" w:rsidRDefault="00004D23" w:rsidP="0056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2.07.2019</w:t>
            </w: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04D23" w:rsidRDefault="00004D23" w:rsidP="0000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3.07.2019.</w:t>
            </w:r>
          </w:p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D23" w:rsidRPr="00190B8B" w:rsidTr="00D10FF1">
        <w:tc>
          <w:tcPr>
            <w:tcW w:w="2127" w:type="dxa"/>
          </w:tcPr>
          <w:p w:rsidR="00004D23" w:rsidRPr="00190B8B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567" w:type="dxa"/>
          </w:tcPr>
          <w:p w:rsidR="00004D23" w:rsidRDefault="00004D23" w:rsidP="0019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709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 UČENIKA</w:t>
            </w:r>
          </w:p>
        </w:tc>
        <w:tc>
          <w:tcPr>
            <w:tcW w:w="1417" w:type="dxa"/>
          </w:tcPr>
          <w:p w:rsidR="00004D23" w:rsidRPr="00190B8B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NASTAV-NIK</w:t>
            </w:r>
          </w:p>
        </w:tc>
        <w:tc>
          <w:tcPr>
            <w:tcW w:w="1418" w:type="dxa"/>
          </w:tcPr>
          <w:p w:rsidR="00004D23" w:rsidRDefault="00004D23" w:rsidP="00B8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Pr="00190B8B" w:rsidRDefault="00004D23" w:rsidP="00B8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8B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1417" w:type="dxa"/>
          </w:tcPr>
          <w:p w:rsidR="00004D23" w:rsidRDefault="00004D23" w:rsidP="00B8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Pr="00190B8B" w:rsidRDefault="00004D23" w:rsidP="00B8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1418" w:type="dxa"/>
          </w:tcPr>
          <w:p w:rsidR="00004D23" w:rsidRDefault="00004D23" w:rsidP="00B8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Pr="00190B8B" w:rsidRDefault="00004D23" w:rsidP="00B8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ČETVR-TAK</w:t>
            </w: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Pr="00190B8B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1418" w:type="dxa"/>
          </w:tcPr>
          <w:p w:rsidR="00004D23" w:rsidRPr="00190B8B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Pr="00190B8B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PONEDJE-LJAK</w:t>
            </w:r>
          </w:p>
        </w:tc>
        <w:tc>
          <w:tcPr>
            <w:tcW w:w="1417" w:type="dxa"/>
          </w:tcPr>
          <w:p w:rsidR="00004D23" w:rsidRPr="00190B8B" w:rsidRDefault="00004D23" w:rsidP="0056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Default="00004D23" w:rsidP="0056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1560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004D23" w:rsidTr="00D10FF1">
        <w:tc>
          <w:tcPr>
            <w:tcW w:w="212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  <w:p w:rsidR="00C85D30" w:rsidRPr="006A3819" w:rsidRDefault="00C85D30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(učionica 3)</w:t>
            </w:r>
          </w:p>
        </w:tc>
        <w:tc>
          <w:tcPr>
            <w:tcW w:w="567" w:type="dxa"/>
          </w:tcPr>
          <w:p w:rsidR="00004D23" w:rsidRPr="006A3819" w:rsidRDefault="00004D23" w:rsidP="00A9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709" w:type="dxa"/>
          </w:tcPr>
          <w:p w:rsidR="00004D23" w:rsidRPr="006A3819" w:rsidRDefault="00577D38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D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4D23" w:rsidRPr="006A3819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ŠVIGIR SELAKO-VIĆ</w:t>
            </w:r>
          </w:p>
        </w:tc>
        <w:tc>
          <w:tcPr>
            <w:tcW w:w="1418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  <w:tc>
          <w:tcPr>
            <w:tcW w:w="1418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  <w:tc>
          <w:tcPr>
            <w:tcW w:w="1560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</w:tr>
      <w:tr w:rsidR="00004D23" w:rsidTr="00D10FF1">
        <w:tc>
          <w:tcPr>
            <w:tcW w:w="212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C85D30" w:rsidRPr="006A3819" w:rsidRDefault="00C85D30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(učionica 6)</w:t>
            </w:r>
          </w:p>
        </w:tc>
        <w:tc>
          <w:tcPr>
            <w:tcW w:w="567" w:type="dxa"/>
          </w:tcPr>
          <w:p w:rsidR="00004D23" w:rsidRDefault="00004D23" w:rsidP="00B1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  <w:p w:rsidR="00004D23" w:rsidRDefault="00004D23" w:rsidP="00B1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  <w:p w:rsidR="00004D23" w:rsidRPr="006A3819" w:rsidRDefault="00004D23" w:rsidP="00B1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709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4D23" w:rsidRPr="006A3819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23" w:rsidRPr="006A3819" w:rsidRDefault="00004D23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 MARAS</w:t>
            </w:r>
          </w:p>
        </w:tc>
        <w:tc>
          <w:tcPr>
            <w:tcW w:w="1418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  <w:tc>
          <w:tcPr>
            <w:tcW w:w="1418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  <w:tc>
          <w:tcPr>
            <w:tcW w:w="1417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  <w:tc>
          <w:tcPr>
            <w:tcW w:w="1560" w:type="dxa"/>
          </w:tcPr>
          <w:p w:rsidR="00004D23" w:rsidRDefault="00004D23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8,00-10,00</w:t>
            </w:r>
          </w:p>
        </w:tc>
      </w:tr>
      <w:tr w:rsidR="00D10FF1" w:rsidTr="00D10FF1">
        <w:tc>
          <w:tcPr>
            <w:tcW w:w="212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  <w:p w:rsidR="00C85D30" w:rsidRDefault="00C85D30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(učionica 1)</w:t>
            </w:r>
          </w:p>
        </w:tc>
        <w:tc>
          <w:tcPr>
            <w:tcW w:w="567" w:type="dxa"/>
          </w:tcPr>
          <w:p w:rsidR="00D10FF1" w:rsidRDefault="00D10FF1" w:rsidP="001C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Default="00D10FF1" w:rsidP="001C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709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LAZAR</w:t>
            </w:r>
          </w:p>
        </w:tc>
        <w:tc>
          <w:tcPr>
            <w:tcW w:w="1418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8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7" w:type="dxa"/>
          </w:tcPr>
          <w:p w:rsidR="00C85D30" w:rsidRDefault="00C85D30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C85D30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8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7" w:type="dxa"/>
          </w:tcPr>
          <w:p w:rsidR="00D10FF1" w:rsidRDefault="00D10FF1" w:rsidP="0024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24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560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F1" w:rsidTr="00D10FF1">
        <w:tc>
          <w:tcPr>
            <w:tcW w:w="212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ANATOMIJA I FIZIOLOGIJA</w:t>
            </w:r>
          </w:p>
          <w:p w:rsidR="00C85D30" w:rsidRPr="006A3819" w:rsidRDefault="00C85D30" w:rsidP="00C8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(učionica 2-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709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G. ROCEK ČERINA</w:t>
            </w:r>
          </w:p>
        </w:tc>
        <w:tc>
          <w:tcPr>
            <w:tcW w:w="1418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8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FF1" w:rsidRDefault="00D10FF1" w:rsidP="00A1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A1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8" w:type="dxa"/>
          </w:tcPr>
          <w:p w:rsidR="00D10FF1" w:rsidRDefault="00D10FF1" w:rsidP="00AF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AF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7" w:type="dxa"/>
          </w:tcPr>
          <w:p w:rsidR="00D10FF1" w:rsidRDefault="00D10FF1" w:rsidP="003E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0FF1" w:rsidRDefault="00D10FF1" w:rsidP="00D60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D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</w:tr>
      <w:tr w:rsidR="00D10FF1" w:rsidTr="00D10FF1">
        <w:tc>
          <w:tcPr>
            <w:tcW w:w="2127" w:type="dxa"/>
          </w:tcPr>
          <w:p w:rsidR="00D10FF1" w:rsidRDefault="00D10FF1" w:rsidP="00C8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</w:t>
            </w:r>
            <w:r w:rsidR="00C8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</w:t>
            </w:r>
          </w:p>
          <w:p w:rsidR="00C85D30" w:rsidRPr="006A3819" w:rsidRDefault="00C85D30" w:rsidP="00C8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(učionica 4)</w:t>
            </w:r>
          </w:p>
        </w:tc>
        <w:tc>
          <w:tcPr>
            <w:tcW w:w="56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709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S. SOBOL</w:t>
            </w:r>
          </w:p>
        </w:tc>
        <w:tc>
          <w:tcPr>
            <w:tcW w:w="1418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8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8" w:type="dxa"/>
          </w:tcPr>
          <w:p w:rsidR="00D10FF1" w:rsidRDefault="00D10FF1" w:rsidP="0014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Default="00D10FF1" w:rsidP="0014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8,30-10,00</w:t>
            </w: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D2" w:rsidTr="00CF5E2B">
        <w:tc>
          <w:tcPr>
            <w:tcW w:w="212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FD6ED2" w:rsidRPr="006A3819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(učionica 6) </w:t>
            </w:r>
          </w:p>
        </w:tc>
        <w:tc>
          <w:tcPr>
            <w:tcW w:w="567" w:type="dxa"/>
          </w:tcPr>
          <w:p w:rsidR="00FD6ED2" w:rsidRPr="006A3819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709" w:type="dxa"/>
          </w:tcPr>
          <w:p w:rsidR="00FD6ED2" w:rsidRPr="006A3819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D2" w:rsidRPr="006A3819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 MARAS</w:t>
            </w:r>
          </w:p>
        </w:tc>
        <w:tc>
          <w:tcPr>
            <w:tcW w:w="1418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10,20-12,20</w:t>
            </w:r>
          </w:p>
        </w:tc>
        <w:tc>
          <w:tcPr>
            <w:tcW w:w="141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10,20-12,20</w:t>
            </w:r>
          </w:p>
        </w:tc>
        <w:tc>
          <w:tcPr>
            <w:tcW w:w="1418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10,20-12,20</w:t>
            </w:r>
          </w:p>
        </w:tc>
        <w:tc>
          <w:tcPr>
            <w:tcW w:w="141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10,20-12,20</w:t>
            </w:r>
          </w:p>
        </w:tc>
        <w:tc>
          <w:tcPr>
            <w:tcW w:w="1560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10,20-12,20</w:t>
            </w:r>
          </w:p>
        </w:tc>
      </w:tr>
      <w:tr w:rsidR="00FD6ED2" w:rsidTr="00CF5E2B">
        <w:tc>
          <w:tcPr>
            <w:tcW w:w="212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  <w:p w:rsidR="00FD6ED2" w:rsidRPr="006A3819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(učionica 3)</w:t>
            </w:r>
          </w:p>
        </w:tc>
        <w:tc>
          <w:tcPr>
            <w:tcW w:w="56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  <w:p w:rsidR="00FD6ED2" w:rsidRPr="006A3819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709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D6ED2" w:rsidRPr="006A3819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ED2" w:rsidRPr="006A3819" w:rsidRDefault="00FD6ED2" w:rsidP="00CF5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BAUS</w:t>
            </w:r>
          </w:p>
        </w:tc>
        <w:tc>
          <w:tcPr>
            <w:tcW w:w="1418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  <w:tc>
          <w:tcPr>
            <w:tcW w:w="141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  <w:tc>
          <w:tcPr>
            <w:tcW w:w="1418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  <w:tc>
          <w:tcPr>
            <w:tcW w:w="1417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  <w:tc>
          <w:tcPr>
            <w:tcW w:w="1560" w:type="dxa"/>
          </w:tcPr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D2" w:rsidRDefault="00FD6ED2" w:rsidP="00CF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</w:tr>
      <w:tr w:rsidR="00D10FF1" w:rsidTr="00D10FF1">
        <w:tc>
          <w:tcPr>
            <w:tcW w:w="212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MIKROBIOLO-GIJA</w:t>
            </w: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ANATOMIJA</w:t>
            </w:r>
          </w:p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FARMAKOLO</w:t>
            </w:r>
            <w:r w:rsidR="00C85D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GIJA</w:t>
            </w:r>
          </w:p>
          <w:p w:rsidR="00C85D30" w:rsidRPr="006A3819" w:rsidRDefault="00C85D30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(učionica 2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10FF1" w:rsidRDefault="00D10FF1" w:rsidP="0027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  <w:p w:rsidR="00D10FF1" w:rsidRDefault="00D10FF1" w:rsidP="0027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Default="00D10FF1" w:rsidP="0027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  <w:p w:rsidR="00D10FF1" w:rsidRPr="006A3819" w:rsidRDefault="00D10FF1" w:rsidP="0027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709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19">
              <w:rPr>
                <w:rFonts w:ascii="Times New Roman" w:hAnsi="Times New Roman" w:cs="Times New Roman"/>
                <w:b/>
                <w:sz w:val="24"/>
                <w:szCs w:val="24"/>
              </w:rPr>
              <w:t>G. ROCEK ČERINA</w:t>
            </w:r>
          </w:p>
        </w:tc>
        <w:tc>
          <w:tcPr>
            <w:tcW w:w="1418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  <w:tc>
          <w:tcPr>
            <w:tcW w:w="1418" w:type="dxa"/>
          </w:tcPr>
          <w:p w:rsidR="00D10FF1" w:rsidRPr="006A3819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FF1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Pr="006A3819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  <w:tc>
          <w:tcPr>
            <w:tcW w:w="1418" w:type="dxa"/>
          </w:tcPr>
          <w:p w:rsidR="00D10FF1" w:rsidRDefault="00D10FF1" w:rsidP="006E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Pr="006A3819" w:rsidRDefault="00D10FF1" w:rsidP="006E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  <w:tc>
          <w:tcPr>
            <w:tcW w:w="1417" w:type="dxa"/>
          </w:tcPr>
          <w:p w:rsidR="00D10FF1" w:rsidRPr="006A3819" w:rsidRDefault="00D10FF1" w:rsidP="00B8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0FF1" w:rsidRDefault="00D10FF1" w:rsidP="00D9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Pr="006A3819" w:rsidRDefault="00D10FF1" w:rsidP="00D9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10,20-11,50</w:t>
            </w:r>
          </w:p>
        </w:tc>
      </w:tr>
    </w:tbl>
    <w:p w:rsidR="00A91038" w:rsidRDefault="00A91038"/>
    <w:p w:rsidR="00560028" w:rsidRDefault="00560028"/>
    <w:p w:rsidR="00560028" w:rsidRDefault="00560028"/>
    <w:sectPr w:rsidR="00560028" w:rsidSect="0056002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AC" w:rsidRDefault="008B42AC" w:rsidP="00D10FF1">
      <w:pPr>
        <w:spacing w:after="0" w:line="240" w:lineRule="auto"/>
      </w:pPr>
      <w:r>
        <w:separator/>
      </w:r>
    </w:p>
  </w:endnote>
  <w:endnote w:type="continuationSeparator" w:id="0">
    <w:p w:rsidR="008B42AC" w:rsidRDefault="008B42AC" w:rsidP="00D1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AC" w:rsidRDefault="008B42AC" w:rsidP="00D10FF1">
      <w:pPr>
        <w:spacing w:after="0" w:line="240" w:lineRule="auto"/>
      </w:pPr>
      <w:r>
        <w:separator/>
      </w:r>
    </w:p>
  </w:footnote>
  <w:footnote w:type="continuationSeparator" w:id="0">
    <w:p w:rsidR="008B42AC" w:rsidRDefault="008B42AC" w:rsidP="00D1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Naslov"/>
      <w:id w:val="77738743"/>
      <w:placeholder>
        <w:docPart w:val="C010048ACE414FC8812A4335DEFC2A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0FF1" w:rsidRDefault="00D10FF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85D30">
          <w:rPr>
            <w:rFonts w:asciiTheme="majorHAnsi" w:eastAsiaTheme="majorEastAsia" w:hAnsiTheme="majorHAnsi" w:cstheme="majorBidi"/>
            <w:b/>
            <w:sz w:val="32"/>
            <w:szCs w:val="32"/>
          </w:rPr>
          <w:t>DOPUNSKA NASTAVA 2018/19</w:t>
        </w:r>
      </w:p>
    </w:sdtContent>
  </w:sdt>
  <w:p w:rsidR="00D10FF1" w:rsidRDefault="00D10FF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028"/>
    <w:rsid w:val="00004D23"/>
    <w:rsid w:val="00443B45"/>
    <w:rsid w:val="00557828"/>
    <w:rsid w:val="00560028"/>
    <w:rsid w:val="00577D38"/>
    <w:rsid w:val="00625034"/>
    <w:rsid w:val="006C700E"/>
    <w:rsid w:val="008B42AC"/>
    <w:rsid w:val="00985ACC"/>
    <w:rsid w:val="00A91038"/>
    <w:rsid w:val="00AE741E"/>
    <w:rsid w:val="00B6768E"/>
    <w:rsid w:val="00C85D30"/>
    <w:rsid w:val="00D10FF1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1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0FF1"/>
  </w:style>
  <w:style w:type="paragraph" w:styleId="Podnoje">
    <w:name w:val="footer"/>
    <w:basedOn w:val="Normal"/>
    <w:link w:val="PodnojeChar"/>
    <w:uiPriority w:val="99"/>
    <w:semiHidden/>
    <w:unhideWhenUsed/>
    <w:rsid w:val="00D1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0FF1"/>
  </w:style>
  <w:style w:type="paragraph" w:styleId="Tekstbalonia">
    <w:name w:val="Balloon Text"/>
    <w:basedOn w:val="Normal"/>
    <w:link w:val="TekstbaloniaChar"/>
    <w:uiPriority w:val="99"/>
    <w:semiHidden/>
    <w:unhideWhenUsed/>
    <w:rsid w:val="00D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10048ACE414FC8812A4335DEFC2A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31C80F-4A44-4D34-A198-E5FAE7DDA1FC}"/>
      </w:docPartPr>
      <w:docPartBody>
        <w:p w:rsidR="00E021A9" w:rsidRDefault="00B00279" w:rsidP="00B00279">
          <w:pPr>
            <w:pStyle w:val="C010048ACE414FC8812A4335DEFC2A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0279"/>
    <w:rsid w:val="00035098"/>
    <w:rsid w:val="00B00279"/>
    <w:rsid w:val="00D07C0F"/>
    <w:rsid w:val="00E0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010048ACE414FC8812A4335DEFC2A18">
    <w:name w:val="C010048ACE414FC8812A4335DEFC2A18"/>
    <w:rsid w:val="00B002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DOPUNSKA NASTAVA 2018/19</vt:lpstr>
    </vt:vector>
  </TitlesOfParts>
  <Company>Istarska županija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DOPUNSKA NASTAVA 2018/19</dc:title>
  <dc:creator>Gordana</dc:creator>
  <cp:lastModifiedBy>Gordana</cp:lastModifiedBy>
  <cp:revision>5</cp:revision>
  <dcterms:created xsi:type="dcterms:W3CDTF">2019-06-17T07:43:00Z</dcterms:created>
  <dcterms:modified xsi:type="dcterms:W3CDTF">2019-06-18T06:26:00Z</dcterms:modified>
</cp:coreProperties>
</file>