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DB" w:rsidRPr="00BC1A32" w:rsidRDefault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Republika Hrvatska</w:t>
      </w:r>
    </w:p>
    <w:p w:rsidR="008A37DB" w:rsidRPr="00BC1A32" w:rsidRDefault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Istarska županija – Regione Istriana</w:t>
      </w:r>
    </w:p>
    <w:p w:rsidR="008A37DB" w:rsidRPr="00BC1A32" w:rsidRDefault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Medicinska škola Pula</w:t>
      </w:r>
    </w:p>
    <w:p w:rsidR="008A37DB" w:rsidRPr="00BC1A32" w:rsidRDefault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Zagrebačka 30, Pula</w:t>
      </w:r>
    </w:p>
    <w:p w:rsidR="008A37DB" w:rsidRPr="00BC1A32" w:rsidRDefault="008A37DB">
      <w:pPr>
        <w:rPr>
          <w:rFonts w:ascii="Times New Roman" w:hAnsi="Times New Roman" w:cs="Times New Roman"/>
          <w:sz w:val="24"/>
          <w:szCs w:val="24"/>
        </w:rPr>
      </w:pPr>
    </w:p>
    <w:p w:rsidR="008A37DB" w:rsidRPr="00BC1A32" w:rsidRDefault="008A37DB">
      <w:pPr>
        <w:rPr>
          <w:rFonts w:ascii="Times New Roman" w:hAnsi="Times New Roman" w:cs="Times New Roman"/>
          <w:sz w:val="24"/>
          <w:szCs w:val="24"/>
        </w:rPr>
      </w:pPr>
    </w:p>
    <w:p w:rsidR="008A37DB" w:rsidRPr="00BC1A32" w:rsidRDefault="008A37DB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>
      <w:pPr>
        <w:rPr>
          <w:rFonts w:ascii="Times New Roman" w:hAnsi="Times New Roman" w:cs="Times New Roman"/>
          <w:sz w:val="24"/>
          <w:szCs w:val="24"/>
        </w:rPr>
      </w:pPr>
    </w:p>
    <w:p w:rsidR="00E72A4E" w:rsidRPr="00BC1A32" w:rsidRDefault="008A37DB" w:rsidP="008A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32">
        <w:rPr>
          <w:rFonts w:ascii="Times New Roman" w:hAnsi="Times New Roman" w:cs="Times New Roman"/>
          <w:b/>
          <w:sz w:val="24"/>
          <w:szCs w:val="24"/>
        </w:rPr>
        <w:t>Izmjene godišnjeg plana i programa škole</w:t>
      </w:r>
    </w:p>
    <w:p w:rsidR="008A37DB" w:rsidRPr="00BC1A32" w:rsidRDefault="003F3423" w:rsidP="008A3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="008A37DB" w:rsidRPr="00BC1A32">
        <w:rPr>
          <w:rFonts w:ascii="Times New Roman" w:hAnsi="Times New Roman" w:cs="Times New Roman"/>
          <w:b/>
          <w:sz w:val="24"/>
          <w:szCs w:val="24"/>
        </w:rPr>
        <w:t>a školsku godinu 2018./2019.</w:t>
      </w:r>
    </w:p>
    <w:p w:rsidR="008A37DB" w:rsidRPr="00BC1A32" w:rsidRDefault="008A37DB" w:rsidP="008A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7DB" w:rsidRPr="00BC1A32" w:rsidRDefault="008A37DB" w:rsidP="008A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7DB" w:rsidRPr="00BC1A32" w:rsidRDefault="008A37DB" w:rsidP="008A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7DB" w:rsidRPr="00BC1A32" w:rsidRDefault="008A37DB" w:rsidP="008A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 w:rsidP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 w:rsidP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 w:rsidP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 w:rsidP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 w:rsidP="00354DA4">
      <w:pPr>
        <w:rPr>
          <w:rFonts w:ascii="Times New Roman" w:hAnsi="Times New Roman" w:cs="Times New Roman"/>
          <w:sz w:val="24"/>
          <w:szCs w:val="24"/>
        </w:rPr>
      </w:pPr>
    </w:p>
    <w:p w:rsidR="00354DA4" w:rsidRPr="00BC1A32" w:rsidRDefault="00354DA4" w:rsidP="00354DA4">
      <w:pPr>
        <w:rPr>
          <w:rFonts w:ascii="Times New Roman" w:hAnsi="Times New Roman" w:cs="Times New Roman"/>
          <w:sz w:val="24"/>
          <w:szCs w:val="24"/>
        </w:rPr>
      </w:pPr>
    </w:p>
    <w:p w:rsidR="008A37DB" w:rsidRPr="00BC1A32" w:rsidRDefault="008A37DB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Pula, siječanj, 2019.godine                                                                              v.d. ravnateljica:</w:t>
      </w:r>
    </w:p>
    <w:p w:rsidR="008A37DB" w:rsidRDefault="008A37DB" w:rsidP="00354DA4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C1A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1A32">
        <w:rPr>
          <w:rFonts w:ascii="Times New Roman" w:hAnsi="Times New Roman" w:cs="Times New Roman"/>
          <w:sz w:val="24"/>
          <w:szCs w:val="24"/>
        </w:rPr>
        <w:t xml:space="preserve"> Sanja Benazić-Kliba</w:t>
      </w:r>
    </w:p>
    <w:p w:rsidR="00BC1A32" w:rsidRPr="00BC1A32" w:rsidRDefault="00BC1A32" w:rsidP="00354DA4">
      <w:pPr>
        <w:rPr>
          <w:rFonts w:ascii="Times New Roman" w:hAnsi="Times New Roman" w:cs="Times New Roman"/>
          <w:sz w:val="24"/>
          <w:szCs w:val="24"/>
        </w:rPr>
      </w:pPr>
    </w:p>
    <w:p w:rsidR="00B67E13" w:rsidRPr="00BC1A32" w:rsidRDefault="00B67E13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lastRenderedPageBreak/>
        <w:t>Izmjena na str.14</w:t>
      </w:r>
    </w:p>
    <w:p w:rsidR="00B67E13" w:rsidRPr="00BC1A32" w:rsidRDefault="00B67E13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Razrednici, zamjenici razrednika i raspored informacija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8085"/>
      </w:tblGrid>
      <w:tr w:rsidR="00B67E13" w:rsidRPr="00BC1A32" w:rsidTr="00B67E13">
        <w:tc>
          <w:tcPr>
            <w:tcW w:w="1101" w:type="dxa"/>
          </w:tcPr>
          <w:p w:rsidR="00B67E13" w:rsidRPr="00BC1A32" w:rsidRDefault="00B67E1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1.a</w:t>
            </w:r>
          </w:p>
        </w:tc>
        <w:tc>
          <w:tcPr>
            <w:tcW w:w="8187" w:type="dxa"/>
          </w:tcPr>
          <w:p w:rsidR="00B67E13" w:rsidRPr="00BC1A32" w:rsidRDefault="00B67E1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13" w:rsidRPr="00BC1A32" w:rsidTr="00B67E13">
        <w:tc>
          <w:tcPr>
            <w:tcW w:w="1101" w:type="dxa"/>
          </w:tcPr>
          <w:p w:rsidR="00B67E13" w:rsidRPr="00BC1A32" w:rsidRDefault="00B67E1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Razrednik </w:t>
            </w:r>
          </w:p>
        </w:tc>
        <w:tc>
          <w:tcPr>
            <w:tcW w:w="8187" w:type="dxa"/>
          </w:tcPr>
          <w:p w:rsidR="00B67E13" w:rsidRPr="00BC1A32" w:rsidRDefault="00B67E1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Slobodan Bratić(do 30.12.), Kristina Antolović(od 31.12.)</w:t>
            </w:r>
          </w:p>
        </w:tc>
      </w:tr>
    </w:tbl>
    <w:p w:rsidR="00B67E13" w:rsidRPr="00BC1A32" w:rsidRDefault="00B67E13" w:rsidP="008A37DB">
      <w:pPr>
        <w:rPr>
          <w:rFonts w:ascii="Times New Roman" w:hAnsi="Times New Roman" w:cs="Times New Roman"/>
          <w:sz w:val="24"/>
          <w:szCs w:val="24"/>
        </w:rPr>
      </w:pPr>
    </w:p>
    <w:p w:rsidR="00B67E13" w:rsidRPr="00BC1A32" w:rsidRDefault="00B67E13" w:rsidP="008A37DB">
      <w:pPr>
        <w:rPr>
          <w:rFonts w:ascii="Times New Roman" w:hAnsi="Times New Roman" w:cs="Times New Roman"/>
          <w:sz w:val="24"/>
          <w:szCs w:val="24"/>
        </w:rPr>
      </w:pPr>
    </w:p>
    <w:p w:rsidR="008A37DB" w:rsidRPr="00BC1A32" w:rsidRDefault="008A37DB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Izmjena na str.36</w:t>
      </w:r>
      <w:r w:rsidR="00DF1A2D" w:rsidRPr="00BC1A32">
        <w:rPr>
          <w:rFonts w:ascii="Times New Roman" w:hAnsi="Times New Roman" w:cs="Times New Roman"/>
          <w:sz w:val="24"/>
          <w:szCs w:val="24"/>
        </w:rPr>
        <w:t xml:space="preserve"> i 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592"/>
        <w:gridCol w:w="5610"/>
      </w:tblGrid>
      <w:tr w:rsidR="008A37DB" w:rsidRPr="00BC1A32" w:rsidTr="008A37DB">
        <w:trPr>
          <w:trHeight w:val="255"/>
        </w:trPr>
        <w:tc>
          <w:tcPr>
            <w:tcW w:w="3096" w:type="dxa"/>
          </w:tcPr>
          <w:p w:rsidR="008A37DB" w:rsidRPr="00BC1A32" w:rsidRDefault="008A37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1.a</w:t>
            </w:r>
          </w:p>
        </w:tc>
        <w:tc>
          <w:tcPr>
            <w:tcW w:w="556" w:type="dxa"/>
          </w:tcPr>
          <w:p w:rsidR="008A37DB" w:rsidRPr="00BC1A32" w:rsidRDefault="008A37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8A37DB" w:rsidRPr="00BC1A32" w:rsidRDefault="008A37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7DB" w:rsidRPr="00BC1A32" w:rsidTr="00B3598A">
        <w:trPr>
          <w:trHeight w:val="660"/>
        </w:trPr>
        <w:tc>
          <w:tcPr>
            <w:tcW w:w="3096" w:type="dxa"/>
          </w:tcPr>
          <w:p w:rsidR="008A37DB" w:rsidRPr="00BC1A32" w:rsidRDefault="008A37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556" w:type="dxa"/>
          </w:tcPr>
          <w:p w:rsidR="008A37DB" w:rsidRPr="00BC1A32" w:rsidRDefault="008A37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8A37DB" w:rsidRPr="00BC1A32" w:rsidRDefault="008A37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Sanja Maružin, Marija Baškera Mandić, </w:t>
            </w:r>
          </w:p>
          <w:p w:rsidR="008A37DB" w:rsidRPr="00BC1A32" w:rsidRDefault="008A37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Tina Bužleta(od 14.1.2019.)</w:t>
            </w:r>
          </w:p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8A" w:rsidRPr="00BC1A32" w:rsidTr="009F7774">
        <w:trPr>
          <w:trHeight w:val="555"/>
        </w:trPr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  <w:p w:rsidR="009F7774" w:rsidRPr="00BC1A32" w:rsidRDefault="009F777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Miljenko Puškarić, Jovan Prvulović( od 14.1.2019.)</w:t>
            </w:r>
          </w:p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74" w:rsidRPr="00BC1A32" w:rsidTr="00B3598A">
        <w:trPr>
          <w:trHeight w:val="240"/>
        </w:trPr>
        <w:tc>
          <w:tcPr>
            <w:tcW w:w="3096" w:type="dxa"/>
          </w:tcPr>
          <w:p w:rsidR="009F7774" w:rsidRPr="00BC1A32" w:rsidRDefault="009F777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556" w:type="dxa"/>
          </w:tcPr>
          <w:p w:rsidR="009F7774" w:rsidRPr="00BC1A32" w:rsidRDefault="009F777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9F7774" w:rsidRPr="00BC1A32" w:rsidRDefault="009F777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Jovan Prvulović, Ivan Jelenić(od 14.1.)</w:t>
            </w:r>
          </w:p>
        </w:tc>
      </w:tr>
      <w:tr w:rsidR="00B3598A" w:rsidRPr="00BC1A32" w:rsidTr="008A37DB">
        <w:trPr>
          <w:trHeight w:val="311"/>
        </w:trPr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Slobodan Bratić, Kristina Antolović( od 14.1.2019.)</w:t>
            </w:r>
          </w:p>
        </w:tc>
      </w:tr>
    </w:tbl>
    <w:p w:rsidR="008A37DB" w:rsidRPr="00BC1A32" w:rsidRDefault="008A37DB" w:rsidP="008A37DB">
      <w:pPr>
        <w:rPr>
          <w:rFonts w:ascii="Times New Roman" w:hAnsi="Times New Roman" w:cs="Times New Roman"/>
          <w:sz w:val="24"/>
          <w:szCs w:val="24"/>
        </w:rPr>
      </w:pPr>
    </w:p>
    <w:p w:rsidR="00B3598A" w:rsidRPr="00BC1A32" w:rsidRDefault="00B3598A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Izmjena na str.37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2"/>
        <w:gridCol w:w="5611"/>
      </w:tblGrid>
      <w:tr w:rsidR="00B3598A" w:rsidRPr="00BC1A32" w:rsidTr="00B3598A">
        <w:trPr>
          <w:trHeight w:val="285"/>
        </w:trPr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1.b</w:t>
            </w: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8A" w:rsidRPr="00BC1A32" w:rsidTr="00B3598A">
        <w:trPr>
          <w:trHeight w:val="240"/>
        </w:trPr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Petra Prenc</w:t>
            </w:r>
          </w:p>
        </w:tc>
      </w:tr>
      <w:tr w:rsidR="00B3598A" w:rsidRPr="00BC1A32" w:rsidTr="00B3598A"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Jovan Prvulović, Ivan Jelenić(od 14.1.)</w:t>
            </w:r>
          </w:p>
        </w:tc>
      </w:tr>
      <w:tr w:rsidR="00B3598A" w:rsidRPr="00BC1A32" w:rsidTr="00B3598A"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Sanja Maružin,Marija Baškera Mandić, Tina Bužleta ( od 14.1.)</w:t>
            </w:r>
          </w:p>
        </w:tc>
      </w:tr>
      <w:tr w:rsidR="00B3598A" w:rsidRPr="00BC1A32" w:rsidTr="00B3598A"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Miljenko Puškarić, Jovan Prvulović( od 14.1.)</w:t>
            </w:r>
          </w:p>
        </w:tc>
      </w:tr>
      <w:tr w:rsidR="00B3598A" w:rsidRPr="00BC1A32" w:rsidTr="00DF1A2D">
        <w:trPr>
          <w:trHeight w:val="465"/>
        </w:trPr>
        <w:tc>
          <w:tcPr>
            <w:tcW w:w="309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Anatomija i fiziologija</w:t>
            </w:r>
          </w:p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B3598A" w:rsidRPr="00BC1A32" w:rsidRDefault="00B3598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Srećko Perinić, Yurij Lishchuk, Filip Šain( od 14.1.)</w:t>
            </w:r>
          </w:p>
        </w:tc>
      </w:tr>
      <w:tr w:rsidR="00DF1A2D" w:rsidRPr="00BC1A32" w:rsidTr="00B3598A">
        <w:trPr>
          <w:trHeight w:val="360"/>
        </w:trPr>
        <w:tc>
          <w:tcPr>
            <w:tcW w:w="309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Osnove zdravstvene njege</w:t>
            </w:r>
          </w:p>
        </w:tc>
        <w:tc>
          <w:tcPr>
            <w:tcW w:w="55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3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Krešo Dembić, Slobodan Bratić( do 30.12.), Monika Barak(od 31.12.)</w:t>
            </w:r>
          </w:p>
        </w:tc>
      </w:tr>
    </w:tbl>
    <w:p w:rsidR="00B3598A" w:rsidRPr="00BC1A32" w:rsidRDefault="00B3598A" w:rsidP="008A37DB">
      <w:pPr>
        <w:rPr>
          <w:rFonts w:ascii="Times New Roman" w:hAnsi="Times New Roman" w:cs="Times New Roman"/>
          <w:sz w:val="24"/>
          <w:szCs w:val="24"/>
        </w:rPr>
      </w:pPr>
    </w:p>
    <w:p w:rsidR="00B3598A" w:rsidRP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Izmjena na str.37, 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DF1A2D" w:rsidRPr="00BC1A32" w:rsidTr="00DF1A2D">
        <w:tc>
          <w:tcPr>
            <w:tcW w:w="309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1.c</w:t>
            </w:r>
          </w:p>
        </w:tc>
        <w:tc>
          <w:tcPr>
            <w:tcW w:w="55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2D" w:rsidRPr="00BC1A32" w:rsidTr="00DF1A2D">
        <w:tc>
          <w:tcPr>
            <w:tcW w:w="309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Zemljopis </w:t>
            </w:r>
          </w:p>
        </w:tc>
        <w:tc>
          <w:tcPr>
            <w:tcW w:w="55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Sanja Maružin, Marija Baškera Mandić, Matija Živković( od 14.1.)</w:t>
            </w:r>
          </w:p>
        </w:tc>
      </w:tr>
      <w:tr w:rsidR="00DF1A2D" w:rsidRPr="00BC1A32" w:rsidTr="00DF1A2D">
        <w:tc>
          <w:tcPr>
            <w:tcW w:w="309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5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Tatjana Maras, Ivan Jelenić(od 14.1.)</w:t>
            </w:r>
          </w:p>
        </w:tc>
      </w:tr>
      <w:tr w:rsidR="00DF1A2D" w:rsidRPr="00BC1A32" w:rsidTr="00DF1A2D">
        <w:tc>
          <w:tcPr>
            <w:tcW w:w="309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55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</w:tcPr>
          <w:p w:rsidR="00DF1A2D" w:rsidRPr="00BC1A32" w:rsidRDefault="00DF1A2D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Petra Prenc</w:t>
            </w:r>
          </w:p>
        </w:tc>
      </w:tr>
      <w:tr w:rsidR="00DF1A2D" w:rsidRPr="00BC1A32" w:rsidTr="00B005B1">
        <w:trPr>
          <w:trHeight w:val="360"/>
        </w:trPr>
        <w:tc>
          <w:tcPr>
            <w:tcW w:w="3096" w:type="dxa"/>
          </w:tcPr>
          <w:p w:rsidR="00DF1A2D" w:rsidRPr="00BC1A32" w:rsidRDefault="005A559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Latinski Jezik </w:t>
            </w:r>
          </w:p>
          <w:p w:rsidR="00B005B1" w:rsidRPr="00BC1A32" w:rsidRDefault="00B005B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1A2D" w:rsidRPr="00BC1A32" w:rsidRDefault="005A559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DF1A2D" w:rsidRPr="00BC1A32" w:rsidRDefault="005A559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Tatjana Brenko Reljanović</w:t>
            </w:r>
          </w:p>
        </w:tc>
      </w:tr>
      <w:tr w:rsidR="00B005B1" w:rsidRPr="00BC1A32" w:rsidTr="00DF1A2D">
        <w:trPr>
          <w:trHeight w:val="180"/>
        </w:trPr>
        <w:tc>
          <w:tcPr>
            <w:tcW w:w="3096" w:type="dxa"/>
          </w:tcPr>
          <w:p w:rsidR="00B005B1" w:rsidRPr="00BC1A32" w:rsidRDefault="00B005B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556" w:type="dxa"/>
          </w:tcPr>
          <w:p w:rsidR="00B005B1" w:rsidRPr="00BC1A32" w:rsidRDefault="00B005B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B005B1" w:rsidRPr="00BC1A32" w:rsidRDefault="00B005B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Jovan Prvulović, Ivan Jelenić(od 14.1.)</w:t>
            </w:r>
          </w:p>
        </w:tc>
      </w:tr>
    </w:tbl>
    <w:p w:rsidR="00BC1A32" w:rsidRP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</w:p>
    <w:p w:rsidR="00BC1A32" w:rsidRP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</w:p>
    <w:p w:rsidR="000D7DFA" w:rsidRPr="00BC1A32" w:rsidRDefault="000D7DFA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lastRenderedPageBreak/>
        <w:t>Izmjena na str.38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2"/>
        <w:gridCol w:w="5611"/>
      </w:tblGrid>
      <w:tr w:rsidR="000D7DFA" w:rsidRPr="00BC1A32" w:rsidTr="000D7DFA">
        <w:tc>
          <w:tcPr>
            <w:tcW w:w="309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2.a</w:t>
            </w:r>
          </w:p>
        </w:tc>
        <w:tc>
          <w:tcPr>
            <w:tcW w:w="55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FA" w:rsidRPr="00BC1A32" w:rsidTr="000D7DFA">
        <w:tc>
          <w:tcPr>
            <w:tcW w:w="309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55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Sanja Maružin, Marija Baškera Mandić, Tina Bužleta(od 14.1.)</w:t>
            </w:r>
          </w:p>
        </w:tc>
      </w:tr>
      <w:tr w:rsidR="000D7DFA" w:rsidRPr="00BC1A32" w:rsidTr="000D7DFA">
        <w:tc>
          <w:tcPr>
            <w:tcW w:w="309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55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563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Miljenko Puškarić, Jovan Prvulović(od 14.1.)</w:t>
            </w:r>
          </w:p>
        </w:tc>
      </w:tr>
      <w:tr w:rsidR="000D7DFA" w:rsidRPr="00BC1A32" w:rsidTr="000D7DFA">
        <w:tc>
          <w:tcPr>
            <w:tcW w:w="309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55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0D7DFA" w:rsidRPr="00BC1A32" w:rsidRDefault="000D7DF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Jovan Prvulović, Ivan Jelenić(od 14.1.)</w:t>
            </w:r>
          </w:p>
        </w:tc>
      </w:tr>
    </w:tbl>
    <w:p w:rsidR="00354DA4" w:rsidRPr="00BC1A32" w:rsidRDefault="00354DA4" w:rsidP="008A37DB">
      <w:pPr>
        <w:rPr>
          <w:rFonts w:ascii="Times New Roman" w:hAnsi="Times New Roman" w:cs="Times New Roman"/>
          <w:sz w:val="24"/>
          <w:szCs w:val="24"/>
        </w:rPr>
      </w:pPr>
    </w:p>
    <w:p w:rsidR="00A748C6" w:rsidRPr="00BC1A32" w:rsidRDefault="00A748C6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Izmjena na str.38</w:t>
      </w:r>
      <w:r w:rsidR="00BC1A32" w:rsidRPr="00BC1A32">
        <w:rPr>
          <w:rFonts w:ascii="Times New Roman" w:hAnsi="Times New Roman" w:cs="Times New Roman"/>
          <w:sz w:val="24"/>
          <w:szCs w:val="24"/>
        </w:rPr>
        <w:t>, 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A748C6" w:rsidRPr="00BC1A32" w:rsidTr="00A748C6">
        <w:tc>
          <w:tcPr>
            <w:tcW w:w="309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2.b</w:t>
            </w:r>
          </w:p>
        </w:tc>
        <w:tc>
          <w:tcPr>
            <w:tcW w:w="55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C6" w:rsidRPr="00BC1A32" w:rsidTr="00A748C6">
        <w:tc>
          <w:tcPr>
            <w:tcW w:w="309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55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Branislav Subotić</w:t>
            </w:r>
          </w:p>
        </w:tc>
      </w:tr>
      <w:tr w:rsidR="00A748C6" w:rsidRPr="00BC1A32" w:rsidTr="00A748C6">
        <w:trPr>
          <w:trHeight w:val="345"/>
        </w:trPr>
        <w:tc>
          <w:tcPr>
            <w:tcW w:w="309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Anatomija i fiziologija</w:t>
            </w:r>
          </w:p>
        </w:tc>
        <w:tc>
          <w:tcPr>
            <w:tcW w:w="55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Srećko Perinić, Yurij Lishchuk, Filip Šain(od 14.1.)</w:t>
            </w:r>
          </w:p>
        </w:tc>
      </w:tr>
      <w:tr w:rsidR="00A748C6" w:rsidRPr="00BC1A32" w:rsidTr="00A748C6">
        <w:trPr>
          <w:trHeight w:val="375"/>
        </w:trPr>
        <w:tc>
          <w:tcPr>
            <w:tcW w:w="309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  <w:tc>
          <w:tcPr>
            <w:tcW w:w="55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Jovan Prvulović, Ivan Jelenić(od 14.1.)</w:t>
            </w:r>
          </w:p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8C6" w:rsidRPr="00BC1A32" w:rsidTr="00A748C6">
        <w:trPr>
          <w:trHeight w:val="147"/>
        </w:trPr>
        <w:tc>
          <w:tcPr>
            <w:tcW w:w="309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</w:p>
        </w:tc>
        <w:tc>
          <w:tcPr>
            <w:tcW w:w="55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A748C6" w:rsidRPr="00BC1A32" w:rsidRDefault="00A748C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Sanja Maružin, Marija Baškera Mandić, Tina Bužleta(od 14.1.)</w:t>
            </w:r>
          </w:p>
        </w:tc>
      </w:tr>
    </w:tbl>
    <w:p w:rsidR="00354DA4" w:rsidRPr="00BC1A32" w:rsidRDefault="00354DA4" w:rsidP="008A37DB">
      <w:pPr>
        <w:rPr>
          <w:rFonts w:ascii="Times New Roman" w:hAnsi="Times New Roman" w:cs="Times New Roman"/>
          <w:sz w:val="24"/>
          <w:szCs w:val="24"/>
        </w:rPr>
      </w:pPr>
    </w:p>
    <w:p w:rsidR="00A17AC4" w:rsidRPr="00BC1A32" w:rsidRDefault="00A17AC4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Izmjena na str.39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A17AC4" w:rsidRPr="00BC1A32" w:rsidTr="00A17AC4">
        <w:tc>
          <w:tcPr>
            <w:tcW w:w="309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2.c</w:t>
            </w:r>
          </w:p>
        </w:tc>
        <w:tc>
          <w:tcPr>
            <w:tcW w:w="55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AC4" w:rsidRPr="00BC1A32" w:rsidTr="00A17AC4">
        <w:tc>
          <w:tcPr>
            <w:tcW w:w="309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Zemljopis </w:t>
            </w:r>
          </w:p>
        </w:tc>
        <w:tc>
          <w:tcPr>
            <w:tcW w:w="55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Sanja Maružin, Marija Baškera Mandić, Matija Živković(od 14.1.)</w:t>
            </w:r>
          </w:p>
        </w:tc>
      </w:tr>
      <w:tr w:rsidR="00A17AC4" w:rsidRPr="00BC1A32" w:rsidTr="00A17AC4">
        <w:tc>
          <w:tcPr>
            <w:tcW w:w="309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55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Jovan Prvulović, Ivan Jelenić(od 14.1.)</w:t>
            </w:r>
          </w:p>
        </w:tc>
      </w:tr>
      <w:tr w:rsidR="00A17AC4" w:rsidRPr="00BC1A32" w:rsidTr="00A17AC4">
        <w:tc>
          <w:tcPr>
            <w:tcW w:w="309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Kemija </w:t>
            </w:r>
          </w:p>
        </w:tc>
        <w:tc>
          <w:tcPr>
            <w:tcW w:w="55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Antonija Lazar</w:t>
            </w:r>
          </w:p>
        </w:tc>
      </w:tr>
      <w:tr w:rsidR="00A17AC4" w:rsidRPr="00BC1A32" w:rsidTr="00A17AC4">
        <w:tc>
          <w:tcPr>
            <w:tcW w:w="309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  <w:tc>
          <w:tcPr>
            <w:tcW w:w="55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Antonija Lazar</w:t>
            </w:r>
          </w:p>
        </w:tc>
      </w:tr>
      <w:tr w:rsidR="00A17AC4" w:rsidRPr="00BC1A32" w:rsidTr="00A17AC4">
        <w:trPr>
          <w:trHeight w:val="795"/>
        </w:trPr>
        <w:tc>
          <w:tcPr>
            <w:tcW w:w="309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Zdravstvena njega</w:t>
            </w:r>
          </w:p>
        </w:tc>
        <w:tc>
          <w:tcPr>
            <w:tcW w:w="55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 2v</w:t>
            </w:r>
          </w:p>
        </w:tc>
        <w:tc>
          <w:tcPr>
            <w:tcW w:w="563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Snježana Svitlić-Budisavljević</w:t>
            </w:r>
          </w:p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Slobodan Bratić(do 30.12.), Monika Barak i Renata Bule(od 31.12.)</w:t>
            </w:r>
          </w:p>
        </w:tc>
      </w:tr>
      <w:tr w:rsidR="00A17AC4" w:rsidRPr="00BC1A32" w:rsidTr="000F1646">
        <w:trPr>
          <w:trHeight w:val="375"/>
        </w:trPr>
        <w:tc>
          <w:tcPr>
            <w:tcW w:w="309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Klinička medicina</w:t>
            </w:r>
          </w:p>
          <w:p w:rsidR="000F1646" w:rsidRPr="00BC1A32" w:rsidRDefault="000F164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A17AC4" w:rsidRPr="00BC1A32" w:rsidRDefault="00A17AC4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Yurij Lishchuk</w:t>
            </w:r>
          </w:p>
        </w:tc>
      </w:tr>
      <w:tr w:rsidR="000F1646" w:rsidRPr="00BC1A32" w:rsidTr="00A17AC4">
        <w:trPr>
          <w:trHeight w:val="147"/>
        </w:trPr>
        <w:tc>
          <w:tcPr>
            <w:tcW w:w="3096" w:type="dxa"/>
          </w:tcPr>
          <w:p w:rsidR="000F1646" w:rsidRPr="00BC1A32" w:rsidRDefault="000F164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Patologija s patofiziologijom</w:t>
            </w:r>
          </w:p>
        </w:tc>
        <w:tc>
          <w:tcPr>
            <w:tcW w:w="556" w:type="dxa"/>
          </w:tcPr>
          <w:p w:rsidR="000F1646" w:rsidRPr="00BC1A32" w:rsidRDefault="000F164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0F1646" w:rsidRPr="00BC1A32" w:rsidRDefault="000F1646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Srećko Perinić, Renata Bule, Ana Stručić ( od 14.1.)</w:t>
            </w:r>
          </w:p>
        </w:tc>
      </w:tr>
    </w:tbl>
    <w:p w:rsidR="00354DA4" w:rsidRPr="00BC1A32" w:rsidRDefault="00354DA4" w:rsidP="008A37DB">
      <w:pPr>
        <w:rPr>
          <w:rFonts w:ascii="Times New Roman" w:hAnsi="Times New Roman" w:cs="Times New Roman"/>
          <w:sz w:val="24"/>
          <w:szCs w:val="24"/>
        </w:rPr>
      </w:pPr>
    </w:p>
    <w:p w:rsidR="00943D01" w:rsidRPr="00BC1A32" w:rsidRDefault="00943D01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 xml:space="preserve">Izmjena </w:t>
      </w:r>
      <w:r w:rsidR="00BC1A32" w:rsidRPr="00BC1A32">
        <w:rPr>
          <w:rFonts w:ascii="Times New Roman" w:hAnsi="Times New Roman" w:cs="Times New Roman"/>
          <w:sz w:val="24"/>
          <w:szCs w:val="24"/>
        </w:rPr>
        <w:t>na str.</w:t>
      </w:r>
      <w:r w:rsidR="00354DA4" w:rsidRPr="00BC1A32">
        <w:rPr>
          <w:rFonts w:ascii="Times New Roman" w:hAnsi="Times New Roman" w:cs="Times New Roman"/>
          <w:sz w:val="24"/>
          <w:szCs w:val="24"/>
        </w:rPr>
        <w:t>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943D01" w:rsidRPr="00BC1A32" w:rsidTr="00943D01">
        <w:tc>
          <w:tcPr>
            <w:tcW w:w="309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Razred:3.a</w:t>
            </w:r>
          </w:p>
        </w:tc>
        <w:tc>
          <w:tcPr>
            <w:tcW w:w="55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01" w:rsidRPr="00BC1A32" w:rsidTr="00943D01">
        <w:tc>
          <w:tcPr>
            <w:tcW w:w="309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Anatomija i fiziologija</w:t>
            </w:r>
          </w:p>
        </w:tc>
        <w:tc>
          <w:tcPr>
            <w:tcW w:w="55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Srećko Perinić, Gordana Rocek Čerina, Filip Šain( od 14.1.)</w:t>
            </w:r>
          </w:p>
        </w:tc>
      </w:tr>
      <w:tr w:rsidR="00943D01" w:rsidRPr="00BC1A32" w:rsidTr="00943D01">
        <w:tc>
          <w:tcPr>
            <w:tcW w:w="309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Profesionalna komunikacija u sestrinstvu</w:t>
            </w:r>
          </w:p>
        </w:tc>
        <w:tc>
          <w:tcPr>
            <w:tcW w:w="55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1t</w:t>
            </w:r>
          </w:p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2v</w:t>
            </w:r>
          </w:p>
        </w:tc>
        <w:tc>
          <w:tcPr>
            <w:tcW w:w="5636" w:type="dxa"/>
          </w:tcPr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Renata Bule (od 14.1.)</w:t>
            </w:r>
          </w:p>
          <w:p w:rsidR="00943D01" w:rsidRPr="00BC1A32" w:rsidRDefault="00943D0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Klara Ibrišagić, Ivana Popović</w:t>
            </w:r>
          </w:p>
        </w:tc>
      </w:tr>
    </w:tbl>
    <w:p w:rsidR="00943D01" w:rsidRDefault="00943D01" w:rsidP="008A37DB">
      <w:pPr>
        <w:rPr>
          <w:rFonts w:ascii="Times New Roman" w:hAnsi="Times New Roman" w:cs="Times New Roman"/>
          <w:sz w:val="24"/>
          <w:szCs w:val="24"/>
        </w:rPr>
      </w:pPr>
    </w:p>
    <w:p w:rsid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</w:p>
    <w:p w:rsid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</w:p>
    <w:p w:rsidR="00BC1A32" w:rsidRP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</w:p>
    <w:p w:rsidR="00BC1A32" w:rsidRP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lastRenderedPageBreak/>
        <w:t>Izmjena na str. 40, 41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394BC3" w:rsidRPr="00BC1A32" w:rsidTr="00394BC3">
        <w:tc>
          <w:tcPr>
            <w:tcW w:w="309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3.b</w:t>
            </w:r>
          </w:p>
        </w:tc>
        <w:tc>
          <w:tcPr>
            <w:tcW w:w="55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C3" w:rsidRPr="00BC1A32" w:rsidTr="00394BC3">
        <w:tc>
          <w:tcPr>
            <w:tcW w:w="309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55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Petra Klinić-Zoričić</w:t>
            </w:r>
          </w:p>
        </w:tc>
      </w:tr>
      <w:tr w:rsidR="00394BC3" w:rsidRPr="00BC1A32" w:rsidTr="00394BC3">
        <w:tc>
          <w:tcPr>
            <w:tcW w:w="309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Socijana medicina</w:t>
            </w:r>
          </w:p>
        </w:tc>
        <w:tc>
          <w:tcPr>
            <w:tcW w:w="55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Gordana Rocek Čerina</w:t>
            </w:r>
          </w:p>
        </w:tc>
      </w:tr>
      <w:tr w:rsidR="00394BC3" w:rsidRPr="00BC1A32" w:rsidTr="00394BC3">
        <w:tc>
          <w:tcPr>
            <w:tcW w:w="309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Patofiziologija</w:t>
            </w:r>
          </w:p>
        </w:tc>
        <w:tc>
          <w:tcPr>
            <w:tcW w:w="55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Srećko Perinić, Renata Bule, </w:t>
            </w:r>
            <w:r w:rsidR="000F1646" w:rsidRPr="00BC1A32">
              <w:rPr>
                <w:rFonts w:ascii="Times New Roman" w:hAnsi="Times New Roman" w:cs="Times New Roman"/>
                <w:sz w:val="24"/>
                <w:szCs w:val="24"/>
              </w:rPr>
              <w:t>Ana Stručić</w:t>
            </w:r>
            <w:r w:rsidR="00A7731E" w:rsidRPr="00BC1A32">
              <w:rPr>
                <w:rFonts w:ascii="Times New Roman" w:hAnsi="Times New Roman" w:cs="Times New Roman"/>
                <w:sz w:val="24"/>
                <w:szCs w:val="24"/>
              </w:rPr>
              <w:t>( od 14.1.)</w:t>
            </w:r>
          </w:p>
        </w:tc>
      </w:tr>
      <w:tr w:rsidR="00394BC3" w:rsidRPr="00BC1A32" w:rsidTr="00394BC3">
        <w:tc>
          <w:tcPr>
            <w:tcW w:w="309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Klinička medicina</w:t>
            </w:r>
          </w:p>
        </w:tc>
        <w:tc>
          <w:tcPr>
            <w:tcW w:w="55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394BC3" w:rsidRPr="00BC1A32" w:rsidRDefault="00394BC3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Srećko Perinić, Monika Barak, Andrea Faggiani(od 14.1.9</w:t>
            </w:r>
          </w:p>
        </w:tc>
      </w:tr>
    </w:tbl>
    <w:p w:rsidR="00354DA4" w:rsidRPr="00BC1A32" w:rsidRDefault="00354DA4" w:rsidP="008A37DB">
      <w:pPr>
        <w:rPr>
          <w:rFonts w:ascii="Times New Roman" w:hAnsi="Times New Roman" w:cs="Times New Roman"/>
          <w:sz w:val="24"/>
          <w:szCs w:val="24"/>
        </w:rPr>
      </w:pPr>
    </w:p>
    <w:p w:rsidR="00310CC1" w:rsidRP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Izmjena na str.41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322DDB" w:rsidRPr="00BC1A32" w:rsidTr="00322DDB">
        <w:tc>
          <w:tcPr>
            <w:tcW w:w="3096" w:type="dxa"/>
          </w:tcPr>
          <w:p w:rsidR="00322DDB" w:rsidRPr="00BC1A32" w:rsidRDefault="00322D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</w:t>
            </w:r>
            <w:r w:rsidR="00C17811"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556" w:type="dxa"/>
          </w:tcPr>
          <w:p w:rsidR="00322DDB" w:rsidRPr="00BC1A32" w:rsidRDefault="00322D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22DDB" w:rsidRPr="00BC1A32" w:rsidRDefault="00322D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DB" w:rsidRPr="00BC1A32" w:rsidTr="00EE707A">
        <w:trPr>
          <w:trHeight w:val="585"/>
        </w:trPr>
        <w:tc>
          <w:tcPr>
            <w:tcW w:w="3096" w:type="dxa"/>
          </w:tcPr>
          <w:p w:rsidR="00322DDB" w:rsidRPr="00BC1A32" w:rsidRDefault="00322D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Higijena i preventivna medicina</w:t>
            </w:r>
          </w:p>
        </w:tc>
        <w:tc>
          <w:tcPr>
            <w:tcW w:w="556" w:type="dxa"/>
          </w:tcPr>
          <w:p w:rsidR="00322DDB" w:rsidRPr="00BC1A32" w:rsidRDefault="00322D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3t</w:t>
            </w:r>
          </w:p>
          <w:p w:rsidR="00322DDB" w:rsidRPr="00BC1A32" w:rsidRDefault="00322D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1v</w:t>
            </w:r>
          </w:p>
        </w:tc>
        <w:tc>
          <w:tcPr>
            <w:tcW w:w="5636" w:type="dxa"/>
          </w:tcPr>
          <w:p w:rsidR="00322DDB" w:rsidRPr="00BC1A32" w:rsidRDefault="00322DDB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Yurij Lishchuk</w:t>
            </w:r>
          </w:p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7A" w:rsidRPr="00BC1A32" w:rsidTr="00EE707A">
        <w:trPr>
          <w:trHeight w:val="330"/>
        </w:trPr>
        <w:tc>
          <w:tcPr>
            <w:tcW w:w="309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Patologija </w:t>
            </w:r>
          </w:p>
        </w:tc>
        <w:tc>
          <w:tcPr>
            <w:tcW w:w="55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Srećko Perinić, Renata Bule, Ana Stručić(od 14.1.)</w:t>
            </w:r>
          </w:p>
        </w:tc>
      </w:tr>
      <w:tr w:rsidR="00EE707A" w:rsidRPr="00BC1A32" w:rsidTr="00EE707A">
        <w:trPr>
          <w:trHeight w:val="705"/>
        </w:trPr>
        <w:tc>
          <w:tcPr>
            <w:tcW w:w="309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Zdravstvena njega bolesnog djeteta</w:t>
            </w:r>
          </w:p>
        </w:tc>
        <w:tc>
          <w:tcPr>
            <w:tcW w:w="55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1t</w:t>
            </w:r>
          </w:p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3v</w:t>
            </w:r>
          </w:p>
        </w:tc>
        <w:tc>
          <w:tcPr>
            <w:tcW w:w="563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Kristina antolović</w:t>
            </w:r>
          </w:p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Renata Bule, Monika Barak</w:t>
            </w:r>
          </w:p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7A" w:rsidRPr="00BC1A32" w:rsidTr="00310CC1">
        <w:trPr>
          <w:trHeight w:val="1035"/>
        </w:trPr>
        <w:tc>
          <w:tcPr>
            <w:tcW w:w="309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Zdravstvena njega kirurškog bolesnika opća</w:t>
            </w:r>
          </w:p>
        </w:tc>
        <w:tc>
          <w:tcPr>
            <w:tcW w:w="55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Sanja Benazić-Kliba</w:t>
            </w:r>
          </w:p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Snježana Svitlić-Budisavljević, Renata Bule, Monika Barak, Slobodan Bratić( do 30.12.)</w:t>
            </w:r>
          </w:p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C1" w:rsidRPr="00BC1A32" w:rsidTr="00322DDB">
        <w:trPr>
          <w:trHeight w:val="561"/>
        </w:trPr>
        <w:tc>
          <w:tcPr>
            <w:tcW w:w="309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Hitni medicinski postupci</w:t>
            </w:r>
          </w:p>
        </w:tc>
        <w:tc>
          <w:tcPr>
            <w:tcW w:w="55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1t</w:t>
            </w:r>
          </w:p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2v</w:t>
            </w:r>
          </w:p>
        </w:tc>
        <w:tc>
          <w:tcPr>
            <w:tcW w:w="563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Gordana Rocek-Čerina</w:t>
            </w:r>
          </w:p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Yurij Lishchuk</w:t>
            </w:r>
          </w:p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811" w:rsidRPr="00BC1A32" w:rsidRDefault="00C17811" w:rsidP="008A37DB">
      <w:pPr>
        <w:rPr>
          <w:rFonts w:ascii="Times New Roman" w:hAnsi="Times New Roman" w:cs="Times New Roman"/>
          <w:sz w:val="24"/>
          <w:szCs w:val="24"/>
        </w:rPr>
      </w:pPr>
    </w:p>
    <w:p w:rsidR="00C17811" w:rsidRPr="00BC1A32" w:rsidRDefault="00BC1A32" w:rsidP="008A37DB">
      <w:pPr>
        <w:rPr>
          <w:rFonts w:ascii="Times New Roman" w:hAnsi="Times New Roman" w:cs="Times New Roman"/>
          <w:sz w:val="24"/>
          <w:szCs w:val="24"/>
        </w:rPr>
      </w:pPr>
      <w:r w:rsidRPr="00BC1A32">
        <w:rPr>
          <w:rFonts w:ascii="Times New Roman" w:hAnsi="Times New Roman" w:cs="Times New Roman"/>
          <w:sz w:val="24"/>
          <w:szCs w:val="24"/>
        </w:rPr>
        <w:t>Izmjena na str.42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EE707A" w:rsidRPr="00BC1A32" w:rsidTr="00EE707A">
        <w:tc>
          <w:tcPr>
            <w:tcW w:w="309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4.b</w:t>
            </w:r>
          </w:p>
        </w:tc>
        <w:tc>
          <w:tcPr>
            <w:tcW w:w="55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7A" w:rsidRPr="00BC1A32" w:rsidTr="00EE707A">
        <w:tc>
          <w:tcPr>
            <w:tcW w:w="309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Klinička medicina</w:t>
            </w:r>
          </w:p>
        </w:tc>
        <w:tc>
          <w:tcPr>
            <w:tcW w:w="55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Srećko Perinić, Andrea Faggiani(od 14.1.)</w:t>
            </w:r>
          </w:p>
        </w:tc>
      </w:tr>
      <w:tr w:rsidR="00EE707A" w:rsidRPr="00BC1A32" w:rsidTr="00EE707A">
        <w:trPr>
          <w:trHeight w:val="375"/>
        </w:trPr>
        <w:tc>
          <w:tcPr>
            <w:tcW w:w="309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 xml:space="preserve">Dermatologija </w:t>
            </w:r>
          </w:p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Gordana Rocek-Čerina, Ana Stručić(od 14.1.)</w:t>
            </w:r>
          </w:p>
        </w:tc>
      </w:tr>
      <w:tr w:rsidR="00EE707A" w:rsidRPr="00BC1A32" w:rsidTr="00EE707A">
        <w:trPr>
          <w:trHeight w:val="165"/>
        </w:trPr>
        <w:tc>
          <w:tcPr>
            <w:tcW w:w="309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SRO</w:t>
            </w:r>
          </w:p>
        </w:tc>
        <w:tc>
          <w:tcPr>
            <w:tcW w:w="55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6" w:type="dxa"/>
          </w:tcPr>
          <w:p w:rsidR="00EE707A" w:rsidRPr="00BC1A32" w:rsidRDefault="00EE707A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Mirhada Šehić</w:t>
            </w:r>
          </w:p>
        </w:tc>
      </w:tr>
    </w:tbl>
    <w:p w:rsidR="00C17811" w:rsidRPr="00BC1A32" w:rsidRDefault="00C17811" w:rsidP="008A3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556"/>
        <w:gridCol w:w="5636"/>
      </w:tblGrid>
      <w:tr w:rsidR="00310CC1" w:rsidRPr="00BC1A32" w:rsidTr="00310CC1">
        <w:tc>
          <w:tcPr>
            <w:tcW w:w="309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Razred: 5.a</w:t>
            </w:r>
          </w:p>
        </w:tc>
        <w:tc>
          <w:tcPr>
            <w:tcW w:w="55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C1" w:rsidRPr="00BC1A32" w:rsidTr="00310CC1">
        <w:tc>
          <w:tcPr>
            <w:tcW w:w="309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Metodika zdravstvenog odgoja</w:t>
            </w:r>
          </w:p>
        </w:tc>
        <w:tc>
          <w:tcPr>
            <w:tcW w:w="55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1t</w:t>
            </w:r>
          </w:p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2v</w:t>
            </w:r>
          </w:p>
        </w:tc>
        <w:tc>
          <w:tcPr>
            <w:tcW w:w="563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Anja Dević, Slobodan Bratić(do 30.12.), Monika Barak i Renata Bule ( od 31.12.)</w:t>
            </w:r>
          </w:p>
        </w:tc>
      </w:tr>
      <w:tr w:rsidR="00310CC1" w:rsidRPr="00BC1A32" w:rsidTr="00310CC1">
        <w:trPr>
          <w:trHeight w:val="540"/>
        </w:trPr>
        <w:tc>
          <w:tcPr>
            <w:tcW w:w="309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Zdravstvena njega specijalna</w:t>
            </w:r>
          </w:p>
        </w:tc>
        <w:tc>
          <w:tcPr>
            <w:tcW w:w="55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2v</w:t>
            </w:r>
          </w:p>
        </w:tc>
        <w:tc>
          <w:tcPr>
            <w:tcW w:w="563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Sanja Sobol, Slobodan Bratić(do 30.12.), Renata Bule i Monika Barak ( od 31.12.)</w:t>
            </w:r>
          </w:p>
        </w:tc>
      </w:tr>
      <w:tr w:rsidR="00310CC1" w:rsidRPr="00BC1A32" w:rsidTr="00310CC1">
        <w:trPr>
          <w:trHeight w:val="315"/>
        </w:trPr>
        <w:tc>
          <w:tcPr>
            <w:tcW w:w="309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Zdravstvena njega kirurškog bolesnika-specijalna</w:t>
            </w:r>
          </w:p>
        </w:tc>
        <w:tc>
          <w:tcPr>
            <w:tcW w:w="55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1t</w:t>
            </w:r>
          </w:p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7v</w:t>
            </w:r>
          </w:p>
        </w:tc>
        <w:tc>
          <w:tcPr>
            <w:tcW w:w="5636" w:type="dxa"/>
          </w:tcPr>
          <w:p w:rsidR="00310CC1" w:rsidRPr="00BC1A32" w:rsidRDefault="00310CC1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Renata Bule, Sanja Benazić-Kliba, Slobodan Bratić(do 30.12.), Monika Barak</w:t>
            </w:r>
          </w:p>
        </w:tc>
      </w:tr>
      <w:tr w:rsidR="00310CC1" w:rsidRPr="00BC1A32" w:rsidTr="00310CC1">
        <w:trPr>
          <w:trHeight w:val="210"/>
        </w:trPr>
        <w:tc>
          <w:tcPr>
            <w:tcW w:w="3096" w:type="dxa"/>
          </w:tcPr>
          <w:p w:rsidR="00310CC1" w:rsidRPr="00BC1A32" w:rsidRDefault="00C77CA7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Zdravstvena njega u kući</w:t>
            </w:r>
          </w:p>
        </w:tc>
        <w:tc>
          <w:tcPr>
            <w:tcW w:w="556" w:type="dxa"/>
          </w:tcPr>
          <w:p w:rsidR="00310CC1" w:rsidRPr="00BC1A32" w:rsidRDefault="00C77CA7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6" w:type="dxa"/>
          </w:tcPr>
          <w:p w:rsidR="00310CC1" w:rsidRPr="00BC1A32" w:rsidRDefault="00C77CA7" w:rsidP="008A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32">
              <w:rPr>
                <w:rFonts w:ascii="Times New Roman" w:hAnsi="Times New Roman" w:cs="Times New Roman"/>
                <w:sz w:val="24"/>
                <w:szCs w:val="24"/>
              </w:rPr>
              <w:t>Slobodan Bratić(do 30.12.), Renata Bule( od 31.12.)</w:t>
            </w:r>
          </w:p>
        </w:tc>
      </w:tr>
    </w:tbl>
    <w:p w:rsidR="00310CC1" w:rsidRPr="00BC1A32" w:rsidRDefault="00310CC1" w:rsidP="008A37DB">
      <w:pPr>
        <w:rPr>
          <w:rFonts w:ascii="Times New Roman" w:hAnsi="Times New Roman" w:cs="Times New Roman"/>
          <w:sz w:val="24"/>
          <w:szCs w:val="24"/>
        </w:rPr>
      </w:pPr>
    </w:p>
    <w:p w:rsidR="00310CC1" w:rsidRPr="00BC1A32" w:rsidRDefault="00310CC1" w:rsidP="008A37DB">
      <w:pPr>
        <w:rPr>
          <w:rFonts w:ascii="Times New Roman" w:hAnsi="Times New Roman" w:cs="Times New Roman"/>
          <w:sz w:val="24"/>
          <w:szCs w:val="24"/>
        </w:rPr>
      </w:pPr>
    </w:p>
    <w:sectPr w:rsidR="00310CC1" w:rsidRPr="00BC1A32" w:rsidSect="0007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DB"/>
    <w:rsid w:val="0007661C"/>
    <w:rsid w:val="00080828"/>
    <w:rsid w:val="000D63F4"/>
    <w:rsid w:val="000D7DFA"/>
    <w:rsid w:val="000F1646"/>
    <w:rsid w:val="001D0BAC"/>
    <w:rsid w:val="00310CC1"/>
    <w:rsid w:val="00322DDB"/>
    <w:rsid w:val="00354DA4"/>
    <w:rsid w:val="00394BC3"/>
    <w:rsid w:val="003F3423"/>
    <w:rsid w:val="00596E40"/>
    <w:rsid w:val="005A5593"/>
    <w:rsid w:val="008A37DB"/>
    <w:rsid w:val="00943D01"/>
    <w:rsid w:val="009F7774"/>
    <w:rsid w:val="00A17AC4"/>
    <w:rsid w:val="00A748C6"/>
    <w:rsid w:val="00A7731E"/>
    <w:rsid w:val="00B005B1"/>
    <w:rsid w:val="00B3598A"/>
    <w:rsid w:val="00B67E13"/>
    <w:rsid w:val="00BC1A32"/>
    <w:rsid w:val="00C17811"/>
    <w:rsid w:val="00C77CA7"/>
    <w:rsid w:val="00DF1A2D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8047"/>
  <w15:docId w15:val="{ABC6D034-BABD-4693-9984-C0C9868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Ravnatelj</cp:lastModifiedBy>
  <cp:revision>5</cp:revision>
  <dcterms:created xsi:type="dcterms:W3CDTF">2019-01-18T06:50:00Z</dcterms:created>
  <dcterms:modified xsi:type="dcterms:W3CDTF">2019-04-03T14:21:00Z</dcterms:modified>
</cp:coreProperties>
</file>