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D" w:rsidRDefault="00DC7F5D" w:rsidP="00DC7F5D">
      <w:pPr>
        <w:rPr>
          <w:rFonts w:ascii="Arial" w:hAnsi="Arial" w:cs="Arial"/>
          <w:sz w:val="19"/>
          <w:szCs w:val="19"/>
        </w:rPr>
      </w:pPr>
    </w:p>
    <w:p w:rsidR="00DC7F5D" w:rsidRDefault="00DC7F5D" w:rsidP="00DC7F5D">
      <w:pPr>
        <w:rPr>
          <w:rFonts w:ascii="Arial" w:hAnsi="Arial" w:cs="Arial"/>
          <w:sz w:val="19"/>
          <w:szCs w:val="19"/>
        </w:rPr>
      </w:pPr>
    </w:p>
    <w:p w:rsidR="00DC7F5D" w:rsidRDefault="00DC7F5D" w:rsidP="00DC7F5D">
      <w:pPr>
        <w:rPr>
          <w:rFonts w:ascii="Arial" w:hAnsi="Arial" w:cs="Arial"/>
          <w:sz w:val="19"/>
          <w:szCs w:val="19"/>
        </w:rPr>
      </w:pPr>
    </w:p>
    <w:p w:rsidR="00C0381D" w:rsidRDefault="00C0381D" w:rsidP="00DC7F5D"/>
    <w:p w:rsidR="00C0381D" w:rsidRDefault="00C0381D" w:rsidP="00DC7F5D"/>
    <w:p w:rsidR="00FC4F5F" w:rsidRDefault="00FC4F5F" w:rsidP="00DC7F5D"/>
    <w:p w:rsidR="00FC4F5F" w:rsidRDefault="00FC4F5F" w:rsidP="00DC7F5D">
      <w:r>
        <w:t>Međunarodni miting Združena atletika</w:t>
      </w:r>
      <w:bookmarkStart w:id="0" w:name="_GoBack"/>
      <w:bookmarkEnd w:id="0"/>
    </w:p>
    <w:p w:rsidR="00FC4F5F" w:rsidRDefault="00FC4F5F" w:rsidP="00DC7F5D"/>
    <w:p w:rsidR="00DC7F5D" w:rsidRDefault="00DC7F5D" w:rsidP="00DC7F5D">
      <w:r w:rsidRPr="00DC7F5D">
        <w:t xml:space="preserve">Maturanti </w:t>
      </w:r>
      <w:r>
        <w:t>usmjerenja medicinska sestra opće njege/medicinski tehničar opće njege s</w:t>
      </w:r>
      <w:r w:rsidRPr="00DC7F5D">
        <w:t xml:space="preserve"> nastavnicom Anjom </w:t>
      </w:r>
      <w:proofErr w:type="spellStart"/>
      <w:r w:rsidRPr="00DC7F5D">
        <w:t>Dević</w:t>
      </w:r>
      <w:proofErr w:type="spellEnd"/>
      <w:r w:rsidRPr="00DC7F5D">
        <w:t xml:space="preserve"> sudjelo</w:t>
      </w:r>
      <w:r>
        <w:t>vali su na Međunarodnom</w:t>
      </w:r>
      <w:r w:rsidRPr="00DC7F5D">
        <w:t xml:space="preserve"> mitingu Združena atletika </w:t>
      </w:r>
      <w:r w:rsidR="00C0381D">
        <w:t xml:space="preserve">koji se održao na </w:t>
      </w:r>
      <w:r w:rsidR="00FC4F5F">
        <w:t xml:space="preserve">Sportsko-rekreacijskom centru Uljanik </w:t>
      </w:r>
      <w:proofErr w:type="spellStart"/>
      <w:r w:rsidR="00FC4F5F">
        <w:t>Veruda</w:t>
      </w:r>
      <w:proofErr w:type="spellEnd"/>
      <w:r w:rsidR="00FC4F5F">
        <w:t>.</w:t>
      </w:r>
    </w:p>
    <w:p w:rsidR="00DC7F5D" w:rsidRPr="00DC7F5D" w:rsidRDefault="00DC7F5D" w:rsidP="00DC7F5D">
      <w:pPr>
        <w:ind w:firstLine="720"/>
        <w:rPr>
          <w:rFonts w:eastAsia="Calibri"/>
          <w:lang w:eastAsia="en-US"/>
        </w:rPr>
      </w:pPr>
      <w:r w:rsidRPr="00DC7F5D">
        <w:t>U cilju integracije osoba s intelektualnim teškoćama u razvoju počeo se razvijati program združe</w:t>
      </w:r>
      <w:r>
        <w:t>nog sporta, dovodeći sportaše s</w:t>
      </w:r>
      <w:r w:rsidRPr="00DC7F5D">
        <w:t xml:space="preserve"> i bez teškoća u jednu ekipu. Osnovni koncept je da sportaši zajedno treniraju, natječu se, druže, razvijaju prijateljstva i međusobno razumijevanje.</w:t>
      </w:r>
      <w:r>
        <w:rPr>
          <w:rFonts w:eastAsia="Calibri"/>
          <w:lang w:eastAsia="en-US"/>
        </w:rPr>
        <w:t xml:space="preserve"> </w:t>
      </w:r>
      <w:r w:rsidRPr="00DC7F5D">
        <w:t>Treću godinu za redom Škola za odgoj i obrazovanje</w:t>
      </w:r>
      <w:r>
        <w:t xml:space="preserve"> </w:t>
      </w:r>
      <w:r w:rsidR="00FC4F5F">
        <w:t xml:space="preserve">Pula u suradnji sa Specijalnom </w:t>
      </w:r>
      <w:r w:rsidRPr="00DC7F5D">
        <w:t>olimpijadom Hrvatske organizirala je  natjecanje u združenoj atletici.</w:t>
      </w:r>
    </w:p>
    <w:p w:rsidR="00DC7F5D" w:rsidRPr="00DC7F5D" w:rsidRDefault="00DC7F5D" w:rsidP="00DC7F5D">
      <w:pPr>
        <w:rPr>
          <w:rFonts w:eastAsia="Times New Roman"/>
        </w:rPr>
      </w:pPr>
      <w:r>
        <w:rPr>
          <w:rFonts w:eastAsia="Times New Roman"/>
        </w:rPr>
        <w:t>Sudjelovalo</w:t>
      </w:r>
      <w:r w:rsidRPr="00DC7F5D">
        <w:rPr>
          <w:rFonts w:eastAsia="Times New Roman"/>
        </w:rPr>
        <w:t xml:space="preserve"> je  </w:t>
      </w:r>
      <w:r>
        <w:rPr>
          <w:rFonts w:eastAsia="Times New Roman"/>
        </w:rPr>
        <w:t>17 ekipa: 68 atletičara</w:t>
      </w:r>
      <w:r w:rsidRPr="00DC7F5D">
        <w:rPr>
          <w:rFonts w:eastAsia="Times New Roman"/>
        </w:rPr>
        <w:t xml:space="preserve"> i 27 </w:t>
      </w:r>
      <w:r>
        <w:rPr>
          <w:rFonts w:eastAsia="Times New Roman"/>
        </w:rPr>
        <w:t xml:space="preserve">natjecatelja partnera članova Atletskog kluba Istra, 31 trener i voditelj, a natjecali su se u trčanju na </w:t>
      </w:r>
      <w:r w:rsidRPr="00DC7F5D">
        <w:t>100</w:t>
      </w:r>
      <w:r>
        <w:t xml:space="preserve">, </w:t>
      </w:r>
      <w:r w:rsidRPr="00DC7F5D">
        <w:t>200</w:t>
      </w:r>
      <w:r>
        <w:t>,</w:t>
      </w:r>
      <w:r>
        <w:rPr>
          <w:rFonts w:eastAsia="Times New Roman"/>
        </w:rPr>
        <w:t xml:space="preserve"> </w:t>
      </w:r>
      <w:r w:rsidRPr="00DC7F5D">
        <w:t xml:space="preserve">400 </w:t>
      </w:r>
      <w:r>
        <w:t xml:space="preserve">m i </w:t>
      </w:r>
      <w:r>
        <w:rPr>
          <w:rFonts w:eastAsia="Times New Roman"/>
        </w:rPr>
        <w:t>š</w:t>
      </w:r>
      <w:r>
        <w:t>tafeti  4x</w:t>
      </w:r>
      <w:r w:rsidRPr="00DC7F5D">
        <w:t xml:space="preserve">100 </w:t>
      </w:r>
      <w:r>
        <w:t>m.</w:t>
      </w:r>
    </w:p>
    <w:p w:rsidR="00DC7F5D" w:rsidRDefault="00DC7F5D" w:rsidP="00DC7F5D">
      <w:r w:rsidRPr="00DC7F5D">
        <w:t>Na dan kvalifikacija 7.</w:t>
      </w:r>
      <w:r>
        <w:t xml:space="preserve"> 5</w:t>
      </w:r>
      <w:r w:rsidRPr="00DC7F5D">
        <w:t>.</w:t>
      </w:r>
      <w:r>
        <w:t xml:space="preserve"> </w:t>
      </w:r>
      <w:r w:rsidRPr="00DC7F5D">
        <w:t xml:space="preserve">2018. </w:t>
      </w:r>
      <w:r>
        <w:t>godine maturanti su pomagali</w:t>
      </w:r>
      <w:r w:rsidRPr="00DC7F5D">
        <w:t xml:space="preserve"> u prihvatu natjecatelja na cilju i vođenju do t</w:t>
      </w:r>
      <w:r>
        <w:t>renera i ostatka ekipe, a na več</w:t>
      </w:r>
      <w:r w:rsidRPr="00DC7F5D">
        <w:t>ernjem druž</w:t>
      </w:r>
      <w:r>
        <w:t>enju u Hotelu Pula bili su zaduž</w:t>
      </w:r>
      <w:r w:rsidRPr="00DC7F5D">
        <w:t xml:space="preserve">eni za animaciju natjecatelja. Na dan samog natjecanja </w:t>
      </w:r>
      <w:r>
        <w:t>8. 5. 2018. godine uz prihvać</w:t>
      </w:r>
      <w:r w:rsidRPr="00DC7F5D">
        <w:t xml:space="preserve">anje natjecatelja na cilju sudjelovali su </w:t>
      </w:r>
      <w:r>
        <w:t xml:space="preserve">i </w:t>
      </w:r>
      <w:r w:rsidRPr="00DC7F5D">
        <w:t xml:space="preserve">u podjeli medalja i komunikaciji između voditelja i sudaca. </w:t>
      </w:r>
    </w:p>
    <w:p w:rsidR="00DC7F5D" w:rsidRPr="00DC7F5D" w:rsidRDefault="00DC7F5D" w:rsidP="00DC7F5D">
      <w:r w:rsidRPr="00DC7F5D">
        <w:t>Nakon</w:t>
      </w:r>
      <w:r w:rsidR="00F141A0">
        <w:t xml:space="preserve"> prekrasnog druženja s mladima iz Slovenije, Bosne i Hercegovine i Hrvatske, naši su učenici bogatiji novim znanjima i iskustvom. </w:t>
      </w:r>
    </w:p>
    <w:p w:rsidR="0069112C" w:rsidRDefault="0069112C"/>
    <w:p w:rsidR="00DC7F5D" w:rsidRDefault="00DC7F5D"/>
    <w:p w:rsidR="00DC7F5D" w:rsidRPr="00DC7F5D" w:rsidRDefault="00DC7F5D"/>
    <w:sectPr w:rsidR="00DC7F5D" w:rsidRPr="00DC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176"/>
    <w:multiLevelType w:val="hybridMultilevel"/>
    <w:tmpl w:val="0D385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D"/>
    <w:rsid w:val="0069112C"/>
    <w:rsid w:val="00C0381D"/>
    <w:rsid w:val="00DC7F5D"/>
    <w:rsid w:val="00F141A0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F5D"/>
    <w:pPr>
      <w:spacing w:after="160" w:line="276" w:lineRule="auto"/>
      <w:ind w:left="720"/>
      <w:contextualSpacing/>
    </w:pPr>
    <w:rPr>
      <w:rFonts w:ascii="Corbel" w:eastAsia="Corbel" w:hAnsi="Corbel"/>
      <w:color w:val="000000"/>
      <w:sz w:val="22"/>
      <w:szCs w:val="20"/>
      <w:lang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F5D"/>
    <w:pPr>
      <w:spacing w:after="160" w:line="276" w:lineRule="auto"/>
      <w:ind w:left="720"/>
      <w:contextualSpacing/>
    </w:pPr>
    <w:rPr>
      <w:rFonts w:ascii="Corbel" w:eastAsia="Corbel" w:hAnsi="Corbel"/>
      <w:color w:val="000000"/>
      <w:sz w:val="22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2018-05-09T11:47:00Z</dcterms:created>
  <dcterms:modified xsi:type="dcterms:W3CDTF">2018-05-09T12:22:00Z</dcterms:modified>
</cp:coreProperties>
</file>