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46" w:rsidRPr="00BD4898" w:rsidRDefault="00186946" w:rsidP="00186946">
      <w:pPr>
        <w:jc w:val="center"/>
        <w:rPr>
          <w:rFonts w:ascii="Times New Roman" w:hAnsi="Times New Roman"/>
          <w:sz w:val="36"/>
          <w:szCs w:val="36"/>
        </w:rPr>
      </w:pPr>
      <w:r w:rsidRPr="00BD4898">
        <w:rPr>
          <w:rFonts w:ascii="Times New Roman" w:hAnsi="Times New Roman"/>
          <w:sz w:val="36"/>
          <w:szCs w:val="36"/>
        </w:rPr>
        <w:t>Raspored popravnih ispita u šk. god. 2016./2017.</w:t>
      </w:r>
    </w:p>
    <w:p w:rsidR="00186946" w:rsidRDefault="00186946" w:rsidP="00186946">
      <w:pPr>
        <w:rPr>
          <w:rFonts w:ascii="Times New Roman" w:hAnsi="Times New Roman"/>
        </w:rPr>
      </w:pPr>
    </w:p>
    <w:p w:rsidR="00186946" w:rsidRDefault="00186946" w:rsidP="00186946">
      <w:pPr>
        <w:rPr>
          <w:rFonts w:ascii="Times New Roman" w:hAnsi="Times New Roman"/>
        </w:rPr>
      </w:pPr>
    </w:p>
    <w:p w:rsidR="00186946" w:rsidRPr="002B6685" w:rsidRDefault="00186946" w:rsidP="001869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91"/>
        <w:gridCol w:w="2563"/>
      </w:tblGrid>
      <w:tr w:rsidR="00186946" w:rsidRPr="00A37A99" w:rsidTr="00310D04">
        <w:tc>
          <w:tcPr>
            <w:tcW w:w="110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Redni broj</w:t>
            </w:r>
          </w:p>
        </w:tc>
        <w:tc>
          <w:tcPr>
            <w:tcW w:w="509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Predmet</w:t>
            </w:r>
          </w:p>
        </w:tc>
        <w:tc>
          <w:tcPr>
            <w:tcW w:w="2563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Vrijeme</w:t>
            </w:r>
          </w:p>
        </w:tc>
      </w:tr>
      <w:tr w:rsidR="00186946" w:rsidRPr="00A37A99" w:rsidTr="00310D04">
        <w:tc>
          <w:tcPr>
            <w:tcW w:w="110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9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Zdravstvena njega - specijalna</w:t>
            </w:r>
          </w:p>
        </w:tc>
        <w:tc>
          <w:tcPr>
            <w:tcW w:w="2563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21. 8. 2017. u 9.30</w:t>
            </w:r>
          </w:p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46" w:rsidRPr="00A37A99" w:rsidTr="00310D04">
        <w:tc>
          <w:tcPr>
            <w:tcW w:w="110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9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Higijena i preventivna medicina</w:t>
            </w:r>
          </w:p>
        </w:tc>
        <w:tc>
          <w:tcPr>
            <w:tcW w:w="2563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24. 8. 2017. u 9.00</w:t>
            </w:r>
          </w:p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46" w:rsidRPr="00A37A99" w:rsidTr="00310D04">
        <w:tc>
          <w:tcPr>
            <w:tcW w:w="110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9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Farmakologija</w:t>
            </w:r>
          </w:p>
        </w:tc>
        <w:tc>
          <w:tcPr>
            <w:tcW w:w="2563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24. 8. 2017. u 9.30</w:t>
            </w:r>
          </w:p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46" w:rsidRPr="00A37A99" w:rsidTr="00310D04">
        <w:tc>
          <w:tcPr>
            <w:tcW w:w="110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9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Anatomija i fiziologija</w:t>
            </w:r>
          </w:p>
        </w:tc>
        <w:tc>
          <w:tcPr>
            <w:tcW w:w="2563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24. 8. 2017. u 10.00</w:t>
            </w:r>
          </w:p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946" w:rsidRPr="00A37A99" w:rsidTr="00310D04">
        <w:tc>
          <w:tcPr>
            <w:tcW w:w="110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5091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Bakteriologija, virologija i parazitologija</w:t>
            </w:r>
          </w:p>
        </w:tc>
        <w:tc>
          <w:tcPr>
            <w:tcW w:w="2563" w:type="dxa"/>
            <w:shd w:val="clear" w:color="auto" w:fill="auto"/>
          </w:tcPr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  <w:r w:rsidRPr="00A37A99">
              <w:rPr>
                <w:rFonts w:ascii="Times New Roman" w:hAnsi="Times New Roman"/>
                <w:sz w:val="28"/>
                <w:szCs w:val="28"/>
              </w:rPr>
              <w:t>25. 8. 2017. u 9.00</w:t>
            </w:r>
          </w:p>
          <w:p w:rsidR="00186946" w:rsidRPr="00A37A99" w:rsidRDefault="00186946" w:rsidP="00310D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6946" w:rsidRDefault="00186946" w:rsidP="00186946">
      <w:pPr>
        <w:jc w:val="center"/>
        <w:rPr>
          <w:rFonts w:ascii="Times New Roman" w:hAnsi="Times New Roman"/>
        </w:rPr>
      </w:pPr>
    </w:p>
    <w:p w:rsidR="00186946" w:rsidRDefault="00186946" w:rsidP="00186946">
      <w:pPr>
        <w:jc w:val="center"/>
        <w:rPr>
          <w:rFonts w:ascii="Times New Roman" w:hAnsi="Times New Roman"/>
        </w:rPr>
      </w:pPr>
    </w:p>
    <w:p w:rsidR="00186946" w:rsidRDefault="00186946" w:rsidP="00186946">
      <w:pPr>
        <w:jc w:val="center"/>
        <w:rPr>
          <w:rFonts w:ascii="Times New Roman" w:hAnsi="Times New Roman"/>
        </w:rPr>
      </w:pPr>
    </w:p>
    <w:p w:rsidR="00186946" w:rsidRDefault="00186946" w:rsidP="00186946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8D4D9F" w:rsidRDefault="008D4D9F"/>
    <w:sectPr w:rsidR="008D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46"/>
    <w:rsid w:val="00186946"/>
    <w:rsid w:val="008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4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46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2017-07-20T12:08:00Z</dcterms:created>
  <dcterms:modified xsi:type="dcterms:W3CDTF">2017-07-20T12:08:00Z</dcterms:modified>
</cp:coreProperties>
</file>