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CD" w:rsidRDefault="00544CCD" w:rsidP="00544C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člancima 12., 14. i 15. Pravilnika o izvođenju izleta, ekskurzija i drugih odgojno-obrazovnih aktivnosti izvan škole (NN 67/2014. i 81/15.), dana 6. prosinca 2016. godine u 17 sati u Medicinskoj školi Pula održan je roditeljski sastanak na kojem su roditeljima ponude br.1/1 i 1/2 </w:t>
      </w:r>
      <w:r w:rsidRPr="00B51547">
        <w:rPr>
          <w:rFonts w:ascii="Times New Roman" w:hAnsi="Times New Roman" w:cs="Times New Roman"/>
          <w:sz w:val="24"/>
          <w:szCs w:val="24"/>
        </w:rPr>
        <w:t>koje su ispunjavale tražene uvjete</w:t>
      </w:r>
      <w:r>
        <w:rPr>
          <w:rFonts w:ascii="Times New Roman" w:hAnsi="Times New Roman" w:cs="Times New Roman"/>
          <w:sz w:val="24"/>
          <w:szCs w:val="24"/>
        </w:rPr>
        <w:t xml:space="preserve"> predstavili predstavnici sljedećih agencija: </w:t>
      </w:r>
    </w:p>
    <w:p w:rsidR="00544CCD" w:rsidRDefault="00544CCD" w:rsidP="00544C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Spektar putovanja d.o.o., Zagreb</w:t>
      </w:r>
    </w:p>
    <w:p w:rsidR="00544CCD" w:rsidRDefault="00544CCD" w:rsidP="00544C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agencija Speranza, Speranza d.o.o., Zagreb</w:t>
      </w:r>
    </w:p>
    <w:p w:rsidR="00544CCD" w:rsidRDefault="00544CCD" w:rsidP="00544C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Alga travel agency, Zagreb</w:t>
      </w:r>
    </w:p>
    <w:p w:rsidR="00544CCD" w:rsidRPr="00B51547" w:rsidRDefault="00544CCD" w:rsidP="00544C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51547">
        <w:rPr>
          <w:rFonts w:ascii="Times New Roman" w:hAnsi="Times New Roman" w:cs="Times New Roman"/>
          <w:sz w:val="24"/>
          <w:szCs w:val="24"/>
        </w:rPr>
        <w:t>Roditelji učenika 3.b i 4.a razreda</w:t>
      </w:r>
      <w:r w:rsidR="003538A9">
        <w:rPr>
          <w:rFonts w:ascii="Times New Roman" w:hAnsi="Times New Roman" w:cs="Times New Roman"/>
          <w:sz w:val="24"/>
          <w:szCs w:val="24"/>
        </w:rPr>
        <w:t>, kao i nastavnici voditelj i pratitelj,</w:t>
      </w:r>
      <w:bookmarkStart w:id="0" w:name="_GoBack"/>
      <w:bookmarkEnd w:id="0"/>
      <w:r w:rsidRPr="00B51547">
        <w:rPr>
          <w:rFonts w:ascii="Times New Roman" w:hAnsi="Times New Roman" w:cs="Times New Roman"/>
          <w:sz w:val="24"/>
          <w:szCs w:val="24"/>
        </w:rPr>
        <w:t xml:space="preserve"> odabrali su ponudu Alga travel agency, Zagreb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CCD" w:rsidRDefault="00544CCD" w:rsidP="0054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CD" w:rsidRDefault="00544CCD" w:rsidP="0054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849" w:rsidRDefault="00623849"/>
    <w:sectPr w:rsidR="00623849" w:rsidSect="0002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E6C58"/>
    <w:multiLevelType w:val="hybridMultilevel"/>
    <w:tmpl w:val="B6405CD6"/>
    <w:lvl w:ilvl="0" w:tplc="D4F09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CCD"/>
    <w:rsid w:val="000267BB"/>
    <w:rsid w:val="003538A9"/>
    <w:rsid w:val="00544CCD"/>
    <w:rsid w:val="00623849"/>
    <w:rsid w:val="00F4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4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Mira</cp:lastModifiedBy>
  <cp:revision>2</cp:revision>
  <dcterms:created xsi:type="dcterms:W3CDTF">2016-12-07T07:48:00Z</dcterms:created>
  <dcterms:modified xsi:type="dcterms:W3CDTF">2016-12-07T07:48:00Z</dcterms:modified>
</cp:coreProperties>
</file>