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CA3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sz w:val="48"/>
        </w:rPr>
        <w:t>Medicinska škola Pula</w:t>
      </w:r>
    </w:p>
    <w:p w:rsidR="0081483E" w:rsidRDefault="00814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81483E" w:rsidRDefault="008148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CA39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Školski kurikulum </w:t>
      </w:r>
    </w:p>
    <w:p w:rsidR="00315375" w:rsidRPr="00315375" w:rsidRDefault="000659EE" w:rsidP="003153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za školsku godinu 2017./2018</w:t>
      </w:r>
      <w:r w:rsidR="00315375">
        <w:rPr>
          <w:rFonts w:ascii="Times New Roman" w:eastAsia="Times New Roman" w:hAnsi="Times New Roman" w:cs="Times New Roman"/>
          <w:sz w:val="48"/>
        </w:rPr>
        <w:t>.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Pod pojmom </w:t>
      </w:r>
      <w:r>
        <w:rPr>
          <w:rFonts w:ascii="Times New Roman" w:eastAsia="Times New Roman" w:hAnsi="Times New Roman" w:cs="Times New Roman"/>
          <w:b/>
          <w:sz w:val="24"/>
        </w:rPr>
        <w:t>školskog kurikuluma</w:t>
      </w:r>
      <w:r>
        <w:rPr>
          <w:rFonts w:ascii="Times New Roman" w:eastAsia="Times New Roman" w:hAnsi="Times New Roman" w:cs="Times New Roman"/>
          <w:sz w:val="24"/>
        </w:rPr>
        <w:t xml:space="preserve"> podrazumijevamo sve sadržaje, procese, aktivnosti koji su usmjereni na ostvarivanje ciljeva i zadataka odgoja i obrazovanja kako bi promovirali intelektualni, osobni, socijalni, duhovni i tjelesni razvoj učenika. Kurikulum obuhvaća, osim službenih programa nastave, i neformalne programe. </w:t>
      </w:r>
      <w:r>
        <w:rPr>
          <w:rFonts w:ascii="Times New Roman" w:eastAsia="Times New Roman" w:hAnsi="Times New Roman" w:cs="Times New Roman"/>
          <w:b/>
          <w:sz w:val="24"/>
        </w:rPr>
        <w:t>Kurikulum podrazumijeva opsežno planiranje; ustrojstvo i provjeravanje procesa  rada i djelovanja s obzirom na odgovarajuće ciljeve, sadržajne elemente, ustrojstvo te kontrolu postignuća prema globalno postavljenim ciljevima i prema pretpostavkama za odvijanje procesa.</w:t>
      </w:r>
    </w:p>
    <w:p w:rsidR="00315375" w:rsidRDefault="00315375" w:rsidP="0031537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Školski kurikulum</w:t>
      </w:r>
      <w:r>
        <w:rPr>
          <w:rFonts w:ascii="Times New Roman" w:eastAsia="Times New Roman" w:hAnsi="Times New Roman" w:cs="Times New Roman"/>
          <w:sz w:val="24"/>
        </w:rPr>
        <w:t xml:space="preserve"> utvrđuje dugoročni i kratkoročni program škole </w:t>
      </w:r>
      <w:r>
        <w:rPr>
          <w:rFonts w:ascii="Times New Roman" w:eastAsia="Times New Roman" w:hAnsi="Times New Roman" w:cs="Times New Roman"/>
          <w:b/>
          <w:sz w:val="24"/>
        </w:rPr>
        <w:t>s izvannastavnim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i izvanškolskim</w:t>
      </w:r>
      <w:r>
        <w:rPr>
          <w:rFonts w:ascii="Times New Roman" w:eastAsia="Times New Roman" w:hAnsi="Times New Roman" w:cs="Times New Roman"/>
          <w:sz w:val="24"/>
        </w:rPr>
        <w:t xml:space="preserve"> aktivnostima, program </w:t>
      </w:r>
      <w:r>
        <w:rPr>
          <w:rFonts w:ascii="Times New Roman" w:eastAsia="Times New Roman" w:hAnsi="Times New Roman" w:cs="Times New Roman"/>
          <w:b/>
          <w:sz w:val="24"/>
        </w:rPr>
        <w:t>izbornih predmeta</w:t>
      </w:r>
      <w:r>
        <w:rPr>
          <w:rFonts w:ascii="Times New Roman" w:eastAsia="Times New Roman" w:hAnsi="Times New Roman" w:cs="Times New Roman"/>
          <w:sz w:val="24"/>
        </w:rPr>
        <w:t xml:space="preserve"> i druge odgojno -obrazovne </w:t>
      </w:r>
      <w:r>
        <w:rPr>
          <w:rFonts w:ascii="Times New Roman" w:eastAsia="Times New Roman" w:hAnsi="Times New Roman" w:cs="Times New Roman"/>
          <w:b/>
          <w:sz w:val="24"/>
        </w:rPr>
        <w:t>aktivnosti,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programe i projekte, </w:t>
      </w:r>
      <w:r>
        <w:rPr>
          <w:rFonts w:ascii="Times New Roman" w:eastAsia="Times New Roman" w:hAnsi="Times New Roman" w:cs="Times New Roman"/>
          <w:sz w:val="24"/>
        </w:rPr>
        <w:t>njihovu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namjenu, nositelje i njihovu odgovornost, način realizacije, </w:t>
      </w:r>
      <w:proofErr w:type="spellStart"/>
      <w:r>
        <w:rPr>
          <w:rFonts w:ascii="Times New Roman" w:eastAsia="Times New Roman" w:hAnsi="Times New Roman" w:cs="Times New Roman"/>
          <w:sz w:val="24"/>
        </w:rPr>
        <w:t>vremenik</w:t>
      </w:r>
      <w:proofErr w:type="spellEnd"/>
      <w:r>
        <w:rPr>
          <w:rFonts w:ascii="Times New Roman" w:eastAsia="Times New Roman" w:hAnsi="Times New Roman" w:cs="Times New Roman"/>
          <w:sz w:val="24"/>
        </w:rPr>
        <w:t>, troškovnik, način vrednovanja i korištenja rezultata vrednovanja prema smjernicama hrvatskog nacionalnog obrazovnog standarda.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Obrazovni sektor – zdravstvo i socijalna skrb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Zanimanja: 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medicinska sestra opće njege/medicinski tehničar opće  njege (</w:t>
      </w:r>
      <w:proofErr w:type="spellStart"/>
      <w:r>
        <w:rPr>
          <w:rFonts w:ascii="Times New Roman" w:eastAsia="Times New Roman" w:hAnsi="Times New Roman" w:cs="Times New Roman"/>
          <w:sz w:val="24"/>
        </w:rPr>
        <w:t>I.a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II.a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III.a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IV.a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V.b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fizioterapeutski tehničar/fizioterapeutska tehničarka (</w:t>
      </w:r>
      <w:proofErr w:type="spellStart"/>
      <w:r>
        <w:rPr>
          <w:rFonts w:ascii="Times New Roman" w:eastAsia="Times New Roman" w:hAnsi="Times New Roman" w:cs="Times New Roman"/>
          <w:sz w:val="24"/>
        </w:rPr>
        <w:t>I.b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II.b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III.b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IV.c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razred)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primalja asistentica/asistent</w:t>
      </w:r>
      <w:r w:rsidR="007C039E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7C039E">
        <w:rPr>
          <w:rFonts w:ascii="Times New Roman" w:eastAsia="Times New Roman" w:hAnsi="Times New Roman" w:cs="Times New Roman"/>
          <w:sz w:val="24"/>
        </w:rPr>
        <w:t>I.c</w:t>
      </w:r>
      <w:proofErr w:type="spellEnd"/>
      <w:r w:rsidR="007C039E">
        <w:rPr>
          <w:rFonts w:ascii="Times New Roman" w:eastAsia="Times New Roman" w:hAnsi="Times New Roman" w:cs="Times New Roman"/>
          <w:sz w:val="24"/>
        </w:rPr>
        <w:t>)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Glavna zadaća </w:t>
      </w:r>
      <w:r>
        <w:rPr>
          <w:rFonts w:ascii="Times New Roman" w:eastAsia="Times New Roman" w:hAnsi="Times New Roman" w:cs="Times New Roman"/>
          <w:b/>
          <w:sz w:val="24"/>
        </w:rPr>
        <w:t>školskog kurikuluma</w:t>
      </w:r>
      <w:r>
        <w:rPr>
          <w:rFonts w:ascii="Times New Roman" w:eastAsia="Times New Roman" w:hAnsi="Times New Roman" w:cs="Times New Roman"/>
          <w:sz w:val="24"/>
        </w:rPr>
        <w:t>: osposobiti učenika/</w:t>
      </w:r>
      <w:proofErr w:type="spellStart"/>
      <w:r>
        <w:rPr>
          <w:rFonts w:ascii="Times New Roman" w:eastAsia="Times New Roman" w:hAnsi="Times New Roman" w:cs="Times New Roman"/>
          <w:sz w:val="24"/>
        </w:rPr>
        <w:t>cu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pripremanje i provedbu opće njege i fizioterapijskih postupaka - sukladno prihvaćenim standardima, zakonskim obvezama i profesionalnoj etici - uz razvijanje profesionalne savjesnosti i humana odnosa prema korisniku zdravstvene skrbi.</w:t>
      </w:r>
    </w:p>
    <w:p w:rsidR="00315375" w:rsidRDefault="00315375" w:rsidP="00315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Ciljevi: </w:t>
      </w:r>
    </w:p>
    <w:p w:rsidR="00315375" w:rsidRDefault="00315375" w:rsidP="003153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utvrditi  plan i program škole s izvannastavnim i izvanškolskim aktivnostima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razviti vještine kritike kojim će se analizirati, uspoređivati, suprotstavljati, kritizirati i  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procjenjivati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razviti vještine kreativnosti kojima će zamišljati, stvarati hipoteze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razviti </w:t>
      </w:r>
      <w:proofErr w:type="spellStart"/>
      <w:r>
        <w:rPr>
          <w:rFonts w:ascii="Times New Roman" w:eastAsia="Times New Roman" w:hAnsi="Times New Roman" w:cs="Times New Roman"/>
          <w:sz w:val="24"/>
        </w:rPr>
        <w:t>vješine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potrebne za tržište rada i društva (uspješna komunikacija, timski rad i     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suradnja, poduzetništvo i samozapošljavanje,  odgovorni građanin)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razvoj motivacije i kapaciteta za </w:t>
      </w:r>
      <w:proofErr w:type="spellStart"/>
      <w:r>
        <w:rPr>
          <w:rFonts w:ascii="Times New Roman" w:eastAsia="Times New Roman" w:hAnsi="Times New Roman" w:cs="Times New Roman"/>
          <w:sz w:val="24"/>
        </w:rPr>
        <w:t>cjeloživotno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učenje iz svih raspoloživih izvora znanja</w:t>
      </w:r>
    </w:p>
    <w:p w:rsidR="00315375" w:rsidRDefault="00315375" w:rsidP="00315375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Sadržaj:</w:t>
      </w: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7"/>
        <w:gridCol w:w="4543"/>
      </w:tblGrid>
      <w:tr w:rsidR="00315375" w:rsidTr="00315375">
        <w:trPr>
          <w:trHeight w:val="1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75" w:rsidRDefault="0031537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Stranica</w:t>
            </w: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  <w:tr w:rsidR="00315375" w:rsidTr="00315375">
        <w:trPr>
          <w:trHeight w:val="1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Program izbornih predmeta                                                                                                 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315375" w:rsidTr="00315375">
        <w:trPr>
          <w:trHeight w:val="1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Dodatna nastava                                                                                                                  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315375" w:rsidTr="00315375">
        <w:trPr>
          <w:trHeight w:val="1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Projekti                                                                                                           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315375" w:rsidTr="00315375">
        <w:trPr>
          <w:trHeight w:val="1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75" w:rsidRDefault="00315375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Izvanučionička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nastava 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</w:tr>
      <w:tr w:rsidR="00315375" w:rsidTr="00315375">
        <w:trPr>
          <w:trHeight w:val="1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Terenska nastava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</w:tr>
      <w:tr w:rsidR="00315375" w:rsidTr="00315375">
        <w:trPr>
          <w:trHeight w:val="1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Izvannastavne aktivnosti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</w:tr>
      <w:tr w:rsidR="00315375" w:rsidTr="00315375">
        <w:trPr>
          <w:trHeight w:val="1"/>
        </w:trPr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Natjecanja</w:t>
            </w:r>
          </w:p>
        </w:tc>
        <w:tc>
          <w:tcPr>
            <w:tcW w:w="4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</w:tbl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6205"/>
      </w:tblGrid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Njemački jezik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Osposobiti učenika za usmenu i pisanu komunikaciju na njemačkom jeziku o različitim temama iz svakodnevnog života, razvijanje jezičnih vještina, izrada sažetaka i pisanje natuknica, prevođenje kraćih tekstova, uočavanje zakonitosti tvorbe gramatičkih struktura, služenje rječnicima i stručnom literaturom, razumijevanje i davanje uputa, produktivno služenje jezikom</w:t>
            </w: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Ledinski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učenici 1.a i  2.a razreda, 2 sata tjedno po razredu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parovima, frontalna nastava.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na tekstu i slikovnom materijalu, demonstracija, usmeno izlaganje, razgovor, izrada plakata</w:t>
            </w: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 rujna 2017. do lipnja 2018.; učionica</w:t>
            </w: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Vrednovanje znanja učenika provjerom znanja u nastavnom procesu (elementi ocjenjivanja), objavljivanje učeničkih ostvarenja na web-stranicama škole.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Usvajanje dodatnih znanja iz gramatike i vokabulara što omogućuje kvalitetniju komunikaciju na njemačkom jeziku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jeziku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315375" w:rsidRDefault="00315375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</w:tr>
    </w:tbl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6210"/>
      </w:tblGrid>
      <w:tr w:rsidR="00315375" w:rsidTr="00315375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Građanski odgoj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</w:tr>
      <w:tr w:rsidR="00315375" w:rsidTr="00315375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Steći znanja i razviti svijest o važnosti demokratskih načela, 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institucija i procesa u vlastitome društvu, Europi i na  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globalnoj razini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razviti pozitivno gledište i zanimanje za stvaralačko i 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učinkovitosudjelovanje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 životu škole i neposredne 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zajednice u kojoj žive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razviti pozitivno stajalište i interes za stvaralačko i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učinkovito sudjelovanje u društvenom životu kao odrasli 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građani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razviti svijest o pravima, dužnostima i odgovornostima  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pojedinca, jednakopravnosti u društvu, poštovanju zakona, 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snošljivosti prema drugim narodima, kulturama i religijama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te različitosti mišljenja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biti osposobljeni za kritičko prosuđivanje društvenih pojava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biti osposobljeni za korištenje i procjenu različitih izvora    </w:t>
            </w:r>
          </w:p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informiranja pri donošenju odluka i prihvaćanju obveza</w:t>
            </w:r>
          </w:p>
        </w:tc>
      </w:tr>
      <w:tr w:rsidR="00315375" w:rsidTr="00315375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Jasmina Kuzmanović i učenici 1.a razreda,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 sata tjedno po razredu</w:t>
            </w: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  <w:tr w:rsidR="00315375" w:rsidTr="00315375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rad u paru, dijalog, izrada plakata</w:t>
            </w:r>
          </w:p>
        </w:tc>
      </w:tr>
      <w:tr w:rsidR="00315375" w:rsidTr="00315375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2017. do lipnja 2018.</w:t>
            </w:r>
          </w:p>
        </w:tc>
      </w:tr>
      <w:tr w:rsidR="00315375" w:rsidTr="00315375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315375" w:rsidTr="00315375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Integrirajućim temama građanskog odgoja i obrazovanja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unaprijedit će se suradnja škole, obitelji, lokalne zajednice i društva.</w:t>
            </w:r>
          </w:p>
          <w:p w:rsidR="00315375" w:rsidRDefault="00315375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</w:tbl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6206"/>
      </w:tblGrid>
      <w:tr w:rsidR="00315375" w:rsidTr="00315375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Komunikacijske vještine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</w:tr>
      <w:tr w:rsidR="00315375" w:rsidTr="00315375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Omogućiti učenicima da razumijevajući važnost komunikacije u međusobnim odnosima lakše komuniciraju sa suradnicima i bolesnicima; razvijanje humanijeg odnosa između zdravstvenih djelatnika i bolesnika; uvježbavati komunikacijske vještine; razvijati vještine asertivnosti i empatije</w:t>
            </w:r>
          </w:p>
        </w:tc>
      </w:tr>
      <w:tr w:rsidR="00315375" w:rsidTr="00315375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Jasmina Jurcan i učenici 2.a razreda</w:t>
            </w: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  <w:tr w:rsidR="00315375" w:rsidTr="00315375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Igranje uloga, pedagoške radionice, rad u skupinama</w:t>
            </w:r>
          </w:p>
        </w:tc>
      </w:tr>
      <w:tr w:rsidR="00315375" w:rsidTr="00315375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zdravstvene ustanove</w:t>
            </w:r>
          </w:p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2017. - lipanj 2018.</w:t>
            </w:r>
          </w:p>
        </w:tc>
      </w:tr>
      <w:tr w:rsidR="00315375" w:rsidTr="00315375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Arial Black" w:eastAsia="Arial Black" w:hAnsi="Arial Black" w:cs="Arial Black"/>
                <w:sz w:val="24"/>
              </w:rPr>
              <w:t>/</w:t>
            </w:r>
          </w:p>
        </w:tc>
      </w:tr>
      <w:tr w:rsidR="00315375" w:rsidTr="00315375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Putem vježbi i simulacija konkretnih problemskih situacija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</w:tr>
    </w:tbl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6205"/>
      </w:tblGrid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Etika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Usvojiti etička znanja, razvijati sposobnosti moralnog prosuđivanja, etičkog argumentiranja i orijentiranja učenika u životu čime se pridonosi stjecanju ljudskih,</w:t>
            </w:r>
          </w:p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građanskih i profesionalnih moralnih kompetencija.</w:t>
            </w: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Željka Marković i učenici prvih, drugih i četvrtog razreda.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sat tjedno po razredu u prvim i drugim razredima i 1 sat tjedno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III.b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IV.b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razredu</w:t>
            </w: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na tekstu, skupni rad i rad u paru, dijalog, izrada plakata</w:t>
            </w: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2017. do lipnja 2018.</w:t>
            </w: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Hamer-papir, flomasteri </w:t>
            </w:r>
          </w:p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kn</w:t>
            </w:r>
          </w:p>
        </w:tc>
      </w:tr>
      <w:tr w:rsidR="00315375" w:rsidTr="00315375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osvješćuju moralna pitanja na tri temeljne razine: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a) osobni moralni razvoj;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b) moralne vrednote i norme u društvu i zajednici;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c) profesionalni izazovi: bioetika i etika i 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d) etika ili o razboritom životu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</w:tr>
    </w:tbl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3"/>
        <w:gridCol w:w="6207"/>
      </w:tblGrid>
      <w:tr w:rsidR="00315375" w:rsidTr="00315375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Vjeronauk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</w:tr>
      <w:tr w:rsidR="00315375" w:rsidTr="00315375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Omogućiti cjelovit i skladan odgoj ljudske osobe koja je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sposobna kritički promišljati duhovnu, kulturnu, tradicijsku i ukupnu stvarnost koja ju okružuje. Taj cilj omogućuje učeniku da slobodno, svjesno i odgovorno donosi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osobnu odluku, oblikuje osobne stavove vjere, da postigne važna životna uvjerenja i moralne vrednote po kojima može ostvariti miran, radostan i plodan život u ljudskoj i</w:t>
            </w:r>
          </w:p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crkvenoj zajednici.</w:t>
            </w:r>
          </w:p>
        </w:tc>
      </w:tr>
      <w:tr w:rsidR="00315375" w:rsidTr="00315375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 Kristina Ratajec i Esad Jukan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prvih, drugih i četvrtog razreda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sata tjedno po razredu u prvim i drugim razredima i 1 sat tjedno u 3.b i 4.b razredu</w:t>
            </w: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  <w:tr w:rsidR="00315375" w:rsidTr="00315375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Asocijacijska vježba, proučavanje povijesnih zemljovida s podatcima o razvoju ljudske povijesti, religioznosti i civilizacije; čitanje i interpretacija tekstova; izrada plakata.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Napraviti usporednu liniju razvoja svjetskih religija i civilizacija; izraditi tabelu sličnosti i razlika politeističkih religija; vođeni razgovor o povezanosti religijskih tradicija s</w:t>
            </w:r>
          </w:p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kulturom velikih naroda koje su kolijevka velikim religijama; istraživanje nekih bitnih obilježja tih religija; pripovijedanje i izlaganje; izrada plakata ili mentalne mape. Izraditi</w:t>
            </w:r>
          </w:p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tabelu sličnosti i razlika monoteističkih religija; pripremiti i organizirati posjet zajednici neke od objavljenih religija. </w:t>
            </w:r>
          </w:p>
        </w:tc>
      </w:tr>
      <w:tr w:rsidR="00315375" w:rsidTr="00315375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 i zajednica neke od objavljenih religija</w:t>
            </w:r>
          </w:p>
          <w:p w:rsidR="00315375" w:rsidRDefault="00315375">
            <w:pPr>
              <w:suppressAutoHyphens/>
              <w:spacing w:after="0" w:line="240" w:lineRule="auto"/>
            </w:pPr>
          </w:p>
        </w:tc>
      </w:tr>
      <w:tr w:rsidR="00315375" w:rsidTr="00315375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Papir, flomasteri</w:t>
            </w:r>
          </w:p>
          <w:p w:rsidR="00315375" w:rsidRDefault="003153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kn</w:t>
            </w:r>
          </w:p>
        </w:tc>
      </w:tr>
      <w:tr w:rsidR="00315375" w:rsidTr="00315375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375" w:rsidRDefault="0031537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Praćenje, vrjednovanje i ocjenjivanje obuhvaća sva područja ciljeva, odnosno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odgojnoobrazovnih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postignuća: kognitivno, afektivno i operativno.</w:t>
            </w: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15375" w:rsidRDefault="00315375">
            <w:pPr>
              <w:suppressAutoHyphens/>
              <w:spacing w:after="0" w:line="240" w:lineRule="auto"/>
              <w:jc w:val="center"/>
            </w:pPr>
          </w:p>
        </w:tc>
      </w:tr>
    </w:tbl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 w:rsidP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Profesionalna komunikacija u sestrinstvu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Usvojiti osnovne pojmove vezane uz komunikaciju 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zdravstvu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Naučiti kako komunicirati s korisnicima različite životne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dobi, s korisnicima koji boluju od neizlječivih bolesti,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 osobama ograničenih komunikacijskih sposobnosti,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kako priopćiti loše vijesti i s obitelji korisnika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Usvojiti pravila komunikacije unutar tima, sa stručnom 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javnošću i medijima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Nastavnice strukovnih predmeta: Ivana Popović, Klara 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Ibrišagić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r w:rsidR="00D66B27">
              <w:rPr>
                <w:rFonts w:ascii="Times New Roman" w:eastAsia="Times New Roman" w:hAnsi="Times New Roman" w:cs="Times New Roman"/>
                <w:sz w:val="24"/>
              </w:rPr>
              <w:t>Sanja Sobol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te učenici trećih razreda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 sat teorije po razredu i 2 sata po grupi (3)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rasprava, demonstracija, seminari učenika, praktični rad,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frontalni rad, individualni oblik rada, rad u paru, rad 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skupinama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javno-zdravstvene ustanove;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</w:t>
            </w:r>
            <w:r w:rsidR="00E21AE5">
              <w:rPr>
                <w:rFonts w:ascii="Times New Roman" w:eastAsia="Times New Roman" w:hAnsi="Times New Roman" w:cs="Times New Roman"/>
                <w:sz w:val="24"/>
              </w:rPr>
              <w:t xml:space="preserve"> rujna 2017. do lipnja 2018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Toner, folije, papir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200 kn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pisana provjera,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domaća zadaća, radne mape, plakati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različitim situacijama, a posebno u nenasilnom rješavanju sukoba.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2D72E8" w:rsidP="002D72E8">
      <w:pPr>
        <w:tabs>
          <w:tab w:val="left" w:pos="73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2D72E8" w:rsidRDefault="002D72E8" w:rsidP="002D72E8">
      <w:pPr>
        <w:tabs>
          <w:tab w:val="left" w:pos="73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tabs>
          <w:tab w:val="left" w:pos="73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6206"/>
      </w:tblGrid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Osnove fizikalne i radne terapije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Razlikovati pojmove: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fizikalna medicina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fizikalna terapija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radna terapija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medicinska rehabilitacija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Upoznati fiziološke učinke medicinske masaže, terapijske   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vježbe iz područja kineziterapije i oblike radne terapije za  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različite skupine (kategorije) korisnika</w:t>
            </w: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Nastavnik strukovnih predmeta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Mirhada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Šehić  te učenici 3.a razreda </w:t>
            </w: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rasprava, demonstracija, seminari učenika, praktični rad,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frontalni rad, individualni oblik rada, rad u paru, rad u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skupinama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javno-zdravstvene ustanove;</w:t>
            </w:r>
          </w:p>
          <w:p w:rsidR="002D72E8" w:rsidRDefault="002D72E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2017. do lipnja 2018.</w:t>
            </w: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pisana provjera,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domaća zadaća, radne mape, plakati</w:t>
            </w:r>
          </w:p>
          <w:p w:rsidR="002D72E8" w:rsidRDefault="002D72E8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</w:tbl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6653"/>
      </w:tblGrid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Hitni medicinski postupci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učenja je osposobiti učenika/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da reagira u nepredvidivim situacijama koje ugrožavaju korisnikov život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Ishodi učenja: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-prepoznati stanja koja ugrožavaju korisnikov život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-sudjelovati u postupcima pri neposrednoj životnoj ugroženosti korisnika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-provoditi postupke osnovnog održavanja korisnikova života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primjeniti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pribor za periferno otvaranje venskog puta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-skrbiti o setu za reanimaciju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-odabrati postupak za učinkovito zaustavljanje krvarenja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-razlikovati traumu 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politraume</w:t>
            </w:r>
            <w:proofErr w:type="spellEnd"/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-skrbiti o korisnikovu dostojanstvu i sigurnosti tijekom postupka hitnoga zbrinjavanja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Gordana Rocek-Čerina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 4.a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 teorije po razredu  (37 sati)</w:t>
            </w:r>
          </w:p>
          <w:p w:rsidR="0081483E" w:rsidRDefault="00CA397E" w:rsidP="00217E9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sata vježbi po grupi (74 sata) </w:t>
            </w:r>
            <w:r w:rsidR="00217E91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grupa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 rasprava, demonstracija, seminari učenika, praktičan rad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 frontalni rad, rad u paru, rad u skupinama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217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2017.g. do lipnja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.g.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-ustanove za pružanje hitne medicinske pomoći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vlažne maramice za dezinfekciju lutke, sterilne komprese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- 450 kn</w:t>
            </w:r>
          </w:p>
        </w:tc>
      </w:tr>
      <w:tr w:rsidR="0081483E">
        <w:trPr>
          <w:trHeight w:val="1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 pisana provjera, provjera usvojenih vještina,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vrjednovanje, domaća zadaća,  radne mape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mogu prepoznati stanja koja ugrožavaju čovjekov život i mogu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primjeniti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naučene postupke osnovnog održavanja korisnikova života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63B7" w:rsidRDefault="003363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4"/>
        <w:gridCol w:w="6616"/>
      </w:tblGrid>
      <w:tr w:rsidR="003363B7" w:rsidTr="003363B7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Kronične rane</w:t>
            </w:r>
          </w:p>
        </w:tc>
      </w:tr>
      <w:tr w:rsidR="003363B7" w:rsidTr="003363B7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učenja je objasniti fiziologiju cijeljenja rane i čimbenike koji utječu na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zastoj u cijeljenju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Navesti osobitosti kroničnih rana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Opisati dijagnostičke postupke kod kroničnih rana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Pripremiti bolesnika za dijagnostičke postupke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Previti kroničnu ranu prema važećem standardu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Razlikovati postupke u konzervativnom i kirurškom liječenju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kroničnih rana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Primijeniti postupke u prevenciji nastanka kronične rane,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infekciji kronične rane i hospitalnih infekcija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Razviti odgovornost za ekonomično i svrhovito korištenje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pribora i materijala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Primijeniti timski rad i humani odnos prema radu i bolesnicima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 Koristiti zdravstveno-odgojne metode u radu s bolesnikom s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kroničnom ranom i njegovom obitelji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3363B7" w:rsidRDefault="003363B7">
            <w:pPr>
              <w:suppressAutoHyphens/>
              <w:spacing w:after="0" w:line="240" w:lineRule="auto"/>
            </w:pPr>
          </w:p>
        </w:tc>
      </w:tr>
      <w:tr w:rsidR="003363B7" w:rsidTr="003363B7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 strukovnih predmeta: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Yuriy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Lishchuk</w:t>
            </w:r>
            <w:proofErr w:type="spellEnd"/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 4.a razreda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sat teorije po razredu  (37 sati)</w:t>
            </w:r>
          </w:p>
          <w:p w:rsidR="003363B7" w:rsidRDefault="003363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sata vježbi po grupi (74 sata) 3 grupe</w:t>
            </w:r>
          </w:p>
        </w:tc>
      </w:tr>
      <w:tr w:rsidR="003363B7" w:rsidTr="003363B7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rad na tekstu, objašnjavanje, rasprava, demonstracija, seminari učenika, praktičan rad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3363B7" w:rsidRDefault="003363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3363B7" w:rsidTr="003363B7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2016.g. do lipnja 2017. g.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3363B7" w:rsidRDefault="003363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Djelatnost za kirurške bolesti, Djelatnost za kožne i spolne bolesti</w:t>
            </w:r>
          </w:p>
        </w:tc>
      </w:tr>
      <w:tr w:rsidR="003363B7" w:rsidTr="003363B7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63B7" w:rsidRDefault="003363B7">
            <w:pPr>
              <w:suppressAutoHyphens/>
              <w:spacing w:after="0" w:line="240" w:lineRule="auto"/>
            </w:pPr>
          </w:p>
        </w:tc>
      </w:tr>
      <w:tr w:rsidR="003363B7" w:rsidTr="003363B7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3363B7" w:rsidRDefault="003363B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 pisana provjera, provjera usvojenih vještina,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vrjednovanje, domaća zadaća,  radne mape</w:t>
            </w:r>
          </w:p>
          <w:p w:rsidR="003363B7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363B7" w:rsidRDefault="003363B7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Instrumentiranje</w:t>
            </w:r>
            <w:proofErr w:type="spellEnd"/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Imenovati opremu i pribor u operacijskoj dvorani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Analizirati dokumentaciju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Koristiti mjere antisepse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asepse</w:t>
            </w:r>
            <w:proofErr w:type="spellEnd"/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Demonstrirati kirurško pranje ruku i sterilno oblačenje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Primijeniti mjere osobne zaštite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Objasniti neposrednu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prijeoperacijsku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pripremu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Razlikovati pripremu bolesnika s obzirom na posebnosti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Pripremiti kirurške instrumente i šivaći pribor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Pripremiti setove za pojedine zahvate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Pokazati tehniku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instrumentiranja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kod pojedinih zahvata.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strukovnih predmeta: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Sanja Benazić-Kliba,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petih razreda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objašnjavanje, rasprava, demonstracija, seminari učenika, praktičan rad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D66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2017.g. do svibnja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.g.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Djelatnost za kirurške bolesti, Djelatnost za kožne i spolne bolesti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  provjera usvojenih vještina,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vrjednovanje,  radne mape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Intenzivna zdravstvena njega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Objasniti indikacije za prijam korisnika u jedinicu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intenzivnoga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liječenja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Sudjelovati u transportu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prijamu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životno ugrožena korisnika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Primijeniti medicinsko-tehničku opremu i uređaje za intenzivnu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skrb (objašnjavanje svrhe, rukovanje, održavanje)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Sudjelovati u provedbi napredne metode oživljavanja i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intenzivne skrbi korisnika u jedinici intenzivnoga liječenja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Sudjelovati u postupcima invazivnih i neinvazivnih metoda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dijagnostike i terapije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Sudjelovati u njezi/skrbi umirućega i umrla korisnika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Objasniti najčešće etičke dvojbe vezane uz intenzivno liječenje.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strukovnih predmeta: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Dorotea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Marić,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petih razreda 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objašnjavanje, rasprava, demonstracija, seminari učenika, praktičan rad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D66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2017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. g. do svibnja </w:t>
            </w: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 g.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Djelatnost za kirurške bolesti, Djelatnost za kožne i spolne bolesti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 provjera usvojenih vještina,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vrjednovanje, domaća zadaća,  radne mape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63B7" w:rsidRDefault="003363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6616"/>
      </w:tblGrid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IZBORNA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Sestrinska skrb u jedinici za dijalizu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Objasniti postupak dijalize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Pripremiti prostor za dijalizu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Pripremiti korisnika za dijalizu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Sudjelovati u provedbi dijalize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Prepoznati komplikacije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Pomoći pri zadovoljavanju osnovnih zdravstvenih potreba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korisnika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Primijeniti standardne mjere zaštite za sprječavanje infekcija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Raspremiti prostor i pribor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Dokumentirati provedene postupke.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strukovnih predmeta: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petih razreda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Usmeno izlaganje, razgovor, objašnjavanje, rasprava, demonstracija, seminari učenika, praktičan rad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Oblici: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oblik rada, frontalni rad, rad u paru, rad u skupinama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D66B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2017. g. do svibnja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 g.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-školski praktikum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Služba za internu medicinu, Jedinica za dijalizu</w:t>
            </w: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Toner, papir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Usmena provjera,  provjera usvojenih vještina,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samovrjednovanje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vrjednovanje, domaća zadaća,  radne mape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5375" w:rsidRDefault="003153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63B7" w:rsidRDefault="003363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6206"/>
      </w:tblGrid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Hrvatski jezik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primijeniti temeljna komunikacijska i jezična znanja i  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vještine te razviti želju učenika za trajnim usvajanjem novih  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znanja o hrvatskome standardnom jeziku i njegovom  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savršenijom uporabom u usmenome i pisanom obliku;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utvrditi najvažnija reprezentativna djela hrvatske i svjetske  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književnosti;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razumjeti tekstove različitih funkcionalnih stilova;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dragovoljno čitati književna djela s razumijevanjem</w:t>
            </w: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hrvatskog jezika  Dubravka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Švigir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-Selaković te učenici  </w:t>
            </w:r>
            <w:r w:rsidR="003363B7">
              <w:rPr>
                <w:rFonts w:ascii="Times New Roman" w:eastAsia="Times New Roman" w:hAnsi="Times New Roman" w:cs="Times New Roman"/>
                <w:sz w:val="24"/>
              </w:rPr>
              <w:t xml:space="preserve">4.c razreda – 1 sat tjedno 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5.a i 5.b razreda - 1 sat tjedno </w:t>
            </w: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na tekstu, frontalni i skupni rad, rad u paru i individualni rad, izrada plakata</w:t>
            </w: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3363B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2017. do svibnja 2018</w:t>
            </w:r>
            <w:r w:rsidR="002D72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D72E8" w:rsidTr="002D72E8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dodatnih znanja iz jezika i književnosti omogućit će kvalitetnu pripremu za državnu maturu.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</w:tbl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63B7" w:rsidRDefault="003363B7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63B7" w:rsidRDefault="003363B7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63B7" w:rsidRDefault="003363B7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6205"/>
      </w:tblGrid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Engleski jezik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vokabulara i formalnih oblika pisane komunikacije, utvrditi gramatičke sadržaje ispravnog komuniciranja</w:t>
            </w: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Ines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učenici četvrtih i petih razreda </w:t>
            </w: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jezičnih vještina, prevođenje kraćih tekstova na strani jezik i obrnuto, čitanje teksta,  produktivno služenje jezikom</w:t>
            </w: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2017. do svibnja 2018</w:t>
            </w:r>
            <w:r w:rsidR="002D72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D72E8" w:rsidRDefault="002D72E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sat tjedno  u četvrtim i</w:t>
            </w:r>
            <w:r w:rsidR="00F92A6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jedan sat tjedno u petim razredima</w:t>
            </w: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kritičkog mišljenja. Priprema za državnu maturu.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</w:tbl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6205"/>
      </w:tblGrid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DODATNA NASTAVA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Matematika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Usvojiti znanje potrebno za razumijevanje pojava i zakonitosti u prirodi i društvu, usvajanje matematičkih znanja nužnih za uključivanje u rad, svladavanje osnovnih elemenata matematičkog jezika, razvijati sposobnost izražavanja matematičkim jezikom, razvijati smisao za pojmovno i apstraktno mišljenje te za logičko-deduktivnu prosudbu, razvijanje preciznosti i konciznosti u izražavanju, urednost i sistematičnost u radu</w:t>
            </w: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Tatjana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 učenici  četvrtih i petih razreda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parovima, frontalna nastava, kritička analiza i vrednovanje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Učionica, od rujna </w:t>
            </w:r>
            <w:r w:rsidR="003363B7">
              <w:rPr>
                <w:rFonts w:ascii="Times New Roman" w:eastAsia="Times New Roman" w:hAnsi="Times New Roman" w:cs="Times New Roman"/>
                <w:sz w:val="24"/>
              </w:rPr>
              <w:t>2017. do svibnja 2018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četvrtih razreda po jedan sat tjedno,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petih razreda po jedan sat tjedno</w:t>
            </w: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D72E8" w:rsidRDefault="002D72E8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dodatnih znanja iz matematike te primjena naučenog na nacionalnom ispitu iz matematike na državnoj maturi.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</w:tbl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6205"/>
      </w:tblGrid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 w:rsidP="00F92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F92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DOPUNSKA </w:t>
            </w:r>
            <w:r w:rsidR="002D72E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NASTAVA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Fizikalna terapija</w:t>
            </w:r>
          </w:p>
          <w:p w:rsidR="002D72E8" w:rsidRDefault="002D72E8">
            <w:pPr>
              <w:suppressAutoHyphens/>
              <w:spacing w:after="0" w:line="240" w:lineRule="auto"/>
              <w:jc w:val="center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Ana Krelja i učenici  drugih i trećih  razreda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parovima, frontalna nastava, kritička analiza i vrednovanje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3363B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2017. do</w:t>
            </w:r>
            <w:r w:rsidR="002D72E8">
              <w:rPr>
                <w:rFonts w:ascii="Times New Roman" w:eastAsia="Times New Roman" w:hAnsi="Times New Roman" w:cs="Times New Roman"/>
                <w:sz w:val="24"/>
              </w:rPr>
              <w:t xml:space="preserve"> lipnj</w:t>
            </w:r>
            <w:r>
              <w:rPr>
                <w:rFonts w:ascii="Times New Roman" w:eastAsia="Times New Roman" w:hAnsi="Times New Roman" w:cs="Times New Roman"/>
                <w:sz w:val="24"/>
              </w:rPr>
              <w:t>a 2018</w:t>
            </w:r>
            <w:r w:rsidR="002D72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po jedan sat tj</w:t>
            </w:r>
            <w:r w:rsidR="003363B7">
              <w:rPr>
                <w:rFonts w:ascii="Times New Roman" w:eastAsia="Times New Roman" w:hAnsi="Times New Roman" w:cs="Times New Roman"/>
                <w:sz w:val="24"/>
              </w:rPr>
              <w:t>edno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za treći razred</w:t>
            </w:r>
          </w:p>
          <w:p w:rsidR="002D72E8" w:rsidRDefault="002D72E8">
            <w:pPr>
              <w:suppressAutoHyphens/>
              <w:spacing w:after="0" w:line="240" w:lineRule="auto"/>
            </w:pPr>
          </w:p>
        </w:tc>
      </w:tr>
      <w:tr w:rsidR="002D72E8" w:rsidTr="002D72E8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Pr="00F92A61" w:rsidRDefault="002D72E8" w:rsidP="00F92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2D72E8" w:rsidTr="00F92A61">
        <w:trPr>
          <w:trHeight w:val="966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2E8" w:rsidRDefault="002D72E8" w:rsidP="00F92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E8" w:rsidRDefault="002D72E8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Usvajan</w:t>
            </w:r>
            <w:r w:rsidR="003363B7">
              <w:rPr>
                <w:rFonts w:ascii="Times New Roman" w:eastAsia="Times New Roman" w:hAnsi="Times New Roman" w:cs="Times New Roman"/>
                <w:sz w:val="24"/>
              </w:rPr>
              <w:t xml:space="preserve">je dodatnih znanja iz fizikalne terapije </w:t>
            </w:r>
          </w:p>
          <w:p w:rsidR="002D72E8" w:rsidRDefault="002D72E8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2D72E8" w:rsidRDefault="002D72E8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D72E8" w:rsidRDefault="002D72E8" w:rsidP="00F92A61">
            <w:pPr>
              <w:suppressAutoHyphens/>
              <w:spacing w:after="0" w:line="240" w:lineRule="auto"/>
            </w:pPr>
          </w:p>
        </w:tc>
      </w:tr>
    </w:tbl>
    <w:p w:rsidR="002D72E8" w:rsidRDefault="002D72E8" w:rsidP="002D72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6205"/>
      </w:tblGrid>
      <w:tr w:rsidR="00F92A61" w:rsidTr="00F92A61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A61" w:rsidRDefault="00F92A61" w:rsidP="00F92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61" w:rsidRDefault="00F92A61" w:rsidP="00F92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DOPUNSKA NASTAVA</w:t>
            </w:r>
          </w:p>
          <w:p w:rsidR="00F92A61" w:rsidRDefault="00F92A61" w:rsidP="00F92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92A61" w:rsidRDefault="00F92A61" w:rsidP="00F92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Engleski jezik</w:t>
            </w:r>
          </w:p>
          <w:p w:rsidR="00F92A61" w:rsidRDefault="00F92A61" w:rsidP="00F92A61">
            <w:pPr>
              <w:suppressAutoHyphens/>
              <w:spacing w:after="0" w:line="240" w:lineRule="auto"/>
              <w:jc w:val="center"/>
            </w:pPr>
          </w:p>
        </w:tc>
      </w:tr>
      <w:tr w:rsidR="00F92A61" w:rsidTr="00F92A61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A61" w:rsidRDefault="00F92A61" w:rsidP="00F92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A61" w:rsidRDefault="00F92A61" w:rsidP="00F92A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vokabulara i formalnih oblika pisane komunikacije, utvrditi gramatičke sadržaje ispravnog komuniciranja</w:t>
            </w:r>
          </w:p>
        </w:tc>
      </w:tr>
      <w:tr w:rsidR="00F92A61" w:rsidTr="00F92A61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A61" w:rsidRDefault="00F92A61" w:rsidP="00F92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61" w:rsidRDefault="00F92A61" w:rsidP="00F92A6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Ines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učenici četvrtih i petih razreda </w:t>
            </w:r>
          </w:p>
          <w:p w:rsidR="00F92A61" w:rsidRDefault="00F92A61" w:rsidP="00F92A61">
            <w:pPr>
              <w:suppressAutoHyphens/>
              <w:spacing w:after="0" w:line="240" w:lineRule="auto"/>
            </w:pPr>
          </w:p>
        </w:tc>
      </w:tr>
      <w:tr w:rsidR="00F92A61" w:rsidTr="00F92A61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A61" w:rsidRDefault="00F92A61" w:rsidP="00F92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61" w:rsidRDefault="00F92A61" w:rsidP="00F92A61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jezičnih vještina, prevođenje kraćih tekstova na strani jezik i obrnuto, čitanje teksta,  produktivno služenje jezikom</w:t>
            </w:r>
          </w:p>
          <w:p w:rsidR="00F92A61" w:rsidRDefault="00F92A61" w:rsidP="00F92A61">
            <w:pPr>
              <w:suppressAutoHyphens/>
              <w:spacing w:after="0" w:line="240" w:lineRule="auto"/>
            </w:pPr>
          </w:p>
        </w:tc>
      </w:tr>
      <w:tr w:rsidR="00F92A61" w:rsidTr="00F92A61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A61" w:rsidRDefault="00F92A61" w:rsidP="00F92A6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A61" w:rsidRDefault="00F92A61" w:rsidP="00F92A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2017. do svibnja 2018.</w:t>
            </w:r>
          </w:p>
          <w:p w:rsidR="00F92A61" w:rsidRDefault="00F92A61" w:rsidP="00F92A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sat tjedno  prvim razredima</w:t>
            </w:r>
          </w:p>
        </w:tc>
      </w:tr>
      <w:tr w:rsidR="00F92A61" w:rsidTr="00F92A61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61" w:rsidRPr="00F92A61" w:rsidRDefault="00F92A61" w:rsidP="00F92A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A61" w:rsidRDefault="00F92A61" w:rsidP="00F92A61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/</w:t>
            </w:r>
          </w:p>
        </w:tc>
      </w:tr>
      <w:tr w:rsidR="00F92A61" w:rsidTr="00F92A61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2A61" w:rsidRDefault="00F92A61" w:rsidP="00F92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A61" w:rsidRPr="00F92A61" w:rsidRDefault="00F92A61" w:rsidP="00F92A61">
            <w:pPr>
              <w:suppressAutoHyphens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92A61">
              <w:rPr>
                <w:rFonts w:ascii="Times New Roman" w:hAnsi="Times New Roman" w:cs="Times New Roman"/>
                <w:bCs/>
                <w:sz w:val="24"/>
                <w:szCs w:val="24"/>
              </w:rPr>
              <w:t>ovladati  osnovnim leksičkim,fonetskim i gramatičkim znanjem,razviti motivaciju za učenje, razviti jezične vještine, razviti samostalnost i kreativnost,kao i samopouzdanje i samopoštovanje</w:t>
            </w:r>
          </w:p>
        </w:tc>
      </w:tr>
    </w:tbl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504FE0" w:rsidTr="000659EE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15375" w:rsidRDefault="00504FE0" w:rsidP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</w:t>
            </w:r>
          </w:p>
          <w:p w:rsidR="00504FE0" w:rsidRDefault="00504FE0" w:rsidP="00504F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F92A61" w:rsidP="003153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DOPUNSKA</w:t>
            </w:r>
            <w:r w:rsidR="00D66B2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04F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NASTAVA</w:t>
            </w:r>
          </w:p>
          <w:p w:rsidR="00504FE0" w:rsidRDefault="00504FE0" w:rsidP="00504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04FE0" w:rsidRDefault="00504FE0" w:rsidP="00504F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Zdravstvena njega </w:t>
            </w:r>
            <w:r w:rsidR="00A54AB9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specijalna</w:t>
            </w:r>
          </w:p>
          <w:p w:rsidR="002D72E8" w:rsidRDefault="002D72E8" w:rsidP="00504FE0">
            <w:pPr>
              <w:suppressAutoHyphens/>
              <w:spacing w:after="0" w:line="240" w:lineRule="auto"/>
              <w:jc w:val="center"/>
            </w:pPr>
          </w:p>
        </w:tc>
      </w:tr>
      <w:tr w:rsidR="00504FE0" w:rsidTr="000659EE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Pr="00EB714F" w:rsidRDefault="00504FE0" w:rsidP="00504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EB714F">
              <w:rPr>
                <w:rFonts w:ascii="Times New Roman" w:hAnsi="Times New Roman" w:cs="Times New Roman"/>
              </w:rPr>
              <w:t>Usvojiti znanja o osobitostima organizacije rada na odjelima za bolesti unutarnjih organa te zaraznih bolesti. Razvijati sposobnost uočavanja promjena nakon promatranja bolesnika i procjene osnovnih potreba te razvijati odnos prema timskome radu. Procijeniti stanja bolesnika oboljelih od bolesti pojedinih organa i organskih sustava te zaraznih bolesti. Usvojiti znanja o dijagnostičkim i terapijskim postupcima kod bolesnika te pripremu bolesnika za dijagnostičke i terapijske postupke</w:t>
            </w:r>
            <w:r>
              <w:rPr>
                <w:rFonts w:ascii="Times New Roman" w:hAnsi="Times New Roman" w:cs="Times New Roman"/>
              </w:rPr>
              <w:t>.</w:t>
            </w:r>
            <w:r w:rsidRPr="00EB714F">
              <w:rPr>
                <w:rFonts w:ascii="Times New Roman" w:hAnsi="Times New Roman" w:cs="Times New Roman"/>
              </w:rPr>
              <w:t xml:space="preserve"> Razvijati smisao za povezivanje usvojenih znanja tijekom </w:t>
            </w:r>
            <w:r>
              <w:rPr>
                <w:rFonts w:ascii="Times New Roman" w:hAnsi="Times New Roman" w:cs="Times New Roman"/>
              </w:rPr>
              <w:t>utvrđivanja potreba za zdravstvenom njegom, planiranja, provođenja i evaluacije u procesu zdravstvene njege</w:t>
            </w:r>
            <w:r w:rsidRPr="00EB714F">
              <w:rPr>
                <w:rFonts w:ascii="Times New Roman" w:hAnsi="Times New Roman" w:cs="Times New Roman"/>
              </w:rPr>
              <w:t>. Primijeniti zdravstveni odgoj oboljelog od bolesti pojedinih organa i organskih su</w:t>
            </w:r>
            <w:r>
              <w:rPr>
                <w:rFonts w:ascii="Times New Roman" w:hAnsi="Times New Roman" w:cs="Times New Roman"/>
              </w:rPr>
              <w:t xml:space="preserve">stava te zaraznih bolesti. </w:t>
            </w:r>
          </w:p>
        </w:tc>
      </w:tr>
      <w:tr w:rsidR="00504FE0" w:rsidTr="000659EE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Sanja Sobol te učenici četvrtih razreda</w:t>
            </w:r>
          </w:p>
        </w:tc>
      </w:tr>
      <w:tr w:rsidR="00504FE0" w:rsidTr="000659EE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Oblici: rad u skupini, individualni rad, rad u parovima, frontalna nastava</w:t>
            </w:r>
          </w:p>
          <w:p w:rsidR="00504FE0" w:rsidRDefault="00504FE0" w:rsidP="00504FE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 </w:t>
            </w:r>
            <w:r w:rsidRPr="000A7F7B">
              <w:rPr>
                <w:rFonts w:ascii="Times New Roman" w:eastAsia="Times New Roman" w:hAnsi="Times New Roman" w:cs="Times New Roman"/>
                <w:sz w:val="24"/>
              </w:rPr>
              <w:t>razgovor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0A7F7B">
              <w:rPr>
                <w:rFonts w:ascii="Times New Roman" w:eastAsia="Times New Roman" w:hAnsi="Times New Roman" w:cs="Times New Roman"/>
                <w:sz w:val="24"/>
              </w:rPr>
              <w:t>objašnjavanje, rasprava</w:t>
            </w:r>
            <w:r>
              <w:rPr>
                <w:rFonts w:ascii="Times New Roman" w:eastAsia="Times New Roman" w:hAnsi="Times New Roman" w:cs="Times New Roman"/>
                <w:sz w:val="24"/>
              </w:rPr>
              <w:t>, praktični rad</w:t>
            </w:r>
          </w:p>
        </w:tc>
      </w:tr>
      <w:tr w:rsidR="00504FE0" w:rsidTr="000659EE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D66B27" w:rsidP="00504FE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Učionica, od rujna 2017. do lipnja 2018</w:t>
            </w:r>
            <w:r w:rsidR="00504FE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04FE0" w:rsidRDefault="00504FE0" w:rsidP="00504FE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četvrtih razreda po jedan sat tjedno</w:t>
            </w:r>
          </w:p>
        </w:tc>
      </w:tr>
      <w:tr w:rsidR="00504FE0" w:rsidTr="000659EE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Pr="00EB714F" w:rsidRDefault="00854111" w:rsidP="00504F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504FE0" w:rsidTr="000659EE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504FE0" w:rsidP="00504FE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04FE0" w:rsidRDefault="00D66B27" w:rsidP="00D66B27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Usvajanje dopunskih</w:t>
            </w:r>
            <w:r w:rsidR="00504FE0">
              <w:rPr>
                <w:rFonts w:ascii="Times New Roman" w:eastAsia="Times New Roman" w:hAnsi="Times New Roman" w:cs="Times New Roman"/>
                <w:sz w:val="24"/>
              </w:rPr>
              <w:t xml:space="preserve"> znanja iz Zdravstvene njege specijalne te primjena naučenog znanja </w:t>
            </w:r>
          </w:p>
        </w:tc>
      </w:tr>
    </w:tbl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6228"/>
      </w:tblGrid>
      <w:tr w:rsidR="00D513BC" w:rsidTr="00D513BC"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D513BC" w:rsidRDefault="00D513BC">
            <w:pPr>
              <w:suppressAutoHyphens/>
              <w:spacing w:after="0" w:line="240" w:lineRule="auto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</w:t>
            </w:r>
          </w:p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513BC" w:rsidRDefault="00D513BC">
            <w:pPr>
              <w:ind w:left="45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škole</w:t>
            </w:r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D513BC" w:rsidRDefault="00D513B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Vrednovanje škole kroz šest prioritetnih područja: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Planiranje i programiranje rada, 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Poučavanje i podrška učenju,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Postignuća učenika i ishodi učenja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Materijalni uvjeti i ljudski potencijali – profesionalni razvoj i razvoj zaposlenika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Suradnja unutar ustanove za strukovno obrazovanje – suradnja s ostalim dionicima - promicanje ustanove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Upravljanje (ustanova i kvaliteta)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</w:pPr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Svi učenici i nastavnici škole, vanjski dionici</w:t>
            </w:r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stručnim vijećima nastavnici pripremaju plan unapređenja razvoja škole koji vrednuju svi dionici kroz ankete, a povjerenstvo za kvalitetu ih objedinjuje i izrađuje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swot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analizu</w:t>
            </w:r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Školska godina 2017./2018.</w:t>
            </w:r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D513BC" w:rsidRDefault="00D513B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Potrošni materijal </w:t>
            </w:r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  <w:p w:rsidR="00D513BC" w:rsidRDefault="00D513B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Vrednovanje škole od strane učenika, roditelja, nastavnika, vanjskih dionika i ASOO-a</w:t>
            </w:r>
          </w:p>
        </w:tc>
      </w:tr>
    </w:tbl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3686A" w:rsidRDefault="00F3686A" w:rsidP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4"/>
        <w:gridCol w:w="6236"/>
      </w:tblGrid>
      <w:tr w:rsidR="00F3686A" w:rsidTr="00D513BC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F3686A" w:rsidRDefault="00F3686A" w:rsidP="00D513BC">
            <w:pPr>
              <w:suppressAutoHyphens/>
              <w:spacing w:after="0" w:line="240" w:lineRule="auto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 ERASMUS +</w:t>
            </w:r>
          </w:p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„Starost nije bauk“</w:t>
            </w:r>
          </w:p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</w:pPr>
          </w:p>
        </w:tc>
      </w:tr>
      <w:tr w:rsidR="00F3686A" w:rsidTr="00D513BC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F3686A" w:rsidRDefault="00F3686A" w:rsidP="00D513B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Pr="00AE24AA" w:rsidRDefault="00F3686A" w:rsidP="00D513B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686A" w:rsidRPr="00AE24AA" w:rsidRDefault="00F3686A" w:rsidP="00F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Cilj projekta "  Starost nije bauk " primjena je teorijskih strukovnih znanja i vještina u zanimanjima medicinska sestra opće njege/tehničar opće njege i fizioterapeutski tehničar/tehničarka u praktičnom radu s korisnicima domova umirovljenika i starijih osoba  referentnih centara u Irskoj. Kroz dvotjedni rad u ustanovama tog profila u Irskoj, 45 učenika  dobit će priliku da znanja stečena kroz srednjoškolsko obrazovanje primijene i usavrše u inozemnom okruženju te tako steknu odgovarajuće kompetencije kako bi upoznali suvremene metode rada i modernu tehnologiju kako bi po završetku srednje škole bili konkurentniji na europskom tržištu rada. </w:t>
            </w:r>
          </w:p>
        </w:tc>
      </w:tr>
      <w:tr w:rsidR="00F3686A" w:rsidTr="00D513BC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Pr="00AE24AA" w:rsidRDefault="00F3686A" w:rsidP="00D513BC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-Ravnateljica Gordana Ćoso; strukovni nastavnici Medicinske škole Pula  (Strukovno vijeće nastavnika zdravstvene njege – Anja </w:t>
            </w:r>
            <w:proofErr w:type="spellStart"/>
            <w:r w:rsidRPr="00AE24AA">
              <w:rPr>
                <w:rFonts w:ascii="Times New Roman" w:eastAsia="Times New Roman" w:hAnsi="Times New Roman" w:cs="Times New Roman"/>
                <w:sz w:val="24"/>
                <w:szCs w:val="24"/>
              </w:rPr>
              <w:t>Dević</w:t>
            </w:r>
            <w:proofErr w:type="spellEnd"/>
            <w:r w:rsidRPr="00AE24AA">
              <w:rPr>
                <w:rFonts w:ascii="Times New Roman" w:eastAsia="Times New Roman" w:hAnsi="Times New Roman" w:cs="Times New Roman"/>
                <w:sz w:val="24"/>
                <w:szCs w:val="24"/>
              </w:rPr>
              <w:t>, Kristina Majer i Snježana Svitlić-</w:t>
            </w:r>
            <w:proofErr w:type="spellStart"/>
            <w:r w:rsidRPr="00AE24AA">
              <w:rPr>
                <w:rFonts w:ascii="Times New Roman" w:eastAsia="Times New Roman" w:hAnsi="Times New Roman" w:cs="Times New Roman"/>
                <w:sz w:val="24"/>
                <w:szCs w:val="24"/>
              </w:rPr>
              <w:t>Budisavljević</w:t>
            </w:r>
            <w:proofErr w:type="spellEnd"/>
            <w:r w:rsidRPr="00AE2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Strukovno vijeće nastavnika fizioterapijske grupe </w:t>
            </w:r>
            <w:proofErr w:type="spellStart"/>
            <w:r w:rsidRPr="00AE24AA">
              <w:rPr>
                <w:rFonts w:ascii="Times New Roman" w:eastAsia="Times New Roman" w:hAnsi="Times New Roman" w:cs="Times New Roman"/>
                <w:sz w:val="24"/>
                <w:szCs w:val="24"/>
              </w:rPr>
              <w:t>predmetaikineziologije</w:t>
            </w:r>
            <w:proofErr w:type="spellEnd"/>
            <w:r w:rsidRPr="00AE2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E24AA">
              <w:rPr>
                <w:rFonts w:ascii="Times New Roman" w:eastAsia="Times New Roman" w:hAnsi="Times New Roman" w:cs="Times New Roman"/>
                <w:sz w:val="24"/>
                <w:szCs w:val="24"/>
              </w:rPr>
              <w:t>Mirhada</w:t>
            </w:r>
            <w:proofErr w:type="spellEnd"/>
            <w:r w:rsidRPr="00AE2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Šehić i </w:t>
            </w:r>
            <w:proofErr w:type="spellStart"/>
            <w:r w:rsidRPr="00AE24AA">
              <w:rPr>
                <w:rFonts w:ascii="Times New Roman" w:eastAsia="Times New Roman" w:hAnsi="Times New Roman" w:cs="Times New Roman"/>
                <w:sz w:val="24"/>
                <w:szCs w:val="24"/>
              </w:rPr>
              <w:t>Danjela</w:t>
            </w:r>
            <w:proofErr w:type="spellEnd"/>
            <w:r w:rsidRPr="00AE2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Panić; stručno-razvojna služba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Ljiljana Rotar; Opće</w:t>
            </w:r>
            <w:r w:rsidRPr="00AE2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obrazovni nastavnici –Ines </w:t>
            </w:r>
            <w:proofErr w:type="spellStart"/>
            <w:r w:rsidRPr="00AE24AA">
              <w:rPr>
                <w:rFonts w:ascii="Times New Roman" w:eastAsia="Times New Roman" w:hAnsi="Times New Roman" w:cs="Times New Roman"/>
                <w:sz w:val="24"/>
                <w:szCs w:val="24"/>
              </w:rPr>
              <w:t>Baus</w:t>
            </w:r>
            <w:proofErr w:type="spellEnd"/>
            <w:r w:rsidRPr="00AE24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3686A" w:rsidRPr="00AE24AA" w:rsidRDefault="00F3686A" w:rsidP="00D513BC">
            <w:pPr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Učenici  2., 3. i 4. razreda u zanimanju fizioterapeutski tehničar/fizioterapeutska tehničarka (16 učenika) </w:t>
            </w:r>
          </w:p>
          <w:p w:rsidR="00F3686A" w:rsidRPr="00AE24AA" w:rsidRDefault="00F3686A" w:rsidP="00D513BC">
            <w:pPr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Učenici  3., 4., i 5. razreda u zanimanju medicinska sestra opće njege / medicinski tehničar opće njege (29 učenika).  </w:t>
            </w:r>
          </w:p>
          <w:p w:rsidR="00F3686A" w:rsidRPr="00AE24AA" w:rsidRDefault="00F3686A" w:rsidP="00F92A61">
            <w:pPr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Ukupno bi mobilnost obuhvatila 45 učenika unutar dvije godine.</w:t>
            </w:r>
          </w:p>
        </w:tc>
      </w:tr>
      <w:tr w:rsidR="00F3686A" w:rsidTr="00D513BC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Pr="00AE24AA" w:rsidRDefault="00F3686A" w:rsidP="00D51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Tijekom mobilnosti 45 učenika i 5 nastavnika u pratnji imat će priliku putovati u Irsku i upoznati se s načinima organizacije aktivnog starenja iz segmenta zdravstva  gdje je velika uloga medicinskih sestra i fizioterapeutskih tehničara koji u svom radu sa starijom populacijom koriste i  nove tehnologije. </w:t>
            </w:r>
          </w:p>
          <w:p w:rsidR="00F3686A" w:rsidRPr="00AE24AA" w:rsidRDefault="00F3686A" w:rsidP="00F9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Projekt je zamišljen u trajanju od 24 mjeseca iz razloga što bi u prvoj godini  2018., na mobilnost išlo 25 učenika i  3 nastavnika u pratnji, a u drugoj godini  2019., 20 učenika i 2 nastavnika.</w:t>
            </w:r>
          </w:p>
        </w:tc>
      </w:tr>
      <w:tr w:rsidR="00F3686A" w:rsidTr="00D513BC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Pr="00AE24AA" w:rsidRDefault="00F3686A" w:rsidP="00F92A61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Glavna aktivnost mobilnosti učenika je  obavljanje stručne </w:t>
            </w:r>
            <w:r w:rsidRPr="00AE2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prakse u tvrtkama u Irskoj. Pri tome će učenici primijeniti teorijska znanja na konkretan posao i steći radno iskustvo. Obavljanje učeničke prakse odvijati će se u dvije mobilnosti: prva je od 07.04.2018. do 21.04.2018., a  druga mobilnost od 06.04.2019. do 20.04.2019. u gradu Dublinu u Irskoj.</w:t>
            </w:r>
          </w:p>
        </w:tc>
      </w:tr>
      <w:tr w:rsidR="00F3686A" w:rsidTr="00D513BC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Pr="00AE24AA" w:rsidRDefault="00F3686A" w:rsidP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86A" w:rsidRPr="00F92A61" w:rsidRDefault="00F3686A" w:rsidP="00F92A61">
            <w:pPr>
              <w:suppressAutoHyphens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Agencija za mobilnost i programe EU-a na temelju Odluke o dodjeli financijske potpore za projektne prijedloge u okviru Poziva na dostavu projektnih prijedloga za 2017. g. za program </w:t>
            </w:r>
            <w:proofErr w:type="spellStart"/>
            <w:r w:rsidRPr="00AE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Erasmus</w:t>
            </w:r>
            <w:proofErr w:type="spellEnd"/>
            <w:r w:rsidRPr="00AE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 , prihvatila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je </w:t>
            </w:r>
            <w:r w:rsidRPr="00AE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projektni prijedlog " Starost nije bauk"  te mu odobrila financijsku potporu u iznosu od:</w:t>
            </w:r>
            <w:r w:rsidRPr="00AE2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E2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106.235,00 EUR-a.</w:t>
            </w:r>
          </w:p>
        </w:tc>
      </w:tr>
      <w:tr w:rsidR="00F3686A" w:rsidTr="00D513BC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Default="00F3686A" w:rsidP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3686A" w:rsidRDefault="00F3686A" w:rsidP="00D513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686A" w:rsidRPr="00AE24AA" w:rsidRDefault="00F3686A" w:rsidP="00D513B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Predviđene su aktivnosti diseminacije kojima će se ostvareni rezultati prenijeti lokalnoj, regionalnoj, nacionalnoj te europskoj zajednici. 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Na školskoj web-stranici i oglasnoj ploči objavljivat će se tekstovi kroz trajanje cijelog projekta. 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Fotografije, snimke, izjave i dojmovi skupljene za vrijeme pripremnih aktivnosti i mobilnosti poslužit će kao materijal za izradu video projekcije kojom će se rezultati mobilnosti i primjer dobre prakse predstaviti: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- Školskom odboru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- Nastavničkom vijeću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- Stručnom vijeću nastavnika medicinske grupe predmeta i zdravstvene njege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- Stručnom vijeću nastavnika fizikalne terapije i kineziologije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- Vijeću roditelja i Vijeću učenika  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Široj zajednici, kao i strukovnim kolegama, rezultati projekta bit će predstavljeni kroz prezentacije i predstavljanje projekta na: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- lokalnoj razini jer će nastavnici u pratnji održati predavanja o projektnim aktivnostima MŠP i mobilnosti učenika pulskim osnovnim i   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  srednjim strukovnim školama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- ravnateljima i korisnicima lokalnih umirovljeničkih domova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- na županijskoj razini u okviru Zavoda za javno zdravstvo Istarske županije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- međužupanijskom stručnom skupu nastavnika fizioterapijske grupe predmeta i nastavnika zdravstvene njege  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>- na okruglim stolovima i simpozijima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4AA">
              <w:rPr>
                <w:rFonts w:ascii="Times New Roman" w:hAnsi="Times New Roman" w:cs="Times New Roman"/>
                <w:sz w:val="24"/>
                <w:szCs w:val="24"/>
              </w:rPr>
              <w:t xml:space="preserve">Javnost će biti upoznata s mobilnosti učenika i rezultatima istih putem objava u lokalnim novinama, radija i web-stranica škole. </w:t>
            </w:r>
          </w:p>
          <w:p w:rsidR="00F3686A" w:rsidRPr="00AE24AA" w:rsidRDefault="00F3686A" w:rsidP="00D513B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86A" w:rsidRDefault="00F3686A" w:rsidP="00F92A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9"/>
        <w:gridCol w:w="7051"/>
      </w:tblGrid>
      <w:tr w:rsidR="00A54AB9" w:rsidTr="00170CBA">
        <w:trPr>
          <w:trHeight w:val="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MEĐUNARODNI </w:t>
            </w:r>
            <w:r w:rsidRPr="00EB57F7">
              <w:rPr>
                <w:rFonts w:ascii="Times New Roman" w:hAnsi="Times New Roman" w:cs="Times New Roman"/>
                <w:sz w:val="28"/>
                <w:szCs w:val="28"/>
              </w:rPr>
              <w:t>PROJEKT ŠAFRAN - THE CROCUS PROJECT</w:t>
            </w:r>
          </w:p>
          <w:p w:rsidR="00A54AB9" w:rsidRPr="0002325B" w:rsidRDefault="006B20B2" w:rsidP="0017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54AB9" w:rsidRPr="004C0597">
                <w:rPr>
                  <w:rStyle w:val="Hiperveza"/>
                  <w:rFonts w:ascii="Times New Roman" w:hAnsi="Times New Roman"/>
                  <w:sz w:val="24"/>
                  <w:szCs w:val="24"/>
                </w:rPr>
                <w:t>http://www</w:t>
              </w:r>
            </w:hyperlink>
            <w:r w:rsidR="00A54AB9" w:rsidRPr="00023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B9" w:rsidRPr="0002325B">
              <w:rPr>
                <w:rFonts w:ascii="Times New Roman" w:hAnsi="Times New Roman" w:cs="Times New Roman"/>
                <w:sz w:val="24"/>
                <w:szCs w:val="24"/>
              </w:rPr>
              <w:t>hetireland.org</w:t>
            </w:r>
            <w:r w:rsidR="00A5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B9" w:rsidRPr="000232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54AB9" w:rsidTr="00170CBA">
        <w:trPr>
          <w:trHeight w:val="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čenje o važnosti tolerancije i poštovanja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vjerskih nacionalnih, rasnih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kulturološki razlika; 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učenici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će se upoznati 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uzrocima i posljedicama 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Holokaust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 odnosno pokušajima da se u 2. svjetskom ratu jedan narod, njihova vjera i kultura potpuno zatre; učenike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svje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šćivati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o opasn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 posljedicama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diskriminacije, predrasuda i nesnošljivosti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prema drugima i drugačijima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Ishod projekta je i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promicanje slobodne razmjene ideja,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razvoj 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tolerancije i kritičkog mišljenja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putem:</w:t>
            </w:r>
          </w:p>
          <w:p w:rsidR="00A54AB9" w:rsidRDefault="00A54AB9" w:rsidP="00A54AB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57F7">
              <w:rPr>
                <w:rFonts w:ascii="Times New Roman" w:hAnsi="Times New Roman" w:cs="Times New Roman"/>
                <w:sz w:val="24"/>
                <w:szCs w:val="24"/>
              </w:rPr>
              <w:t>edukacija učenika putem interaktivnih radionica s raspravama o demokraciji i građanskom društvu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AB9" w:rsidRDefault="00A54AB9" w:rsidP="00A54AB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B57F7">
              <w:rPr>
                <w:rFonts w:ascii="Times New Roman" w:hAnsi="Times New Roman" w:cs="Times New Roman"/>
                <w:sz w:val="24"/>
                <w:szCs w:val="24"/>
              </w:rPr>
              <w:t>ključivanjem učenika u sadnju lukovica i promatranje rasta cvijeća potičemo ih na razmišljanje o povijesnoj tragediji 2. svjetskog rata i dugoročnim posljedicama pokušaja zatiranja Židovskog naroda (žuta boja šafrana-žuta traka koju su morali nositi) i zaključak da sve živo ima pravo na slobodan rast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razvoj,</w:t>
            </w:r>
          </w:p>
          <w:p w:rsidR="00A54AB9" w:rsidRDefault="00A54AB9" w:rsidP="00A54AB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gledanje filma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rasprava,</w:t>
            </w:r>
          </w:p>
          <w:p w:rsidR="00A54AB9" w:rsidRDefault="00A54AB9" w:rsidP="00A54AB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Jasenovcu, memorijalnom centru žrtvama holokausta,</w:t>
            </w:r>
          </w:p>
          <w:p w:rsidR="00A54AB9" w:rsidRPr="00EB57F7" w:rsidRDefault="00A54AB9" w:rsidP="00A54AB9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Lonjskom polju.</w:t>
            </w:r>
          </w:p>
        </w:tc>
      </w:tr>
      <w:tr w:rsidR="00A54AB9" w:rsidTr="00170CBA">
        <w:trPr>
          <w:trHeight w:val="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Pr="0002325B" w:rsidRDefault="00A54AB9" w:rsidP="0017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Projekt je nastao na poticaj Europske unije, pod programom „Europe for </w:t>
            </w:r>
            <w:proofErr w:type="spellStart"/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citizen</w:t>
            </w:r>
            <w:proofErr w:type="spellEnd"/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“ u suradnji s Irskim Ministarstvom integracija i </w:t>
            </w:r>
            <w:proofErr w:type="spellStart"/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Holocaust</w:t>
            </w:r>
            <w:proofErr w:type="spellEnd"/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Trust </w:t>
            </w:r>
            <w:proofErr w:type="spellStart"/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Irland</w:t>
            </w:r>
            <w:proofErr w:type="spellEnd"/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i Spomen područje Jasenovac. U projektu sudjeluju učenici od 11 do 18 godina iz škola diljem svijeta. </w:t>
            </w:r>
          </w:p>
          <w:p w:rsidR="00A54AB9" w:rsidRDefault="00A54AB9" w:rsidP="0017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rojekt je zamišljen kao cjelogodišnja aktivnost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zainteresiranih učenika (prijava učenika tijekom rujna mjeseca) te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razmjena iskust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va s ostalim učenicima diljem svijeta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4AB9" w:rsidRDefault="00A54AB9" w:rsidP="0017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- obilježavanje Međunarodnog dana sjećanja na Holokaust i sprječavanja zločina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rotiv čovječnosti, 27. siječnja,</w:t>
            </w:r>
          </w:p>
          <w:p w:rsidR="00A54AB9" w:rsidRDefault="00A54AB9" w:rsidP="0017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>- obilježavanje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studenoga 2018. Međunarodnog dana tolerancije ,</w:t>
            </w:r>
          </w:p>
          <w:p w:rsidR="00A54AB9" w:rsidRDefault="00A54AB9" w:rsidP="0017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5B">
              <w:rPr>
                <w:rFonts w:ascii="Times New Roman" w:hAnsi="Times New Roman" w:cs="Times New Roman"/>
                <w:sz w:val="24"/>
                <w:szCs w:val="24"/>
              </w:rPr>
              <w:t xml:space="preserve">- rad na video svjedočanstvima, uključenje na forum, izrada dnevnika rada, sadnja lukovica šafrana </w:t>
            </w:r>
          </w:p>
          <w:p w:rsidR="00A54AB9" w:rsidRPr="00F92A61" w:rsidRDefault="00A54AB9" w:rsidP="00170CBA">
            <w:pPr>
              <w:pStyle w:val="Naslov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2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odlazak na terensku nastavu, stručna ekskurzija - posjet Spomen području Jasenovac. </w:t>
            </w:r>
          </w:p>
          <w:p w:rsidR="00A54AB9" w:rsidRPr="00F92A61" w:rsidRDefault="00A54AB9" w:rsidP="00170CBA">
            <w:pPr>
              <w:pStyle w:val="Naslov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54AB9" w:rsidRPr="00F92A61" w:rsidRDefault="00A54AB9" w:rsidP="00170CBA">
            <w:pPr>
              <w:pStyle w:val="Naslov1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2A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Par smjernica iz </w:t>
            </w:r>
            <w:r w:rsidRPr="00F92A6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OBRAZOVNOG CENTRA:</w:t>
            </w:r>
          </w:p>
          <w:p w:rsidR="00A54AB9" w:rsidRPr="00D60D5C" w:rsidRDefault="00A54AB9" w:rsidP="00A54AB9">
            <w:pPr>
              <w:pStyle w:val="Odlomakpopisa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temeljne zadaće Spomen područja Jasenovac su: sačuvati sjećanje na jasenovačke stradalnike i podučiti nenasilju, demokraciji i ljudskim pravima.</w:t>
            </w:r>
          </w:p>
          <w:p w:rsidR="00A54AB9" w:rsidRPr="00363A61" w:rsidRDefault="00A54AB9" w:rsidP="00170CBA">
            <w:pPr>
              <w:shd w:val="clear" w:color="auto" w:fill="FFFFFF"/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Obrazovnom centru Spomen područja Jasenovac mladi osvještavaju posljedice nijekanja ljudskog dostojanstva. Uče kako prepoznati probleme prije nego se pojave, kako spriječiti i zaustaviti svaki oblik nasilja, kako zaštiti one koji bi mogli postati žrtve.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 Obrazovnog centra Spomen područja Jasenovac mladi u svijet upućuju Poruke mira, svoj glas protiv mržnje, isključivosti, rasizma, ksenofobije i svakog oblika netolerancije.</w:t>
            </w:r>
          </w:p>
          <w:p w:rsidR="00A54AB9" w:rsidRPr="00CB1BEF" w:rsidRDefault="00A54AB9" w:rsidP="00170CBA">
            <w:pPr>
              <w:shd w:val="clear" w:color="auto" w:fill="FFFFFF"/>
              <w:spacing w:before="100" w:beforeAutospacing="1" w:after="100" w:afterAutospacing="1" w:line="200" w:lineRule="atLeas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63A6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A54AB9" w:rsidTr="00170CBA">
        <w:trPr>
          <w:trHeight w:val="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nositelji i sudionici aktivnosti, programa i/ili projekta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Stručna vijeća zdravstvene njege i medicinske grupe predmeta, stručno vijeće nastavnika hrvatskog jezika i stranih jezika, stručno vijeće društveno-humanističke grupe predmeta, pedagoginja, ravnateljica</w:t>
            </w:r>
          </w:p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</w:pPr>
          </w:p>
        </w:tc>
      </w:tr>
      <w:tr w:rsidR="00A54AB9" w:rsidTr="00170CBA">
        <w:trPr>
          <w:trHeight w:val="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Interaktivne radionice i gledanje filma  školi,</w:t>
            </w:r>
          </w:p>
          <w:p w:rsidR="00A54AB9" w:rsidRDefault="00A54AB9" w:rsidP="00170CBA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izvanučionička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nastava u Jasenovcu i Lonjskom polju.</w:t>
            </w:r>
          </w:p>
        </w:tc>
      </w:tr>
      <w:tr w:rsidR="00A54AB9" w:rsidTr="00170CBA">
        <w:trPr>
          <w:trHeight w:val="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  <w:p w:rsidR="00A54AB9" w:rsidRDefault="00A54AB9" w:rsidP="00170C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Pr="00EB57F7" w:rsidRDefault="00A54AB9" w:rsidP="00A54AB9">
            <w:pPr>
              <w:pStyle w:val="Odlomakpopisa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57F7">
              <w:rPr>
                <w:rFonts w:ascii="Times New Roman" w:eastAsia="Times New Roman" w:hAnsi="Times New Roman" w:cs="Times New Roman"/>
                <w:sz w:val="24"/>
              </w:rPr>
              <w:t xml:space="preserve">Interaktivne radionice prema dogovoru i ovisno o slobodnom vremenu učenika tijekom 2017. i 2018. školske godine. </w:t>
            </w:r>
          </w:p>
          <w:p w:rsidR="00A54AB9" w:rsidRPr="00D60D5C" w:rsidRDefault="00A54AB9" w:rsidP="00A54AB9">
            <w:pPr>
              <w:pStyle w:val="Odlomakpopisa"/>
              <w:numPr>
                <w:ilvl w:val="0"/>
                <w:numId w:val="9"/>
              </w:numPr>
              <w:suppressAutoHyphens/>
              <w:spacing w:after="0" w:line="240" w:lineRule="auto"/>
            </w:pPr>
            <w:r w:rsidRPr="00EB57F7">
              <w:rPr>
                <w:rFonts w:ascii="Times New Roman" w:eastAsia="Times New Roman" w:hAnsi="Times New Roman" w:cs="Times New Roman"/>
                <w:sz w:val="24"/>
              </w:rPr>
              <w:t xml:space="preserve">Posjet memorijalnom centru u Jasenovac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 Lonjskom polju </w:t>
            </w:r>
            <w:r w:rsidRPr="00EB57F7">
              <w:rPr>
                <w:rFonts w:ascii="Times New Roman" w:eastAsia="Times New Roman" w:hAnsi="Times New Roman" w:cs="Times New Roman"/>
                <w:sz w:val="24"/>
              </w:rPr>
              <w:t>tijekom ožujka-svibnja 2018. godine.</w:t>
            </w:r>
          </w:p>
          <w:p w:rsidR="00A54AB9" w:rsidRDefault="00A54AB9" w:rsidP="00170CBA">
            <w:pPr>
              <w:pStyle w:val="Odlomakpopisa"/>
              <w:suppressAutoHyphens/>
              <w:spacing w:after="0" w:line="240" w:lineRule="auto"/>
            </w:pPr>
          </w:p>
        </w:tc>
      </w:tr>
      <w:tr w:rsidR="00A54AB9" w:rsidTr="00170CBA">
        <w:trPr>
          <w:trHeight w:val="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A54AB9" w:rsidRDefault="00A54AB9" w:rsidP="00170CBA">
            <w:pPr>
              <w:suppressAutoHyphens/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 stručnu edukaciju nastavnika, stručnih suradnika i voditelja organizatori Projekta i Agencija za odgoj i obrazovanje snose troškove, a za posjet Memorijalnom centru Jasenovac i Lonjskom polju troškove snose učenici i, ukoliko ih bude, donatori.</w:t>
            </w:r>
          </w:p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Poštovat će se procedura odabira najpovoljnije ponude za smještaj i prijevoz učenika.</w:t>
            </w:r>
          </w:p>
          <w:p w:rsidR="00A54AB9" w:rsidRDefault="00A54AB9" w:rsidP="00170CBA">
            <w:pPr>
              <w:suppressAutoHyphens/>
              <w:spacing w:after="0" w:line="240" w:lineRule="auto"/>
              <w:jc w:val="center"/>
            </w:pPr>
          </w:p>
        </w:tc>
      </w:tr>
    </w:tbl>
    <w:p w:rsidR="00F3686A" w:rsidRDefault="00F3686A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3686A" w:rsidRDefault="00F3686A" w:rsidP="00504F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86A" w:rsidRDefault="00F3686A" w:rsidP="00504F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86A" w:rsidRDefault="00F3686A" w:rsidP="00504F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3686A" w:rsidRDefault="00F3686A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C68A5" w:rsidRDefault="004C68A5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C68A5" w:rsidRDefault="004C68A5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C68A5" w:rsidRDefault="004C68A5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C68A5" w:rsidRDefault="004C68A5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C68A5" w:rsidRDefault="004C68A5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C68A5" w:rsidRDefault="004C68A5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54AB9" w:rsidRDefault="00A54AB9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6233"/>
      </w:tblGrid>
      <w:tr w:rsidR="004C68A5" w:rsidRPr="000A491C" w:rsidTr="00F92A61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C68A5" w:rsidRPr="000A491C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68A5" w:rsidRPr="000A491C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491C">
              <w:rPr>
                <w:rFonts w:ascii="Times New Roman" w:hAnsi="Times New Roman"/>
                <w:b/>
                <w:sz w:val="24"/>
              </w:rPr>
              <w:t xml:space="preserve">naziv aktivnosti, programa i/ili projekta </w:t>
            </w:r>
          </w:p>
          <w:p w:rsidR="004C68A5" w:rsidRPr="000A491C" w:rsidRDefault="004C68A5" w:rsidP="00F92A61">
            <w:pPr>
              <w:suppressAutoHyphens/>
              <w:spacing w:after="0" w:line="240" w:lineRule="auto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68A5" w:rsidRPr="000A491C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A491C">
              <w:rPr>
                <w:rFonts w:ascii="Times New Roman" w:hAnsi="Times New Roman"/>
                <w:b/>
                <w:color w:val="000000"/>
                <w:sz w:val="24"/>
              </w:rPr>
              <w:t>PROJEKT SEMEP</w:t>
            </w:r>
          </w:p>
          <w:p w:rsidR="004C68A5" w:rsidRPr="000A491C" w:rsidRDefault="004C68A5" w:rsidP="00F92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Praćenje tijeka oporavka ozlijeđenih kornjača u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Aquariumu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Pula </w:t>
            </w:r>
          </w:p>
        </w:tc>
      </w:tr>
      <w:tr w:rsidR="004C68A5" w:rsidRPr="000A491C" w:rsidTr="00F92A61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C68A5" w:rsidRPr="000A491C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68A5" w:rsidRPr="000A491C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A491C">
              <w:rPr>
                <w:rFonts w:ascii="Times New Roman" w:hAnsi="Times New Roman"/>
                <w:b/>
                <w:sz w:val="24"/>
              </w:rPr>
              <w:t xml:space="preserve">ciljevi  i namjena aktivnosti, programa i/ili projekta </w:t>
            </w:r>
          </w:p>
          <w:p w:rsidR="004C68A5" w:rsidRPr="000A491C" w:rsidRDefault="004C68A5" w:rsidP="00F92A6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68A5" w:rsidRDefault="004C68A5" w:rsidP="00F92A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C68A5" w:rsidRPr="000A491C" w:rsidRDefault="004C68A5" w:rsidP="00F92A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91C">
              <w:rPr>
                <w:rFonts w:ascii="Times New Roman" w:hAnsi="Times New Roman"/>
                <w:sz w:val="24"/>
              </w:rPr>
              <w:t>Razvijanje ekološke svijesti učenika</w:t>
            </w:r>
          </w:p>
          <w:p w:rsidR="004C68A5" w:rsidRPr="000A491C" w:rsidRDefault="004C68A5" w:rsidP="00F92A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91C">
              <w:rPr>
                <w:rFonts w:ascii="Times New Roman" w:hAnsi="Times New Roman"/>
                <w:sz w:val="24"/>
              </w:rPr>
              <w:t>Poticanje učenika na istraživački i terenski rad te korištenje prikupljenih informacija za donošenje ispravnih zaključaka.</w:t>
            </w:r>
          </w:p>
          <w:p w:rsidR="004C68A5" w:rsidRPr="000A491C" w:rsidRDefault="004C68A5" w:rsidP="00F92A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91C">
              <w:rPr>
                <w:rFonts w:ascii="Times New Roman" w:hAnsi="Times New Roman"/>
                <w:sz w:val="24"/>
              </w:rPr>
              <w:t xml:space="preserve">Upoznati učenike s raznolikošću života u </w:t>
            </w:r>
            <w:r>
              <w:rPr>
                <w:rFonts w:ascii="Times New Roman" w:hAnsi="Times New Roman"/>
                <w:sz w:val="24"/>
              </w:rPr>
              <w:t>Jadranskom moru.</w:t>
            </w:r>
          </w:p>
          <w:p w:rsidR="004C68A5" w:rsidRDefault="004C68A5" w:rsidP="00F92A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A491C">
              <w:rPr>
                <w:rFonts w:ascii="Times New Roman" w:hAnsi="Times New Roman"/>
                <w:sz w:val="24"/>
              </w:rPr>
              <w:t>Potaknuti učenike da na temelju dobivenih rezultata pokušaju</w:t>
            </w:r>
            <w:r>
              <w:rPr>
                <w:rFonts w:ascii="Times New Roman" w:hAnsi="Times New Roman"/>
                <w:sz w:val="24"/>
              </w:rPr>
              <w:t xml:space="preserve"> objasniti zacjeljivanje rana ozlijeđenih morskih kornjača i koji faktori ubrzavaju ili usporavaju njihovo zacjeljivanje</w:t>
            </w:r>
            <w:r w:rsidRPr="000A491C">
              <w:rPr>
                <w:rFonts w:ascii="Times New Roman" w:hAnsi="Times New Roman"/>
                <w:sz w:val="24"/>
              </w:rPr>
              <w:t>.</w:t>
            </w:r>
          </w:p>
          <w:p w:rsidR="004C68A5" w:rsidRPr="000A491C" w:rsidRDefault="004C68A5" w:rsidP="00F92A61">
            <w:pPr>
              <w:spacing w:after="0" w:line="240" w:lineRule="auto"/>
            </w:pPr>
          </w:p>
        </w:tc>
      </w:tr>
      <w:tr w:rsidR="004C68A5" w:rsidRPr="000A491C" w:rsidTr="00F92A61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C68A5" w:rsidRPr="000A491C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68A5" w:rsidRPr="000A491C" w:rsidRDefault="004C68A5" w:rsidP="00F92A61">
            <w:pPr>
              <w:suppressAutoHyphens/>
              <w:spacing w:after="0" w:line="240" w:lineRule="auto"/>
              <w:jc w:val="center"/>
            </w:pPr>
            <w:r w:rsidRPr="000A491C">
              <w:rPr>
                <w:rFonts w:ascii="Times New Roman" w:hAnsi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68A5" w:rsidRPr="000A491C" w:rsidRDefault="004C68A5" w:rsidP="00F92A61">
            <w:pPr>
              <w:suppressAutoHyphens/>
              <w:spacing w:after="0" w:line="240" w:lineRule="auto"/>
              <w:ind w:left="390" w:right="1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Aktiv prirodoslovno – matematičke </w:t>
            </w:r>
            <w:r w:rsidRPr="000A491C">
              <w:rPr>
                <w:rFonts w:ascii="Times New Roman" w:hAnsi="Times New Roman"/>
                <w:sz w:val="24"/>
              </w:rPr>
              <w:t xml:space="preserve"> i </w:t>
            </w:r>
            <w:r>
              <w:rPr>
                <w:rFonts w:ascii="Times New Roman" w:hAnsi="Times New Roman"/>
                <w:sz w:val="24"/>
              </w:rPr>
              <w:t xml:space="preserve">medicinske grupe predmeta, </w:t>
            </w:r>
            <w:r w:rsidRPr="000A491C">
              <w:rPr>
                <w:rFonts w:ascii="Times New Roman" w:hAnsi="Times New Roman"/>
                <w:sz w:val="24"/>
              </w:rPr>
              <w:t xml:space="preserve">prof. </w:t>
            </w:r>
            <w:r>
              <w:rPr>
                <w:rFonts w:ascii="Times New Roman" w:hAnsi="Times New Roman"/>
                <w:sz w:val="24"/>
              </w:rPr>
              <w:t>biologi</w:t>
            </w:r>
            <w:r w:rsidRPr="000A491C">
              <w:rPr>
                <w:rFonts w:ascii="Times New Roman" w:hAnsi="Times New Roman"/>
                <w:sz w:val="24"/>
              </w:rPr>
              <w:t>je Antonija Lazar</w:t>
            </w:r>
            <w:r>
              <w:rPr>
                <w:rFonts w:ascii="Times New Roman" w:hAnsi="Times New Roman"/>
                <w:sz w:val="24"/>
              </w:rPr>
              <w:t xml:space="preserve"> i prof. </w:t>
            </w:r>
            <w:proofErr w:type="spellStart"/>
            <w:r>
              <w:rPr>
                <w:rFonts w:ascii="Times New Roman" w:hAnsi="Times New Roman"/>
                <w:sz w:val="24"/>
              </w:rPr>
              <w:t>Yurij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Lischuk</w:t>
            </w:r>
            <w:proofErr w:type="spellEnd"/>
            <w:r w:rsidRPr="000A491C">
              <w:rPr>
                <w:rFonts w:ascii="Times New Roman" w:hAnsi="Times New Roman"/>
                <w:sz w:val="24"/>
              </w:rPr>
              <w:t xml:space="preserve"> te učenici</w:t>
            </w:r>
            <w:r>
              <w:rPr>
                <w:rFonts w:ascii="Times New Roman" w:hAnsi="Times New Roman"/>
                <w:sz w:val="24"/>
              </w:rPr>
              <w:t xml:space="preserve"> III. a razreda</w:t>
            </w:r>
          </w:p>
        </w:tc>
      </w:tr>
      <w:tr w:rsidR="004C68A5" w:rsidRPr="000A491C" w:rsidTr="00F92A61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C68A5" w:rsidRPr="000A491C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68A5" w:rsidRPr="000A491C" w:rsidRDefault="004C68A5" w:rsidP="00F92A61">
            <w:pPr>
              <w:suppressAutoHyphens/>
              <w:spacing w:after="0" w:line="240" w:lineRule="auto"/>
              <w:jc w:val="center"/>
            </w:pPr>
            <w:r w:rsidRPr="000A491C">
              <w:rPr>
                <w:rFonts w:ascii="Times New Roman" w:hAnsi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68A5" w:rsidRPr="000A491C" w:rsidRDefault="004C68A5" w:rsidP="00F92A61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0A491C">
              <w:rPr>
                <w:rFonts w:ascii="Times New Roman" w:hAnsi="Times New Roman"/>
                <w:sz w:val="24"/>
              </w:rPr>
              <w:t>-</w:t>
            </w:r>
            <w:r w:rsidRPr="000A491C">
              <w:rPr>
                <w:rFonts w:ascii="Times New Roman" w:hAnsi="Times New Roman"/>
                <w:sz w:val="24"/>
              </w:rPr>
              <w:tab/>
              <w:t xml:space="preserve">Istraživanje stručne literature i </w:t>
            </w:r>
            <w:proofErr w:type="spellStart"/>
            <w:r w:rsidRPr="000A491C">
              <w:rPr>
                <w:rFonts w:ascii="Times New Roman" w:hAnsi="Times New Roman"/>
                <w:sz w:val="24"/>
              </w:rPr>
              <w:t>interneta</w:t>
            </w:r>
            <w:proofErr w:type="spellEnd"/>
          </w:p>
          <w:p w:rsidR="004C68A5" w:rsidRPr="000A491C" w:rsidRDefault="004C68A5" w:rsidP="00F92A61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    posjeti </w:t>
            </w:r>
            <w:proofErr w:type="spellStart"/>
            <w:r>
              <w:rPr>
                <w:rFonts w:ascii="Times New Roman" w:hAnsi="Times New Roman"/>
                <w:sz w:val="24"/>
              </w:rPr>
              <w:t>Aquarium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Pula </w:t>
            </w:r>
          </w:p>
          <w:p w:rsidR="004C68A5" w:rsidRPr="000A491C" w:rsidRDefault="004C68A5" w:rsidP="00F92A61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0A491C">
              <w:rPr>
                <w:rFonts w:ascii="Times New Roman" w:hAnsi="Times New Roman"/>
                <w:sz w:val="24"/>
              </w:rPr>
              <w:t>-</w:t>
            </w:r>
            <w:r w:rsidRPr="000A491C">
              <w:rPr>
                <w:rFonts w:ascii="Times New Roman" w:hAnsi="Times New Roman"/>
                <w:sz w:val="24"/>
              </w:rPr>
              <w:tab/>
              <w:t>Usustavljivanje podataka i razvijanje sposobnosti usporedbe</w:t>
            </w:r>
            <w:r>
              <w:rPr>
                <w:rFonts w:ascii="Times New Roman" w:hAnsi="Times New Roman"/>
                <w:sz w:val="24"/>
              </w:rPr>
              <w:t xml:space="preserve"> rezultata</w:t>
            </w:r>
          </w:p>
          <w:p w:rsidR="004C68A5" w:rsidRPr="000A491C" w:rsidRDefault="004C68A5" w:rsidP="00F92A61">
            <w:pPr>
              <w:spacing w:after="0" w:line="240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0A491C">
              <w:rPr>
                <w:rFonts w:ascii="Times New Roman" w:hAnsi="Times New Roman"/>
                <w:sz w:val="24"/>
              </w:rPr>
              <w:t>-</w:t>
            </w:r>
            <w:r w:rsidRPr="000A491C">
              <w:rPr>
                <w:rFonts w:ascii="Times New Roman" w:hAnsi="Times New Roman"/>
                <w:sz w:val="24"/>
              </w:rPr>
              <w:tab/>
              <w:t>Razvijanje interesa za samostalan rad i istraživanje promatranjem i razgovorom</w:t>
            </w:r>
          </w:p>
          <w:p w:rsidR="004C68A5" w:rsidRPr="000A491C" w:rsidRDefault="004C68A5" w:rsidP="00F92A61">
            <w:pPr>
              <w:spacing w:after="0" w:line="240" w:lineRule="auto"/>
              <w:ind w:left="720" w:hanging="360"/>
            </w:pPr>
            <w:r w:rsidRPr="000A491C">
              <w:rPr>
                <w:rFonts w:ascii="Times New Roman" w:hAnsi="Times New Roman"/>
                <w:sz w:val="24"/>
              </w:rPr>
              <w:t>-</w:t>
            </w:r>
            <w:r w:rsidRPr="000A491C">
              <w:rPr>
                <w:rFonts w:ascii="Times New Roman" w:hAnsi="Times New Roman"/>
                <w:sz w:val="24"/>
              </w:rPr>
              <w:tab/>
              <w:t>Razvijanje interesa za sakupljanjem podataka iz različitih izvora i ustanova</w:t>
            </w:r>
          </w:p>
        </w:tc>
      </w:tr>
      <w:tr w:rsidR="004C68A5" w:rsidRPr="000A491C" w:rsidTr="00F92A61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C68A5" w:rsidRPr="000A491C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68A5" w:rsidRPr="000A491C" w:rsidRDefault="004C68A5" w:rsidP="00F92A61">
            <w:pPr>
              <w:suppressAutoHyphens/>
              <w:spacing w:after="0" w:line="240" w:lineRule="auto"/>
              <w:jc w:val="center"/>
            </w:pPr>
            <w:proofErr w:type="spellStart"/>
            <w:r w:rsidRPr="000A491C">
              <w:rPr>
                <w:rFonts w:ascii="Times New Roman" w:hAnsi="Times New Roman"/>
                <w:b/>
                <w:sz w:val="24"/>
              </w:rPr>
              <w:t>vremenik</w:t>
            </w:r>
            <w:proofErr w:type="spellEnd"/>
            <w:r w:rsidRPr="000A491C">
              <w:rPr>
                <w:rFonts w:ascii="Times New Roman" w:hAnsi="Times New Roman"/>
                <w:b/>
                <w:sz w:val="24"/>
              </w:rPr>
              <w:t xml:space="preserve"> i mjesto realizacije aktivnosti, programa i/ili projekta 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68A5" w:rsidRPr="000A491C" w:rsidRDefault="004C68A5" w:rsidP="00F92A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1.9. 2017</w:t>
            </w:r>
            <w:r w:rsidRPr="000A491C">
              <w:rPr>
                <w:rFonts w:ascii="Times New Roman" w:hAnsi="Times New Roman"/>
                <w:sz w:val="24"/>
              </w:rPr>
              <w:t>. – 15.7.201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0A491C">
              <w:rPr>
                <w:rFonts w:ascii="Times New Roman" w:hAnsi="Times New Roman"/>
                <w:sz w:val="24"/>
              </w:rPr>
              <w:t>. godine</w:t>
            </w:r>
          </w:p>
          <w:p w:rsidR="004C68A5" w:rsidRPr="000A491C" w:rsidRDefault="004C68A5" w:rsidP="00F92A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 w:rsidRPr="000A491C">
              <w:rPr>
                <w:rFonts w:ascii="Times New Roman" w:hAnsi="Times New Roman"/>
                <w:sz w:val="24"/>
              </w:rPr>
              <w:t>Prikupljanje podataka, razgovor i analiza podataka                 ustanova)</w:t>
            </w:r>
          </w:p>
          <w:p w:rsidR="004C68A5" w:rsidRPr="000A491C" w:rsidRDefault="004C68A5" w:rsidP="00F92A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</w:rPr>
            </w:pPr>
            <w:r w:rsidRPr="000A491C">
              <w:rPr>
                <w:rFonts w:ascii="Times New Roman" w:hAnsi="Times New Roman"/>
                <w:sz w:val="24"/>
              </w:rPr>
              <w:t xml:space="preserve">Istraživanje </w:t>
            </w:r>
            <w:proofErr w:type="spellStart"/>
            <w:r w:rsidRPr="000A491C">
              <w:rPr>
                <w:rFonts w:ascii="Times New Roman" w:hAnsi="Times New Roman"/>
                <w:sz w:val="24"/>
              </w:rPr>
              <w:t>interneta</w:t>
            </w:r>
            <w:proofErr w:type="spellEnd"/>
            <w:r w:rsidRPr="000A491C">
              <w:rPr>
                <w:rFonts w:ascii="Times New Roman" w:hAnsi="Times New Roman"/>
                <w:sz w:val="24"/>
              </w:rPr>
              <w:t>. (Medicinska škola Pula)</w:t>
            </w:r>
          </w:p>
          <w:p w:rsidR="004C68A5" w:rsidRPr="000A491C" w:rsidRDefault="004C68A5" w:rsidP="00F92A61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hAnsi="Times New Roman"/>
                <w:sz w:val="24"/>
              </w:rPr>
              <w:t>01.10. 2017. – 1.6.2018</w:t>
            </w:r>
            <w:r w:rsidRPr="000A491C">
              <w:rPr>
                <w:rFonts w:ascii="Times New Roman" w:hAnsi="Times New Roman"/>
                <w:sz w:val="24"/>
              </w:rPr>
              <w:t>. godine</w:t>
            </w:r>
          </w:p>
        </w:tc>
      </w:tr>
      <w:tr w:rsidR="004C68A5" w:rsidRPr="000A491C" w:rsidTr="00F92A61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C68A5" w:rsidRPr="000A491C" w:rsidRDefault="004C68A5" w:rsidP="00F92A61">
            <w:pPr>
              <w:suppressAutoHyphens/>
              <w:spacing w:after="0" w:line="240" w:lineRule="auto"/>
              <w:jc w:val="center"/>
            </w:pPr>
            <w:r w:rsidRPr="000A491C">
              <w:rPr>
                <w:rFonts w:ascii="Times New Roman" w:hAnsi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68A5" w:rsidRDefault="004C68A5" w:rsidP="00F92A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4C68A5" w:rsidRPr="000A491C" w:rsidRDefault="004C68A5" w:rsidP="00F92A6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0A491C">
              <w:rPr>
                <w:rFonts w:ascii="Times New Roman" w:hAnsi="Times New Roman"/>
                <w:sz w:val="24"/>
              </w:rPr>
              <w:t>Terenski rad: 200 kn</w:t>
            </w:r>
          </w:p>
          <w:p w:rsidR="004C68A5" w:rsidRPr="000A491C" w:rsidRDefault="004C68A5" w:rsidP="00F92A61">
            <w:pPr>
              <w:suppressAutoHyphens/>
              <w:spacing w:after="0" w:line="240" w:lineRule="auto"/>
              <w:ind w:left="360"/>
            </w:pPr>
            <w:r w:rsidRPr="000A491C">
              <w:rPr>
                <w:rFonts w:ascii="Times New Roman" w:hAnsi="Times New Roman"/>
                <w:sz w:val="24"/>
              </w:rPr>
              <w:t>Ljetna škola: oko 7500 kn</w:t>
            </w:r>
          </w:p>
        </w:tc>
      </w:tr>
      <w:tr w:rsidR="004C68A5" w:rsidRPr="000A491C" w:rsidTr="00F92A61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4C68A5" w:rsidRPr="000A491C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4C68A5" w:rsidRPr="000A491C" w:rsidRDefault="004C68A5" w:rsidP="00F92A61">
            <w:pPr>
              <w:suppressAutoHyphens/>
              <w:spacing w:after="0" w:line="240" w:lineRule="auto"/>
              <w:jc w:val="center"/>
            </w:pPr>
            <w:r w:rsidRPr="000A491C">
              <w:rPr>
                <w:rFonts w:ascii="Times New Roman" w:hAnsi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4C68A5" w:rsidRPr="000A491C" w:rsidRDefault="004C68A5" w:rsidP="00F92A6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C68A5" w:rsidRPr="000A491C" w:rsidRDefault="004C68A5" w:rsidP="00F92A61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hAnsi="Times New Roman"/>
                <w:sz w:val="24"/>
              </w:rPr>
              <w:t>Na Ljetnoj školi SEMEP – a 2018</w:t>
            </w:r>
            <w:r w:rsidRPr="000A491C">
              <w:rPr>
                <w:rFonts w:ascii="Times New Roman" w:hAnsi="Times New Roman"/>
                <w:sz w:val="24"/>
              </w:rPr>
              <w:t>. god</w:t>
            </w:r>
            <w:r>
              <w:rPr>
                <w:rFonts w:ascii="Times New Roman" w:hAnsi="Times New Roman"/>
                <w:sz w:val="24"/>
              </w:rPr>
              <w:t>ine., Vis (Komiža), srpanj, 2018</w:t>
            </w:r>
            <w:r w:rsidRPr="000A491C">
              <w:rPr>
                <w:rFonts w:ascii="Times New Roman" w:hAnsi="Times New Roman"/>
                <w:sz w:val="24"/>
              </w:rPr>
              <w:t>. godine</w:t>
            </w:r>
          </w:p>
        </w:tc>
      </w:tr>
    </w:tbl>
    <w:p w:rsidR="00170CBA" w:rsidRDefault="00170CBA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0CBA" w:rsidRDefault="00170CBA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0CBA" w:rsidRDefault="00170CBA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0CBA" w:rsidRDefault="00170CBA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0CBA" w:rsidRDefault="00170CBA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0CBA" w:rsidRDefault="00170CBA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0CBA" w:rsidRDefault="00170CBA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C68A5" w:rsidRDefault="004C68A5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0CBA" w:rsidRDefault="00170CBA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0CBA" w:rsidRDefault="00170CBA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0CBA" w:rsidRDefault="00170CBA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0CBA" w:rsidRDefault="00170CBA" w:rsidP="00A54A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3686A" w:rsidRDefault="00F3686A" w:rsidP="004C68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04FE0" w:rsidRPr="00504FE0" w:rsidRDefault="00504FE0" w:rsidP="00504F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04FE0">
        <w:rPr>
          <w:rFonts w:ascii="Times New Roman" w:eastAsia="Times New Roman" w:hAnsi="Times New Roman" w:cs="Times New Roman"/>
          <w:b/>
          <w:sz w:val="24"/>
        </w:rPr>
        <w:lastRenderedPageBreak/>
        <w:t>PROJEKT</w:t>
      </w:r>
    </w:p>
    <w:p w:rsidR="007F01A7" w:rsidRDefault="007F01A7" w:rsidP="00504FE0">
      <w:pPr>
        <w:jc w:val="center"/>
        <w:rPr>
          <w:rFonts w:ascii="Times New Roman" w:hAnsi="Times New Roman" w:cs="Times New Roman"/>
          <w:b/>
        </w:rPr>
      </w:pPr>
    </w:p>
    <w:p w:rsidR="00504FE0" w:rsidRPr="00504FE0" w:rsidRDefault="00504FE0" w:rsidP="00504FE0">
      <w:pPr>
        <w:jc w:val="center"/>
        <w:rPr>
          <w:rFonts w:ascii="Times New Roman" w:hAnsi="Times New Roman" w:cs="Times New Roman"/>
          <w:b/>
        </w:rPr>
      </w:pPr>
      <w:r w:rsidRPr="00504FE0">
        <w:rPr>
          <w:rFonts w:ascii="Times New Roman" w:hAnsi="Times New Roman" w:cs="Times New Roman"/>
          <w:b/>
        </w:rPr>
        <w:t>Zavičajna nastava u srednjoj školi:</w:t>
      </w:r>
    </w:p>
    <w:p w:rsidR="00504FE0" w:rsidRDefault="00D66B27" w:rsidP="00D66B2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Primjena ljekovitog bilja u medicini</w:t>
      </w:r>
    </w:p>
    <w:p w:rsidR="007F01A7" w:rsidRDefault="007F01A7" w:rsidP="00D66B27">
      <w:pPr>
        <w:jc w:val="center"/>
        <w:rPr>
          <w:rFonts w:ascii="Times New Roman" w:hAnsi="Times New Roman" w:cs="Times New Roman"/>
          <w:b/>
        </w:rPr>
      </w:pPr>
    </w:p>
    <w:p w:rsidR="007F01A7" w:rsidRPr="007F01A7" w:rsidRDefault="007F01A7" w:rsidP="007F01A7">
      <w:pPr>
        <w:rPr>
          <w:rFonts w:ascii="Times New Roman" w:hAnsi="Times New Roman" w:cs="Times New Roman"/>
        </w:rPr>
      </w:pPr>
      <w:r w:rsidRPr="007F01A7">
        <w:rPr>
          <w:rFonts w:ascii="Times New Roman" w:hAnsi="Times New Roman" w:cs="Times New Roman"/>
        </w:rPr>
        <w:t>Ime i prezime koordinatora projekta:</w:t>
      </w:r>
    </w:p>
    <w:p w:rsidR="007F01A7" w:rsidRPr="007F01A7" w:rsidRDefault="007F01A7" w:rsidP="007F01A7">
      <w:pPr>
        <w:rPr>
          <w:rFonts w:ascii="Times New Roman" w:hAnsi="Times New Roman" w:cs="Times New Roman"/>
        </w:rPr>
      </w:pPr>
      <w:r w:rsidRPr="007F01A7">
        <w:rPr>
          <w:rFonts w:ascii="Times New Roman" w:hAnsi="Times New Roman" w:cs="Times New Roman"/>
        </w:rPr>
        <w:t>Gordana Rocek-Čerina , dr. med.,  Slobodan Bratić, dipl.med.techn.</w:t>
      </w:r>
    </w:p>
    <w:p w:rsidR="00504FE0" w:rsidRPr="00504FE0" w:rsidRDefault="00237C19" w:rsidP="00504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Sažeti opis programa</w:t>
      </w:r>
      <w:r w:rsidR="00504FE0" w:rsidRPr="00504FE0">
        <w:rPr>
          <w:rFonts w:ascii="Times New Roman" w:hAnsi="Times New Roman" w:cs="Times New Roman"/>
        </w:rPr>
        <w:t xml:space="preserve"> </w:t>
      </w:r>
    </w:p>
    <w:p w:rsidR="00FE3FD4" w:rsidRPr="00FE3FD4" w:rsidRDefault="00FE3FD4" w:rsidP="00FE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D4">
        <w:rPr>
          <w:rFonts w:ascii="Times New Roman" w:hAnsi="Times New Roman" w:cs="Times New Roman"/>
          <w:sz w:val="24"/>
          <w:szCs w:val="24"/>
        </w:rPr>
        <w:t>Projekt je zamišljen kao zajednička aktivnost svih učenika i nastavnika Medicinske škole Pula koja će se provoditi u suradnji s brojnim institucijama i udrugama Pule i Istre koje se bave uzgojem biljaka.</w:t>
      </w:r>
    </w:p>
    <w:p w:rsidR="00FE3FD4" w:rsidRPr="00FE3FD4" w:rsidRDefault="00FE3FD4" w:rsidP="00FE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FD4">
        <w:rPr>
          <w:rFonts w:ascii="Times New Roman" w:hAnsi="Times New Roman" w:cs="Times New Roman"/>
          <w:sz w:val="24"/>
          <w:szCs w:val="24"/>
        </w:rPr>
        <w:t>Kroz stručna predavanja, vođenja i samostalna istraživanja, demonstracije i prezentacije, posjete i zajedničke eko-akcije i  prikupljanju biljaka učenici će stjecati spoznaje o važnosti ljekovitih bilja  u medicini i farmaciji, njihovom uzgoju, korištenja i primjeni u medicini koje možemo pronaći na teritoriju čitave Istre. Istra ima pogodnu mediteransku klimu, nezagađen okoliš, pogodnu klimu i kvalitetnu zemlju  za rast  i uzgoj više vrsta ljekovitog bilja, drvenastih biljaka i grmova. Projekt je osmišljen na način da učenici svoja novostečena znanja dalje razvijaju i koriste u profesionalnom smislu te prenose i promoviraju ljekovito bilje Istre i njihovu primjenu u medicini, ali i  u svrhu održavanja dobrog zdravlja. Svrha projekta je edukacija učenika o ljekovitom bilju na području Istre i njihovoj primjeni u medicini i farmaciji čime će mladi osvijestiti važnost uzgoja ljekovitog bilja.</w:t>
      </w:r>
    </w:p>
    <w:p w:rsidR="00FE3FD4" w:rsidRPr="00FE3FD4" w:rsidRDefault="00FE3FD4" w:rsidP="00FE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FD4" w:rsidRPr="00FE3FD4" w:rsidRDefault="00FE3FD4" w:rsidP="00FE3FD4">
      <w:pPr>
        <w:rPr>
          <w:rFonts w:ascii="Times New Roman" w:hAnsi="Times New Roman" w:cs="Times New Roman"/>
        </w:rPr>
      </w:pPr>
    </w:p>
    <w:p w:rsidR="00FE3FD4" w:rsidRPr="00FE3FD4" w:rsidRDefault="00FE3FD4" w:rsidP="00FE3FD4">
      <w:pPr>
        <w:rPr>
          <w:rFonts w:ascii="Times New Roman" w:hAnsi="Times New Roman" w:cs="Times New Roman"/>
        </w:rPr>
      </w:pPr>
      <w:r w:rsidRPr="00FE3FD4">
        <w:rPr>
          <w:rFonts w:ascii="Times New Roman" w:hAnsi="Times New Roman" w:cs="Times New Roman"/>
        </w:rPr>
        <w:t xml:space="preserve">Mjesto održavanja </w:t>
      </w:r>
    </w:p>
    <w:p w:rsidR="00FE3FD4" w:rsidRPr="00FE3FD4" w:rsidRDefault="00FE3FD4" w:rsidP="00FE3FD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FE3FD4">
        <w:rPr>
          <w:rFonts w:ascii="Times New Roman" w:hAnsi="Times New Roman" w:cs="Times New Roman"/>
        </w:rPr>
        <w:t>Medicinska škola Pula</w:t>
      </w:r>
    </w:p>
    <w:p w:rsidR="00FE3FD4" w:rsidRPr="00FE3FD4" w:rsidRDefault="00FE3FD4" w:rsidP="00FE3FD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FE3FD4">
        <w:rPr>
          <w:rFonts w:ascii="Times New Roman" w:hAnsi="Times New Roman" w:cs="Times New Roman"/>
        </w:rPr>
        <w:t xml:space="preserve">SVIJET BILJAKA d.o.o </w:t>
      </w:r>
      <w:proofErr w:type="spellStart"/>
      <w:r w:rsidRPr="00FE3FD4">
        <w:rPr>
          <w:rFonts w:ascii="Times New Roman" w:hAnsi="Times New Roman" w:cs="Times New Roman"/>
        </w:rPr>
        <w:t>Vodnjan</w:t>
      </w:r>
      <w:proofErr w:type="spellEnd"/>
    </w:p>
    <w:p w:rsidR="00FE3FD4" w:rsidRPr="00FE3FD4" w:rsidRDefault="00FE3FD4" w:rsidP="00FE3FD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FE3FD4">
        <w:rPr>
          <w:rFonts w:ascii="Times New Roman" w:hAnsi="Times New Roman" w:cs="Times New Roman"/>
        </w:rPr>
        <w:t>Javna ustanova Kamenjak, zaštićeni park prirode</w:t>
      </w:r>
    </w:p>
    <w:p w:rsidR="00FE3FD4" w:rsidRPr="00FE3FD4" w:rsidRDefault="00FE3FD4" w:rsidP="00FE3FD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FE3FD4">
        <w:rPr>
          <w:rFonts w:ascii="Times New Roman" w:hAnsi="Times New Roman" w:cs="Times New Roman"/>
        </w:rPr>
        <w:t>Gradska knjižnica i čitaonica Pula</w:t>
      </w:r>
    </w:p>
    <w:p w:rsidR="00FE3FD4" w:rsidRPr="00FE3FD4" w:rsidRDefault="00FE3FD4" w:rsidP="00FE3FD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FE3FD4">
        <w:rPr>
          <w:rFonts w:ascii="Times New Roman" w:hAnsi="Times New Roman" w:cs="Times New Roman"/>
        </w:rPr>
        <w:t xml:space="preserve">Sveučilišna knjižnica – Sveučilište </w:t>
      </w:r>
      <w:proofErr w:type="spellStart"/>
      <w:r w:rsidRPr="00FE3FD4">
        <w:rPr>
          <w:rFonts w:ascii="Times New Roman" w:hAnsi="Times New Roman" w:cs="Times New Roman"/>
        </w:rPr>
        <w:t>Jurja</w:t>
      </w:r>
      <w:proofErr w:type="spellEnd"/>
      <w:r w:rsidRPr="00FE3FD4">
        <w:rPr>
          <w:rFonts w:ascii="Times New Roman" w:hAnsi="Times New Roman" w:cs="Times New Roman"/>
        </w:rPr>
        <w:t xml:space="preserve"> Dobrile u Puli</w:t>
      </w:r>
    </w:p>
    <w:p w:rsidR="00FE3FD4" w:rsidRPr="00FE3FD4" w:rsidRDefault="00FE3FD4" w:rsidP="00FE3FD4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FE3FD4">
        <w:rPr>
          <w:rFonts w:ascii="Times New Roman" w:hAnsi="Times New Roman" w:cs="Times New Roman"/>
        </w:rPr>
        <w:t>prostori udruga  i ustanova koji uzgajaju ljekovito bilje</w:t>
      </w:r>
    </w:p>
    <w:p w:rsidR="00FE3FD4" w:rsidRPr="00FE3FD4" w:rsidRDefault="00FE3FD4" w:rsidP="00FE3FD4">
      <w:pPr>
        <w:ind w:left="360"/>
        <w:rPr>
          <w:rFonts w:ascii="Times New Roman" w:hAnsi="Times New Roman" w:cs="Times New Roman"/>
        </w:rPr>
      </w:pPr>
    </w:p>
    <w:p w:rsidR="00FE3FD4" w:rsidRPr="00FE3FD4" w:rsidRDefault="00FE3FD4" w:rsidP="00FE3FD4">
      <w:pPr>
        <w:rPr>
          <w:rFonts w:ascii="Times New Roman" w:hAnsi="Times New Roman" w:cs="Times New Roman"/>
        </w:rPr>
      </w:pPr>
      <w:r w:rsidRPr="00FE3FD4">
        <w:rPr>
          <w:rFonts w:ascii="Times New Roman" w:hAnsi="Times New Roman" w:cs="Times New Roman"/>
        </w:rPr>
        <w:t>Cilj projekta</w:t>
      </w:r>
      <w:r w:rsidRPr="00FE3FD4">
        <w:rPr>
          <w:rFonts w:ascii="Times New Roman" w:hAnsi="Times New Roman" w:cs="Times New Roman"/>
          <w:b/>
        </w:rPr>
        <w:t xml:space="preserve"> </w:t>
      </w:r>
    </w:p>
    <w:p w:rsidR="00FE3FD4" w:rsidRPr="00FE3FD4" w:rsidRDefault="00FE3FD4" w:rsidP="00FE3FD4">
      <w:pPr>
        <w:rPr>
          <w:rFonts w:ascii="Times New Roman" w:hAnsi="Times New Roman" w:cs="Times New Roman"/>
        </w:rPr>
      </w:pPr>
      <w:r w:rsidRPr="00FE3FD4">
        <w:rPr>
          <w:rFonts w:ascii="Times New Roman" w:hAnsi="Times New Roman" w:cs="Times New Roman"/>
        </w:rPr>
        <w:t>Ovim projektom usvajaju se i primjenjuju znanja stečena u razredu, školi  zavičajnom krajoliku koji postaje svakodnevni kontekst učenja i djelovanja. Ovim će se projektom:</w:t>
      </w:r>
    </w:p>
    <w:p w:rsidR="00FE3FD4" w:rsidRPr="00FE3FD4" w:rsidRDefault="00FE3FD4" w:rsidP="00FE3FD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FE3FD4">
        <w:rPr>
          <w:rFonts w:ascii="Times New Roman" w:hAnsi="Times New Roman" w:cs="Times New Roman"/>
        </w:rPr>
        <w:t>osvijestiti važnost uzgoja ljekovitog bilja, herbarija i izrada proizvoda  poput eteričnih ulja, sapuna i melema, a  time ukazati na ljekovitost  i primjenu istih proizvoda u medicini</w:t>
      </w:r>
    </w:p>
    <w:p w:rsidR="00FE3FD4" w:rsidRPr="00FE3FD4" w:rsidRDefault="00FE3FD4" w:rsidP="00FE3FD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FE3FD4">
        <w:rPr>
          <w:rFonts w:ascii="Times New Roman" w:hAnsi="Times New Roman" w:cs="Times New Roman"/>
        </w:rPr>
        <w:lastRenderedPageBreak/>
        <w:t>ukazati na moguću široku primjenu  ljekovitog bilja i njihovu primjenu u medicini (klinička medicina, farmakologija, zdravstvena njega, medicinska rehabilitacija, fizioterapija)</w:t>
      </w:r>
    </w:p>
    <w:p w:rsidR="00FE3FD4" w:rsidRPr="00FE3FD4" w:rsidRDefault="00FE3FD4" w:rsidP="00FE3FD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FE3FD4">
        <w:rPr>
          <w:rFonts w:ascii="Times New Roman" w:hAnsi="Times New Roman" w:cs="Times New Roman"/>
        </w:rPr>
        <w:t>potaknuti važnost očuvanja, zaštite i uzgoja  ljekovitog bilja u zajednici</w:t>
      </w:r>
    </w:p>
    <w:p w:rsidR="00FE3FD4" w:rsidRPr="00FE3FD4" w:rsidRDefault="00FE3FD4" w:rsidP="00FE3FD4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FE3FD4">
        <w:rPr>
          <w:rFonts w:ascii="Times New Roman" w:hAnsi="Times New Roman" w:cs="Times New Roman"/>
        </w:rPr>
        <w:t>podići ekološku svijest radi očuvanja ljekovitog bilja zavičajnog krajolika</w:t>
      </w:r>
    </w:p>
    <w:p w:rsidR="00FE3FD4" w:rsidRPr="00FE3FD4" w:rsidRDefault="00FE3FD4" w:rsidP="00FE3FD4">
      <w:pPr>
        <w:rPr>
          <w:rFonts w:ascii="Times New Roman" w:hAnsi="Times New Roman" w:cs="Times New Roman"/>
          <w:b/>
        </w:rPr>
      </w:pPr>
    </w:p>
    <w:p w:rsidR="007F01A7" w:rsidRDefault="00FE3FD4" w:rsidP="00FE3FD4">
      <w:pPr>
        <w:rPr>
          <w:rFonts w:ascii="Times New Roman" w:hAnsi="Times New Roman" w:cs="Times New Roman"/>
          <w:b/>
          <w:sz w:val="28"/>
          <w:szCs w:val="28"/>
        </w:rPr>
      </w:pPr>
      <w:r w:rsidRPr="00FE3FD4">
        <w:rPr>
          <w:rFonts w:ascii="Times New Roman" w:hAnsi="Times New Roman" w:cs="Times New Roman"/>
          <w:b/>
          <w:sz w:val="28"/>
          <w:szCs w:val="28"/>
        </w:rPr>
        <w:t xml:space="preserve">Okvirni mjesečni plan </w:t>
      </w:r>
    </w:p>
    <w:p w:rsidR="007F01A7" w:rsidRDefault="00FE3FD4" w:rsidP="00FE3FD4">
      <w:pPr>
        <w:rPr>
          <w:rFonts w:ascii="Times New Roman" w:hAnsi="Times New Roman" w:cs="Times New Roman"/>
          <w:b/>
        </w:rPr>
      </w:pPr>
      <w:r w:rsidRPr="00FE3FD4">
        <w:rPr>
          <w:rFonts w:ascii="Times New Roman" w:hAnsi="Times New Roman" w:cs="Times New Roman"/>
          <w:b/>
        </w:rPr>
        <w:t xml:space="preserve">Projekti iz zavičajne nastave planirani su od rujna 2017.  do travnja 2018. godine. </w:t>
      </w:r>
    </w:p>
    <w:p w:rsidR="00FE3FD4" w:rsidRDefault="00FE3FD4" w:rsidP="00FE3FD4">
      <w:pPr>
        <w:rPr>
          <w:rFonts w:ascii="Times New Roman" w:hAnsi="Times New Roman" w:cs="Times New Roman"/>
          <w:b/>
        </w:rPr>
      </w:pPr>
      <w:r w:rsidRPr="00FE3FD4">
        <w:rPr>
          <w:rFonts w:ascii="Times New Roman" w:hAnsi="Times New Roman" w:cs="Times New Roman"/>
          <w:b/>
        </w:rPr>
        <w:t xml:space="preserve">U svibnju 2018. predviđeno je  sudjelovanje svih financiranih projekata na Festivalu </w:t>
      </w:r>
      <w:r w:rsidR="007F01A7">
        <w:rPr>
          <w:rFonts w:ascii="Times New Roman" w:hAnsi="Times New Roman" w:cs="Times New Roman"/>
          <w:b/>
        </w:rPr>
        <w:t>z</w:t>
      </w:r>
      <w:r w:rsidRPr="00FE3FD4">
        <w:rPr>
          <w:rFonts w:ascii="Times New Roman" w:hAnsi="Times New Roman" w:cs="Times New Roman"/>
          <w:b/>
        </w:rPr>
        <w:t>avičajnosti.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20"/>
        <w:gridCol w:w="33"/>
        <w:gridCol w:w="2016"/>
        <w:gridCol w:w="1560"/>
        <w:gridCol w:w="2268"/>
        <w:gridCol w:w="1275"/>
      </w:tblGrid>
      <w:tr w:rsidR="00FE3FD4" w:rsidRPr="00FE3FD4" w:rsidTr="004F7FBF">
        <w:tc>
          <w:tcPr>
            <w:tcW w:w="993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3FD4">
              <w:rPr>
                <w:rFonts w:ascii="Times New Roman" w:hAnsi="Times New Roman" w:cs="Times New Roman"/>
                <w:b/>
              </w:rPr>
              <w:t xml:space="preserve">Školska godina 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3FD4">
              <w:rPr>
                <w:rFonts w:ascii="Times New Roman" w:hAnsi="Times New Roman" w:cs="Times New Roman"/>
                <w:b/>
              </w:rPr>
              <w:t xml:space="preserve">2017./ 2018. 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3FD4">
              <w:rPr>
                <w:rFonts w:ascii="Times New Roman" w:hAnsi="Times New Roman" w:cs="Times New Roman"/>
                <w:b/>
              </w:rPr>
              <w:t>Vrijeme održavanja (dan i mjesec)</w:t>
            </w:r>
          </w:p>
          <w:p w:rsidR="00FE3FD4" w:rsidRPr="00FE3FD4" w:rsidRDefault="00FE3FD4" w:rsidP="007F0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FE3FD4" w:rsidRPr="00FE3FD4" w:rsidRDefault="00FE3FD4" w:rsidP="007F0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3FD4">
              <w:rPr>
                <w:rFonts w:ascii="Times New Roman" w:hAnsi="Times New Roman" w:cs="Times New Roman"/>
                <w:b/>
              </w:rPr>
              <w:t>Aktivnost</w:t>
            </w:r>
          </w:p>
        </w:tc>
        <w:tc>
          <w:tcPr>
            <w:tcW w:w="2049" w:type="dxa"/>
            <w:gridSpan w:val="2"/>
          </w:tcPr>
          <w:p w:rsidR="00FE3FD4" w:rsidRPr="00FE3FD4" w:rsidRDefault="007F01A7" w:rsidP="004F7F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Uključenost po predmetima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E3FD4" w:rsidRPr="00FE3FD4" w:rsidRDefault="00FE3FD4" w:rsidP="007F0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3FD4">
              <w:rPr>
                <w:rFonts w:ascii="Times New Roman" w:hAnsi="Times New Roman" w:cs="Times New Roman"/>
                <w:b/>
              </w:rPr>
              <w:t xml:space="preserve">Na koji su način uključeni nastavnici </w:t>
            </w:r>
          </w:p>
        </w:tc>
        <w:tc>
          <w:tcPr>
            <w:tcW w:w="2268" w:type="dxa"/>
          </w:tcPr>
          <w:p w:rsidR="00FE3FD4" w:rsidRPr="00FE3FD4" w:rsidRDefault="00FE3FD4" w:rsidP="007F0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3FD4">
              <w:rPr>
                <w:rFonts w:ascii="Times New Roman" w:hAnsi="Times New Roman" w:cs="Times New Roman"/>
                <w:b/>
              </w:rPr>
              <w:t>Na koji način su uključeni učenici</w:t>
            </w:r>
          </w:p>
        </w:tc>
        <w:tc>
          <w:tcPr>
            <w:tcW w:w="1275" w:type="dxa"/>
          </w:tcPr>
          <w:p w:rsidR="00FE3FD4" w:rsidRPr="00FE3FD4" w:rsidRDefault="00FE3FD4" w:rsidP="007F01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3FD4">
              <w:rPr>
                <w:rFonts w:ascii="Times New Roman" w:hAnsi="Times New Roman" w:cs="Times New Roman"/>
                <w:b/>
              </w:rPr>
              <w:t xml:space="preserve">Broj učenika i nastavnika </w:t>
            </w:r>
          </w:p>
        </w:tc>
      </w:tr>
      <w:tr w:rsidR="00FE3FD4" w:rsidRPr="00FE3FD4" w:rsidTr="004F7FBF">
        <w:trPr>
          <w:trHeight w:val="3225"/>
        </w:trPr>
        <w:tc>
          <w:tcPr>
            <w:tcW w:w="993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rujan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2017.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E3FD4" w:rsidRPr="00FE3FD4" w:rsidRDefault="00FE3FD4" w:rsidP="004F7FBF">
            <w:pPr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Posjet Gradskoj knjižnici i čitaonici i Sveučilišnoj knjižnici Pula radi istraživanje knjižnične građe o ljekovitom bilju</w:t>
            </w:r>
          </w:p>
        </w:tc>
        <w:tc>
          <w:tcPr>
            <w:tcW w:w="2049" w:type="dxa"/>
            <w:gridSpan w:val="2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Povijest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Hrvatski jezik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Latinski jezik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Engleski jezik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Njemački jezik</w:t>
            </w:r>
          </w:p>
        </w:tc>
        <w:tc>
          <w:tcPr>
            <w:tcW w:w="156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organizacija  i vođenje projekta, stručna predavanja i mentorstvo u istraživanju knjižnične građe</w:t>
            </w:r>
          </w:p>
        </w:tc>
        <w:tc>
          <w:tcPr>
            <w:tcW w:w="2268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Istraživanje knjižnične građe na hrvatskom  i stranim jezicima</w:t>
            </w:r>
          </w:p>
        </w:tc>
        <w:tc>
          <w:tcPr>
            <w:tcW w:w="1275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25 učenika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 nastavnika</w:t>
            </w:r>
          </w:p>
        </w:tc>
      </w:tr>
      <w:tr w:rsidR="00FE3FD4" w:rsidRPr="00FE3FD4" w:rsidTr="004F7FBF">
        <w:trPr>
          <w:trHeight w:val="1620"/>
        </w:trPr>
        <w:tc>
          <w:tcPr>
            <w:tcW w:w="993" w:type="dxa"/>
          </w:tcPr>
          <w:p w:rsidR="00FE3FD4" w:rsidRPr="00FE3FD4" w:rsidRDefault="00FE3FD4" w:rsidP="004F7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E3FD4" w:rsidRPr="00FE3FD4" w:rsidRDefault="00FE3FD4" w:rsidP="004F7FBF">
            <w:pPr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Izrada melema, soli za kupanje i sapuna od ljekovitog bilja</w:t>
            </w:r>
          </w:p>
        </w:tc>
        <w:tc>
          <w:tcPr>
            <w:tcW w:w="2049" w:type="dxa"/>
            <w:gridSpan w:val="2"/>
          </w:tcPr>
          <w:p w:rsidR="00FE3FD4" w:rsidRPr="00FE3FD4" w:rsidRDefault="00FE3FD4" w:rsidP="004F7FBF">
            <w:pPr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Biologija</w:t>
            </w:r>
          </w:p>
          <w:p w:rsidR="00FE3FD4" w:rsidRPr="00FE3FD4" w:rsidRDefault="00FE3FD4" w:rsidP="004F7FBF">
            <w:pPr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Kemija</w:t>
            </w:r>
          </w:p>
          <w:p w:rsidR="00FE3FD4" w:rsidRPr="00FE3FD4" w:rsidRDefault="00FE3FD4" w:rsidP="004F7FBF">
            <w:pPr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Masaža</w:t>
            </w:r>
          </w:p>
        </w:tc>
        <w:tc>
          <w:tcPr>
            <w:tcW w:w="1560" w:type="dxa"/>
          </w:tcPr>
          <w:p w:rsidR="00FE3FD4" w:rsidRPr="00FE3FD4" w:rsidRDefault="00FE3FD4" w:rsidP="004F7FBF">
            <w:pPr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Stručno predavanje i mentorstvo u izradi</w:t>
            </w:r>
          </w:p>
        </w:tc>
        <w:tc>
          <w:tcPr>
            <w:tcW w:w="2268" w:type="dxa"/>
          </w:tcPr>
          <w:p w:rsidR="00FE3FD4" w:rsidRPr="00FE3FD4" w:rsidRDefault="00FE3FD4" w:rsidP="004F7FBF">
            <w:pPr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Edukacija kroz stručno predavanje, istraživanje, izrada prezentacija</w:t>
            </w:r>
          </w:p>
        </w:tc>
        <w:tc>
          <w:tcPr>
            <w:tcW w:w="1275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25 učenika</w:t>
            </w:r>
          </w:p>
          <w:p w:rsidR="00FE3FD4" w:rsidRPr="00FE3FD4" w:rsidRDefault="00FE3FD4" w:rsidP="004F7FBF">
            <w:pPr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 nastavnika</w:t>
            </w:r>
          </w:p>
        </w:tc>
      </w:tr>
      <w:tr w:rsidR="00FE3FD4" w:rsidRPr="00FE3FD4" w:rsidTr="004F7FBF">
        <w:trPr>
          <w:trHeight w:val="3234"/>
        </w:trPr>
        <w:tc>
          <w:tcPr>
            <w:tcW w:w="993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listopad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2017.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Posjet „Svijetu biljaka“, stručno predavanje i razgledavanje staklenika i pogona za destilaciju i proizvodnju eteričnih ulja i prirodne kozmetike</w:t>
            </w:r>
          </w:p>
        </w:tc>
        <w:tc>
          <w:tcPr>
            <w:tcW w:w="2049" w:type="dxa"/>
            <w:gridSpan w:val="2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Farmakologija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 xml:space="preserve">Hrvatski jezik 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Zdravstvena njega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Masaža</w:t>
            </w:r>
          </w:p>
        </w:tc>
        <w:tc>
          <w:tcPr>
            <w:tcW w:w="156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organizacija i vođenje projekta</w:t>
            </w:r>
          </w:p>
        </w:tc>
        <w:tc>
          <w:tcPr>
            <w:tcW w:w="2268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sudjelovanje  u vođenju i razgledavanju</w:t>
            </w:r>
          </w:p>
        </w:tc>
        <w:tc>
          <w:tcPr>
            <w:tcW w:w="1275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25 učenika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 nastavnika</w:t>
            </w:r>
          </w:p>
        </w:tc>
      </w:tr>
      <w:tr w:rsidR="00FE3FD4" w:rsidRPr="00FE3FD4" w:rsidTr="004F7FBF">
        <w:tc>
          <w:tcPr>
            <w:tcW w:w="993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 xml:space="preserve"> Sadnja ljekovitog bilja i izrada vrtnog kutka u školi</w:t>
            </w:r>
          </w:p>
        </w:tc>
        <w:tc>
          <w:tcPr>
            <w:tcW w:w="2049" w:type="dxa"/>
            <w:gridSpan w:val="2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Biologija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Farmakologija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Tjelesna i zdravstvena kultura</w:t>
            </w:r>
          </w:p>
        </w:tc>
        <w:tc>
          <w:tcPr>
            <w:tcW w:w="156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Nabava sadnica i  organizacija izrade</w:t>
            </w:r>
          </w:p>
        </w:tc>
        <w:tc>
          <w:tcPr>
            <w:tcW w:w="2268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Istraživanje i promatranje  rast ljekovitog bilja, i osmišljavanje izgleda vrtnog kutka</w:t>
            </w:r>
          </w:p>
        </w:tc>
        <w:tc>
          <w:tcPr>
            <w:tcW w:w="1275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 xml:space="preserve"> 15 učenika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 nastavnika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3FD4" w:rsidRPr="00FE3FD4" w:rsidTr="004F7FBF">
        <w:tc>
          <w:tcPr>
            <w:tcW w:w="993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Izrada herbarija od ljekovitog bilja</w:t>
            </w:r>
          </w:p>
        </w:tc>
        <w:tc>
          <w:tcPr>
            <w:tcW w:w="2049" w:type="dxa"/>
            <w:gridSpan w:val="2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Biologija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Kemija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Biokemija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Farmakologija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Latinski jezik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Hrvatski jezik</w:t>
            </w:r>
          </w:p>
        </w:tc>
        <w:tc>
          <w:tcPr>
            <w:tcW w:w="156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Stručno predavanje  i mentorstvo u izradi</w:t>
            </w:r>
          </w:p>
        </w:tc>
        <w:tc>
          <w:tcPr>
            <w:tcW w:w="2268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Edukacija kroz stručno predavanje, istraživanje, izrada prezentacija</w:t>
            </w:r>
          </w:p>
        </w:tc>
        <w:tc>
          <w:tcPr>
            <w:tcW w:w="1275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15 učenika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 nastavnika</w:t>
            </w:r>
          </w:p>
        </w:tc>
      </w:tr>
      <w:tr w:rsidR="00FE3FD4" w:rsidRPr="00FE3FD4" w:rsidTr="004F7FBF">
        <w:tc>
          <w:tcPr>
            <w:tcW w:w="993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studeni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2017.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Proučavanje fizikalnih svojstava ljekovitog bilja</w:t>
            </w:r>
          </w:p>
        </w:tc>
        <w:tc>
          <w:tcPr>
            <w:tcW w:w="2049" w:type="dxa"/>
            <w:gridSpan w:val="2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Fizika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Matematika</w:t>
            </w:r>
          </w:p>
        </w:tc>
        <w:tc>
          <w:tcPr>
            <w:tcW w:w="156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 xml:space="preserve">Stručno predavanje, 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prezentacija,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demonstracija</w:t>
            </w:r>
          </w:p>
        </w:tc>
        <w:tc>
          <w:tcPr>
            <w:tcW w:w="2268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Edukacija kroz stručno predavanje i demonstracije, izvođenje pokusa</w:t>
            </w:r>
          </w:p>
        </w:tc>
        <w:tc>
          <w:tcPr>
            <w:tcW w:w="1275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25 učenika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 nastavnika</w:t>
            </w:r>
          </w:p>
        </w:tc>
      </w:tr>
      <w:tr w:rsidR="00FE3FD4" w:rsidRPr="00FE3FD4" w:rsidTr="004F7FBF">
        <w:tc>
          <w:tcPr>
            <w:tcW w:w="993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Proučavanje kemijskih svojstava ljekovitog bilja</w:t>
            </w:r>
          </w:p>
        </w:tc>
        <w:tc>
          <w:tcPr>
            <w:tcW w:w="2049" w:type="dxa"/>
            <w:gridSpan w:val="2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Kemija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Biologija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Biokemija</w:t>
            </w:r>
          </w:p>
        </w:tc>
        <w:tc>
          <w:tcPr>
            <w:tcW w:w="156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Predavanje,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prezentacija,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demonstracija</w:t>
            </w:r>
          </w:p>
        </w:tc>
        <w:tc>
          <w:tcPr>
            <w:tcW w:w="2268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Edukacija kroz stručno predavanje i demonstracije</w:t>
            </w:r>
          </w:p>
        </w:tc>
        <w:tc>
          <w:tcPr>
            <w:tcW w:w="1275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25 učenika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 nastavnika</w:t>
            </w:r>
          </w:p>
        </w:tc>
      </w:tr>
      <w:tr w:rsidR="00FE3FD4" w:rsidRPr="00FE3FD4" w:rsidTr="004F7FBF">
        <w:tc>
          <w:tcPr>
            <w:tcW w:w="993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Upoznavanje s osnovama ljekovitosti biljaka, uloga medicinske sestre pri primjeni u radu s bolesnicima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2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Zdravstvena njega bolesnika</w:t>
            </w:r>
          </w:p>
        </w:tc>
        <w:tc>
          <w:tcPr>
            <w:tcW w:w="156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Stručno predavanje, organizacija i vođenje posjeta</w:t>
            </w:r>
          </w:p>
        </w:tc>
        <w:tc>
          <w:tcPr>
            <w:tcW w:w="2268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Edukacija kroz stručno predavanje i demonstracije</w:t>
            </w:r>
          </w:p>
        </w:tc>
        <w:tc>
          <w:tcPr>
            <w:tcW w:w="1275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25 učenika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 nastavnika</w:t>
            </w:r>
          </w:p>
        </w:tc>
      </w:tr>
      <w:tr w:rsidR="00FE3FD4" w:rsidRPr="00FE3FD4" w:rsidTr="004F7FBF">
        <w:tc>
          <w:tcPr>
            <w:tcW w:w="993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prosinac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2017.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Upoznavanje djelovanja ljekovitog bilja na bolesti dišnog sustava</w:t>
            </w:r>
          </w:p>
        </w:tc>
        <w:tc>
          <w:tcPr>
            <w:tcW w:w="2049" w:type="dxa"/>
            <w:gridSpan w:val="2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Farmakologija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Klinička medicina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Zdravstvena njega bolesnika</w:t>
            </w:r>
          </w:p>
        </w:tc>
        <w:tc>
          <w:tcPr>
            <w:tcW w:w="156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Stručno predavanje, mentorstvo u istraživanju</w:t>
            </w:r>
          </w:p>
        </w:tc>
        <w:tc>
          <w:tcPr>
            <w:tcW w:w="2268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Edukacija kroz stručno predavanje, istraživanje, izrada prezentacija</w:t>
            </w:r>
          </w:p>
        </w:tc>
        <w:tc>
          <w:tcPr>
            <w:tcW w:w="1275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25 učenika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 nastavnika</w:t>
            </w:r>
          </w:p>
        </w:tc>
      </w:tr>
      <w:tr w:rsidR="00FE3FD4" w:rsidRPr="00FE3FD4" w:rsidTr="004F7FBF">
        <w:trPr>
          <w:trHeight w:val="1617"/>
        </w:trPr>
        <w:tc>
          <w:tcPr>
            <w:tcW w:w="993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3FD4">
              <w:rPr>
                <w:rFonts w:ascii="Times New Roman" w:hAnsi="Times New Roman" w:cs="Times New Roman"/>
              </w:rPr>
              <w:t>Upoznavanje djelovanja ljekovitog bilja na bolesti probavnog sustava</w:t>
            </w:r>
          </w:p>
        </w:tc>
        <w:tc>
          <w:tcPr>
            <w:tcW w:w="2049" w:type="dxa"/>
            <w:gridSpan w:val="2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Farmakologija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Klinička medicina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Zdravstvena njega bolesnika</w:t>
            </w:r>
          </w:p>
        </w:tc>
        <w:tc>
          <w:tcPr>
            <w:tcW w:w="156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3FD4">
              <w:rPr>
                <w:rFonts w:ascii="Times New Roman" w:hAnsi="Times New Roman" w:cs="Times New Roman"/>
              </w:rPr>
              <w:t>Stručno predavanje, mentorstvo u istraživanju</w:t>
            </w:r>
          </w:p>
        </w:tc>
        <w:tc>
          <w:tcPr>
            <w:tcW w:w="2268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3FD4">
              <w:rPr>
                <w:rFonts w:ascii="Times New Roman" w:hAnsi="Times New Roman" w:cs="Times New Roman"/>
              </w:rPr>
              <w:t>Edukacija kroz stručno predavanje, istraživanje, izrada prezentacija</w:t>
            </w:r>
          </w:p>
        </w:tc>
        <w:tc>
          <w:tcPr>
            <w:tcW w:w="1275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25 učenika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3FD4">
              <w:rPr>
                <w:rFonts w:ascii="Times New Roman" w:hAnsi="Times New Roman" w:cs="Times New Roman"/>
              </w:rPr>
              <w:t>2 nastavnika</w:t>
            </w:r>
          </w:p>
        </w:tc>
      </w:tr>
      <w:tr w:rsidR="00FE3FD4" w:rsidRPr="00FE3FD4" w:rsidTr="004F7FBF">
        <w:trPr>
          <w:trHeight w:val="2200"/>
        </w:trPr>
        <w:tc>
          <w:tcPr>
            <w:tcW w:w="993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siječanj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192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 xml:space="preserve">Upoznavanje djelovanja ljekovitog bilja na bolesti živčanog i 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endokrinološkog sustava</w:t>
            </w:r>
          </w:p>
        </w:tc>
        <w:tc>
          <w:tcPr>
            <w:tcW w:w="2049" w:type="dxa"/>
            <w:gridSpan w:val="2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Farmakologija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Klinička medicina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Zdravstvena njega bolesnika</w:t>
            </w:r>
          </w:p>
        </w:tc>
        <w:tc>
          <w:tcPr>
            <w:tcW w:w="156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Stručno predavanje, mentorstvo u istraživanju</w:t>
            </w:r>
          </w:p>
        </w:tc>
        <w:tc>
          <w:tcPr>
            <w:tcW w:w="2268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Edukacija kroz stručno predavanje, istraživanje, izrada prezentacija</w:t>
            </w:r>
          </w:p>
        </w:tc>
        <w:tc>
          <w:tcPr>
            <w:tcW w:w="1275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25 učenika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 nastavnika</w:t>
            </w:r>
          </w:p>
        </w:tc>
      </w:tr>
      <w:tr w:rsidR="00FE3FD4" w:rsidRPr="00FE3FD4" w:rsidTr="004F7FBF">
        <w:trPr>
          <w:trHeight w:val="70"/>
        </w:trPr>
        <w:tc>
          <w:tcPr>
            <w:tcW w:w="993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veljača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192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Mogućnosti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pojave alergijskih reakcija na ljekovito  bilje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Izrada  herbarija od ljekovitog bilja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2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Farmakologija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Klinička medicina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 xml:space="preserve">Zdravstvena njega 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Bolesnika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Biologija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Latinski jezik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Hrvatski jezik</w:t>
            </w:r>
          </w:p>
        </w:tc>
        <w:tc>
          <w:tcPr>
            <w:tcW w:w="156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Stručno predavanje, mentorstvo u istraživanju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Stručno predavanje i mentorstvo u izradi</w:t>
            </w:r>
          </w:p>
        </w:tc>
        <w:tc>
          <w:tcPr>
            <w:tcW w:w="2268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Edukacija kroz stručno predavanje, istraživanje, izrada prezentacija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Edukacija kroz stručno predavanje, istraživanje, izrada prezentacija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25 učenika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 nastavnika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15 učenika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 nastavnika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3FD4" w:rsidRPr="00FE3FD4" w:rsidTr="004F7FBF">
        <w:tc>
          <w:tcPr>
            <w:tcW w:w="993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2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Zastupljenost ljekovitog bilja u prehrani</w:t>
            </w:r>
          </w:p>
        </w:tc>
        <w:tc>
          <w:tcPr>
            <w:tcW w:w="2016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Dijetetika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Zdravstvena njega</w:t>
            </w:r>
          </w:p>
        </w:tc>
        <w:tc>
          <w:tcPr>
            <w:tcW w:w="156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 xml:space="preserve">Stručno predavanje, 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prezentacija,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demonstracija</w:t>
            </w:r>
          </w:p>
        </w:tc>
        <w:tc>
          <w:tcPr>
            <w:tcW w:w="2268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Edukacija kroz stručno predavanje, istraživanje, izrada prezentacija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 xml:space="preserve"> 25 učenika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 nastavnika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E3FD4" w:rsidRPr="00FE3FD4" w:rsidTr="004F7FBF">
        <w:tc>
          <w:tcPr>
            <w:tcW w:w="993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ožujak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2018.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Anketiranje građana  Pule o korištenju ljekovitog bilja u liječenju i prehrani</w:t>
            </w:r>
          </w:p>
        </w:tc>
        <w:tc>
          <w:tcPr>
            <w:tcW w:w="2049" w:type="dxa"/>
            <w:gridSpan w:val="2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Načela poučavanja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Higijena i preventivna medicina</w:t>
            </w:r>
          </w:p>
        </w:tc>
        <w:tc>
          <w:tcPr>
            <w:tcW w:w="156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Osmišljavanje i provedba ankete, analiza i prezentacija rezultata</w:t>
            </w:r>
          </w:p>
        </w:tc>
        <w:tc>
          <w:tcPr>
            <w:tcW w:w="2268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Osmišljavanje i provedba ankete, analiza i prezentacija rezultata</w:t>
            </w:r>
          </w:p>
        </w:tc>
        <w:tc>
          <w:tcPr>
            <w:tcW w:w="1275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25 učenika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 nastavnika</w:t>
            </w:r>
          </w:p>
        </w:tc>
      </w:tr>
      <w:tr w:rsidR="00FE3FD4" w:rsidRPr="00FE3FD4" w:rsidTr="004F7FBF">
        <w:tc>
          <w:tcPr>
            <w:tcW w:w="993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Proučavanje  utjecaja ljekovitog bilja na ljudski organizam</w:t>
            </w:r>
          </w:p>
        </w:tc>
        <w:tc>
          <w:tcPr>
            <w:tcW w:w="2049" w:type="dxa"/>
            <w:gridSpan w:val="2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E3FD4">
              <w:rPr>
                <w:rFonts w:ascii="Times New Roman" w:hAnsi="Times New Roman" w:cs="Times New Roman"/>
                <w:sz w:val="20"/>
              </w:rPr>
              <w:t>Anatomija i fiziologija</w:t>
            </w:r>
          </w:p>
        </w:tc>
        <w:tc>
          <w:tcPr>
            <w:tcW w:w="156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Stručno predavanje, prezentacije</w:t>
            </w:r>
          </w:p>
        </w:tc>
        <w:tc>
          <w:tcPr>
            <w:tcW w:w="2268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Edukacija kroz stručno predavanje i prezentacije</w:t>
            </w:r>
          </w:p>
        </w:tc>
        <w:tc>
          <w:tcPr>
            <w:tcW w:w="1275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25 učenika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 xml:space="preserve"> 1 nastavnik</w:t>
            </w:r>
          </w:p>
        </w:tc>
      </w:tr>
      <w:tr w:rsidR="00FE3FD4" w:rsidRPr="00FE3FD4" w:rsidTr="004F7FBF">
        <w:trPr>
          <w:trHeight w:val="1727"/>
        </w:trPr>
        <w:tc>
          <w:tcPr>
            <w:tcW w:w="993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travanj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2018.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Terenska nastava  u zaštićenom Parku prirode  „Kamenjak“- vođeni razgled, radionice</w:t>
            </w:r>
          </w:p>
        </w:tc>
        <w:tc>
          <w:tcPr>
            <w:tcW w:w="2049" w:type="dxa"/>
            <w:gridSpan w:val="2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E3FD4">
              <w:rPr>
                <w:rFonts w:ascii="Times New Roman" w:hAnsi="Times New Roman" w:cs="Times New Roman"/>
                <w:sz w:val="20"/>
              </w:rPr>
              <w:t>Međupredmetna</w:t>
            </w:r>
            <w:proofErr w:type="spellEnd"/>
            <w:r w:rsidRPr="00FE3FD4">
              <w:rPr>
                <w:rFonts w:ascii="Times New Roman" w:hAnsi="Times New Roman" w:cs="Times New Roman"/>
                <w:sz w:val="20"/>
              </w:rPr>
              <w:t xml:space="preserve">  korelacija</w:t>
            </w:r>
          </w:p>
        </w:tc>
        <w:tc>
          <w:tcPr>
            <w:tcW w:w="1560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Organizacija i vođenje  terenske nastave</w:t>
            </w:r>
          </w:p>
        </w:tc>
        <w:tc>
          <w:tcPr>
            <w:tcW w:w="2268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 xml:space="preserve"> Sudjelovanje u terenskoj nastavi, razgledavanje flore Kamenjaka, praćenje  i bilježenje</w:t>
            </w:r>
          </w:p>
        </w:tc>
        <w:tc>
          <w:tcPr>
            <w:tcW w:w="1275" w:type="dxa"/>
          </w:tcPr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25 učenika</w:t>
            </w:r>
          </w:p>
          <w:p w:rsidR="00FE3FD4" w:rsidRPr="00FE3FD4" w:rsidRDefault="00FE3FD4" w:rsidP="004F7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3FD4">
              <w:rPr>
                <w:rFonts w:ascii="Times New Roman" w:hAnsi="Times New Roman" w:cs="Times New Roman"/>
              </w:rPr>
              <w:t>5 nastavnika</w:t>
            </w:r>
          </w:p>
        </w:tc>
      </w:tr>
    </w:tbl>
    <w:p w:rsidR="00FE3FD4" w:rsidRPr="00FE3FD4" w:rsidRDefault="00FE3FD4" w:rsidP="00FE3FD4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FE3FD4" w:rsidRPr="00FE3FD4" w:rsidRDefault="007F01A7" w:rsidP="00FE3FD4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Evaluacija</w:t>
      </w:r>
      <w:proofErr w:type="spellEnd"/>
    </w:p>
    <w:p w:rsidR="007F01A7" w:rsidRDefault="00FE3FD4" w:rsidP="00FE3FD4">
      <w:pPr>
        <w:rPr>
          <w:rFonts w:ascii="Times New Roman" w:hAnsi="Times New Roman" w:cs="Times New Roman"/>
          <w:b/>
          <w:lang w:val="it-IT"/>
        </w:rPr>
      </w:pPr>
      <w:proofErr w:type="spellStart"/>
      <w:r w:rsidRPr="00FE3FD4">
        <w:rPr>
          <w:rFonts w:ascii="Times New Roman" w:hAnsi="Times New Roman" w:cs="Times New Roman"/>
          <w:b/>
          <w:lang w:val="it-IT"/>
        </w:rPr>
        <w:t>Evaluacija</w:t>
      </w:r>
      <w:proofErr w:type="spellEnd"/>
      <w:r w:rsidRPr="00FE3FD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b/>
          <w:lang w:val="it-IT"/>
        </w:rPr>
        <w:t>uključuje</w:t>
      </w:r>
      <w:proofErr w:type="spellEnd"/>
      <w:r w:rsidRPr="00FE3FD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b/>
          <w:lang w:val="it-IT"/>
        </w:rPr>
        <w:t>sljedeće</w:t>
      </w:r>
      <w:proofErr w:type="spellEnd"/>
      <w:r w:rsidRPr="00FE3FD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b/>
          <w:lang w:val="it-IT"/>
        </w:rPr>
        <w:t>aktivnosti</w:t>
      </w:r>
      <w:proofErr w:type="spellEnd"/>
      <w:r w:rsidRPr="00FE3FD4">
        <w:rPr>
          <w:rFonts w:ascii="Times New Roman" w:hAnsi="Times New Roman" w:cs="Times New Roman"/>
          <w:b/>
          <w:lang w:val="it-IT"/>
        </w:rPr>
        <w:t xml:space="preserve"> i </w:t>
      </w:r>
      <w:proofErr w:type="spellStart"/>
      <w:r w:rsidRPr="00FE3FD4">
        <w:rPr>
          <w:rFonts w:ascii="Times New Roman" w:hAnsi="Times New Roman" w:cs="Times New Roman"/>
          <w:b/>
          <w:lang w:val="it-IT"/>
        </w:rPr>
        <w:t>obaveze</w:t>
      </w:r>
      <w:proofErr w:type="spellEnd"/>
      <w:r w:rsidRPr="00FE3FD4">
        <w:rPr>
          <w:rFonts w:ascii="Times New Roman" w:hAnsi="Times New Roman" w:cs="Times New Roman"/>
          <w:b/>
          <w:lang w:val="it-IT"/>
        </w:rPr>
        <w:t xml:space="preserve">. </w:t>
      </w:r>
    </w:p>
    <w:p w:rsidR="007F01A7" w:rsidRDefault="00FE3FD4" w:rsidP="00FE3FD4">
      <w:pPr>
        <w:rPr>
          <w:rFonts w:ascii="Times New Roman" w:hAnsi="Times New Roman" w:cs="Times New Roman"/>
          <w:lang w:val="it-IT"/>
        </w:rPr>
      </w:pPr>
      <w:r w:rsidRPr="00FE3FD4">
        <w:rPr>
          <w:rFonts w:ascii="Times New Roman" w:hAnsi="Times New Roman" w:cs="Times New Roman"/>
          <w:lang w:val="it-IT"/>
        </w:rPr>
        <w:t xml:space="preserve">a) </w:t>
      </w:r>
      <w:proofErr w:type="spellStart"/>
      <w:r w:rsidRPr="00FE3FD4">
        <w:rPr>
          <w:rFonts w:ascii="Times New Roman" w:hAnsi="Times New Roman" w:cs="Times New Roman"/>
          <w:lang w:val="it-IT"/>
        </w:rPr>
        <w:t>evaluacija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lang w:val="it-IT"/>
        </w:rPr>
        <w:t>aktivnosti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lang w:val="it-IT"/>
        </w:rPr>
        <w:t>kroz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lang w:val="it-IT"/>
        </w:rPr>
        <w:t>mrežne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lang w:val="it-IT"/>
        </w:rPr>
        <w:t>stranice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Istarske </w:t>
      </w:r>
    </w:p>
    <w:p w:rsidR="007F01A7" w:rsidRDefault="00FE3FD4" w:rsidP="00FE3FD4">
      <w:pPr>
        <w:rPr>
          <w:rFonts w:ascii="Times New Roman" w:hAnsi="Times New Roman" w:cs="Times New Roman"/>
          <w:lang w:val="it-IT"/>
        </w:rPr>
      </w:pPr>
      <w:r w:rsidRPr="00FE3FD4">
        <w:rPr>
          <w:rFonts w:ascii="Times New Roman" w:hAnsi="Times New Roman" w:cs="Times New Roman"/>
          <w:lang w:val="it-IT"/>
        </w:rPr>
        <w:t xml:space="preserve">b) </w:t>
      </w:r>
      <w:proofErr w:type="spellStart"/>
      <w:r w:rsidRPr="00FE3FD4">
        <w:rPr>
          <w:rFonts w:ascii="Times New Roman" w:hAnsi="Times New Roman" w:cs="Times New Roman"/>
          <w:lang w:val="it-IT"/>
        </w:rPr>
        <w:t>Evaluacijski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 </w:t>
      </w:r>
      <w:proofErr w:type="spellStart"/>
      <w:r w:rsidRPr="00FE3FD4">
        <w:rPr>
          <w:rFonts w:ascii="Times New Roman" w:hAnsi="Times New Roman" w:cs="Times New Roman"/>
          <w:lang w:val="it-IT"/>
        </w:rPr>
        <w:t>obrasci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</w:t>
      </w:r>
    </w:p>
    <w:p w:rsidR="007F01A7" w:rsidRDefault="00FE3FD4" w:rsidP="00FE3FD4">
      <w:pPr>
        <w:rPr>
          <w:rFonts w:ascii="Times New Roman" w:hAnsi="Times New Roman" w:cs="Times New Roman"/>
          <w:lang w:val="it-IT"/>
        </w:rPr>
      </w:pPr>
      <w:r w:rsidRPr="00FE3FD4">
        <w:rPr>
          <w:rFonts w:ascii="Times New Roman" w:hAnsi="Times New Roman" w:cs="Times New Roman"/>
          <w:lang w:val="it-IT"/>
        </w:rPr>
        <w:t xml:space="preserve">c) </w:t>
      </w:r>
      <w:proofErr w:type="spellStart"/>
      <w:r w:rsidRPr="00FE3FD4">
        <w:rPr>
          <w:rFonts w:ascii="Times New Roman" w:hAnsi="Times New Roman" w:cs="Times New Roman"/>
          <w:lang w:val="it-IT"/>
        </w:rPr>
        <w:t>Medijska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lang w:val="it-IT"/>
        </w:rPr>
        <w:t>popraćenost</w:t>
      </w:r>
      <w:proofErr w:type="spellEnd"/>
    </w:p>
    <w:p w:rsidR="00FE3FD4" w:rsidRPr="00FE3FD4" w:rsidRDefault="00FE3FD4" w:rsidP="00FE3FD4">
      <w:pPr>
        <w:rPr>
          <w:rFonts w:ascii="Times New Roman" w:hAnsi="Times New Roman" w:cs="Times New Roman"/>
          <w:lang w:val="it-IT"/>
        </w:rPr>
      </w:pPr>
      <w:r w:rsidRPr="00FE3FD4">
        <w:rPr>
          <w:rFonts w:ascii="Times New Roman" w:hAnsi="Times New Roman" w:cs="Times New Roman"/>
          <w:lang w:val="it-IT"/>
        </w:rPr>
        <w:t xml:space="preserve">d) </w:t>
      </w:r>
      <w:proofErr w:type="spellStart"/>
      <w:r w:rsidRPr="00FE3FD4">
        <w:rPr>
          <w:rFonts w:ascii="Times New Roman" w:hAnsi="Times New Roman" w:cs="Times New Roman"/>
          <w:lang w:val="it-IT"/>
        </w:rPr>
        <w:t>Sudjelovanje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na “</w:t>
      </w:r>
      <w:proofErr w:type="spellStart"/>
      <w:r w:rsidRPr="00FE3FD4">
        <w:rPr>
          <w:rFonts w:ascii="Times New Roman" w:hAnsi="Times New Roman" w:cs="Times New Roman"/>
          <w:lang w:val="it-IT"/>
        </w:rPr>
        <w:t>Festivalu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lang w:val="it-IT"/>
        </w:rPr>
        <w:t>zavičajnosti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” u </w:t>
      </w:r>
      <w:proofErr w:type="spellStart"/>
      <w:r w:rsidRPr="00FE3FD4">
        <w:rPr>
          <w:rFonts w:ascii="Times New Roman" w:hAnsi="Times New Roman" w:cs="Times New Roman"/>
          <w:lang w:val="it-IT"/>
        </w:rPr>
        <w:t>svibnju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2018. </w:t>
      </w:r>
    </w:p>
    <w:p w:rsidR="007F01A7" w:rsidRDefault="00FE3FD4" w:rsidP="00FE3FD4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FE3FD4">
        <w:rPr>
          <w:rFonts w:ascii="Times New Roman" w:hAnsi="Times New Roman" w:cs="Times New Roman"/>
          <w:b/>
          <w:sz w:val="28"/>
          <w:szCs w:val="28"/>
          <w:lang w:val="it-IT"/>
        </w:rPr>
        <w:lastRenderedPageBreak/>
        <w:t xml:space="preserve">4. </w:t>
      </w:r>
      <w:proofErr w:type="spellStart"/>
      <w:r w:rsidRPr="00FE3FD4">
        <w:rPr>
          <w:rFonts w:ascii="Times New Roman" w:hAnsi="Times New Roman" w:cs="Times New Roman"/>
          <w:b/>
          <w:sz w:val="28"/>
          <w:szCs w:val="28"/>
          <w:lang w:val="it-IT"/>
        </w:rPr>
        <w:t>Prijedlog</w:t>
      </w:r>
      <w:proofErr w:type="spellEnd"/>
      <w:r w:rsidRPr="00FE3FD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b/>
          <w:sz w:val="28"/>
          <w:szCs w:val="28"/>
          <w:lang w:val="it-IT"/>
        </w:rPr>
        <w:t>financijske</w:t>
      </w:r>
      <w:proofErr w:type="spellEnd"/>
      <w:r w:rsidRPr="00FE3FD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b/>
          <w:sz w:val="28"/>
          <w:szCs w:val="28"/>
          <w:lang w:val="it-IT"/>
        </w:rPr>
        <w:t>konstrukcije</w:t>
      </w:r>
      <w:proofErr w:type="spellEnd"/>
      <w:r w:rsidRPr="00FE3FD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za </w:t>
      </w:r>
      <w:proofErr w:type="spellStart"/>
      <w:r w:rsidRPr="00FE3FD4">
        <w:rPr>
          <w:rFonts w:ascii="Times New Roman" w:hAnsi="Times New Roman" w:cs="Times New Roman"/>
          <w:b/>
          <w:sz w:val="28"/>
          <w:szCs w:val="28"/>
          <w:lang w:val="it-IT"/>
        </w:rPr>
        <w:t>izvršenje</w:t>
      </w:r>
      <w:proofErr w:type="spellEnd"/>
      <w:r w:rsidRPr="00FE3FD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b/>
          <w:sz w:val="28"/>
          <w:szCs w:val="28"/>
          <w:lang w:val="it-IT"/>
        </w:rPr>
        <w:t>programa</w:t>
      </w:r>
      <w:proofErr w:type="spellEnd"/>
      <w:r w:rsidRPr="00FE3FD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FE3FD4" w:rsidRPr="00FE3FD4" w:rsidRDefault="00FE3FD4" w:rsidP="00FE3FD4">
      <w:pPr>
        <w:rPr>
          <w:rFonts w:ascii="Times New Roman" w:hAnsi="Times New Roman" w:cs="Times New Roman"/>
          <w:b/>
          <w:lang w:val="pl-PL"/>
        </w:rPr>
      </w:pPr>
      <w:r w:rsidRPr="00FE3FD4">
        <w:rPr>
          <w:rFonts w:ascii="Times New Roman" w:hAnsi="Times New Roman" w:cs="Times New Roman"/>
          <w:b/>
          <w:lang w:val="pl-PL"/>
        </w:rPr>
        <w:t>Na kraju realizacije projekta potrebno je izraditi financijsko izvješće.</w:t>
      </w:r>
    </w:p>
    <w:p w:rsidR="007F01A7" w:rsidRDefault="00FE3FD4" w:rsidP="00FE3FD4">
      <w:pPr>
        <w:rPr>
          <w:rFonts w:ascii="Times New Roman" w:hAnsi="Times New Roman" w:cs="Times New Roman"/>
          <w:b/>
          <w:lang w:val="it-IT"/>
        </w:rPr>
      </w:pPr>
      <w:proofErr w:type="spellStart"/>
      <w:r w:rsidRPr="00FE3FD4">
        <w:rPr>
          <w:rFonts w:ascii="Times New Roman" w:hAnsi="Times New Roman" w:cs="Times New Roman"/>
          <w:b/>
          <w:lang w:val="it-IT"/>
        </w:rPr>
        <w:t>Troškovnik</w:t>
      </w:r>
      <w:proofErr w:type="spellEnd"/>
      <w:r w:rsidRPr="00FE3FD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b/>
          <w:lang w:val="it-IT"/>
        </w:rPr>
        <w:t>programa</w:t>
      </w:r>
      <w:proofErr w:type="spellEnd"/>
      <w:r w:rsidRPr="00FE3FD4">
        <w:rPr>
          <w:rFonts w:ascii="Times New Roman" w:hAnsi="Times New Roman" w:cs="Times New Roman"/>
          <w:b/>
          <w:lang w:val="it-IT"/>
        </w:rPr>
        <w:t xml:space="preserve"> u </w:t>
      </w:r>
      <w:proofErr w:type="spellStart"/>
      <w:r w:rsidRPr="00FE3FD4">
        <w:rPr>
          <w:rFonts w:ascii="Times New Roman" w:hAnsi="Times New Roman" w:cs="Times New Roman"/>
          <w:b/>
          <w:lang w:val="it-IT"/>
        </w:rPr>
        <w:t>kunama</w:t>
      </w:r>
      <w:proofErr w:type="spellEnd"/>
      <w:r w:rsidRPr="00FE3FD4">
        <w:rPr>
          <w:rFonts w:ascii="Times New Roman" w:hAnsi="Times New Roman" w:cs="Times New Roman"/>
          <w:b/>
          <w:lang w:val="it-IT"/>
        </w:rPr>
        <w:t xml:space="preserve"> i </w:t>
      </w:r>
      <w:proofErr w:type="spellStart"/>
      <w:r w:rsidRPr="00FE3FD4">
        <w:rPr>
          <w:rFonts w:ascii="Times New Roman" w:hAnsi="Times New Roman" w:cs="Times New Roman"/>
          <w:b/>
          <w:lang w:val="it-IT"/>
        </w:rPr>
        <w:t>lipama</w:t>
      </w:r>
      <w:proofErr w:type="spellEnd"/>
      <w:r w:rsidRPr="00FE3FD4">
        <w:rPr>
          <w:rFonts w:ascii="Times New Roman" w:hAnsi="Times New Roman" w:cs="Times New Roman"/>
          <w:b/>
          <w:lang w:val="it-IT"/>
        </w:rPr>
        <w:t xml:space="preserve"> </w:t>
      </w:r>
    </w:p>
    <w:p w:rsidR="007F01A7" w:rsidRDefault="00FE3FD4" w:rsidP="00FE3FD4">
      <w:pPr>
        <w:rPr>
          <w:rFonts w:ascii="Times New Roman" w:hAnsi="Times New Roman" w:cs="Times New Roman"/>
          <w:lang w:val="it-IT"/>
        </w:rPr>
      </w:pPr>
      <w:proofErr w:type="spellStart"/>
      <w:r w:rsidRPr="00FE3FD4">
        <w:rPr>
          <w:rFonts w:ascii="Times New Roman" w:hAnsi="Times New Roman" w:cs="Times New Roman"/>
          <w:lang w:val="it-IT"/>
        </w:rPr>
        <w:t>Sredstva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lang w:val="it-IT"/>
        </w:rPr>
        <w:t>potrebna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FE3FD4">
        <w:rPr>
          <w:rFonts w:ascii="Times New Roman" w:hAnsi="Times New Roman" w:cs="Times New Roman"/>
          <w:lang w:val="it-IT"/>
        </w:rPr>
        <w:t>provedbu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lang w:val="it-IT"/>
        </w:rPr>
        <w:t>programa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</w:t>
      </w:r>
    </w:p>
    <w:p w:rsidR="00FE3FD4" w:rsidRPr="00FE3FD4" w:rsidRDefault="00FE3FD4" w:rsidP="00FE3FD4">
      <w:pPr>
        <w:rPr>
          <w:rFonts w:ascii="Times New Roman" w:hAnsi="Times New Roman" w:cs="Times New Roman"/>
          <w:lang w:val="it-IT"/>
        </w:rPr>
      </w:pPr>
      <w:r w:rsidRPr="00FE3FD4">
        <w:rPr>
          <w:rFonts w:ascii="Times New Roman" w:hAnsi="Times New Roman" w:cs="Times New Roman"/>
          <w:lang w:val="it-IT"/>
        </w:rPr>
        <w:t xml:space="preserve">2.000 </w:t>
      </w:r>
      <w:proofErr w:type="spellStart"/>
      <w:r w:rsidRPr="00FE3FD4">
        <w:rPr>
          <w:rFonts w:ascii="Times New Roman" w:hAnsi="Times New Roman" w:cs="Times New Roman"/>
          <w:lang w:val="it-IT"/>
        </w:rPr>
        <w:t>kn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= </w:t>
      </w:r>
      <w:proofErr w:type="spellStart"/>
      <w:r w:rsidRPr="00FE3FD4">
        <w:rPr>
          <w:rFonts w:ascii="Times New Roman" w:hAnsi="Times New Roman" w:cs="Times New Roman"/>
          <w:lang w:val="it-IT"/>
        </w:rPr>
        <w:t>troškovi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lang w:val="it-IT"/>
        </w:rPr>
        <w:t>potrošnog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lang w:val="it-IT"/>
        </w:rPr>
        <w:t>materijala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FE3FD4">
        <w:rPr>
          <w:rFonts w:ascii="Times New Roman" w:hAnsi="Times New Roman" w:cs="Times New Roman"/>
          <w:lang w:val="it-IT"/>
        </w:rPr>
        <w:t>materijal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 za </w:t>
      </w:r>
      <w:proofErr w:type="spellStart"/>
      <w:r w:rsidRPr="00FE3FD4">
        <w:rPr>
          <w:rFonts w:ascii="Times New Roman" w:hAnsi="Times New Roman" w:cs="Times New Roman"/>
          <w:lang w:val="it-IT"/>
        </w:rPr>
        <w:t>izradu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FE3FD4">
        <w:rPr>
          <w:rFonts w:ascii="Times New Roman" w:hAnsi="Times New Roman" w:cs="Times New Roman"/>
          <w:lang w:val="it-IT"/>
        </w:rPr>
        <w:t>plakata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FE3FD4">
        <w:rPr>
          <w:rFonts w:ascii="Times New Roman" w:hAnsi="Times New Roman" w:cs="Times New Roman"/>
          <w:lang w:val="it-IT"/>
        </w:rPr>
        <w:t>brošura</w:t>
      </w:r>
      <w:proofErr w:type="spellEnd"/>
      <w:r w:rsidRPr="00FE3FD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FE3FD4">
        <w:rPr>
          <w:rFonts w:ascii="Times New Roman" w:hAnsi="Times New Roman" w:cs="Times New Roman"/>
          <w:lang w:val="it-IT"/>
        </w:rPr>
        <w:t>herbarija</w:t>
      </w:r>
      <w:proofErr w:type="spellEnd"/>
      <w:r w:rsidRPr="00FE3FD4">
        <w:rPr>
          <w:rFonts w:ascii="Times New Roman" w:hAnsi="Times New Roman" w:cs="Times New Roman"/>
          <w:lang w:val="it-IT"/>
        </w:rPr>
        <w:t>)</w:t>
      </w:r>
    </w:p>
    <w:p w:rsidR="00FE3FD4" w:rsidRPr="00FE3FD4" w:rsidRDefault="00FE3FD4" w:rsidP="00FE3FD4">
      <w:pPr>
        <w:rPr>
          <w:rFonts w:ascii="Times New Roman" w:hAnsi="Times New Roman" w:cs="Times New Roman"/>
          <w:lang w:val="pl-PL"/>
        </w:rPr>
      </w:pPr>
      <w:r w:rsidRPr="00FE3FD4">
        <w:rPr>
          <w:rFonts w:ascii="Times New Roman" w:hAnsi="Times New Roman" w:cs="Times New Roman"/>
          <w:lang w:val="pl-PL"/>
        </w:rPr>
        <w:t>1.000 kn = troškovi za nabavku sadnica, lončanica i zemlje</w:t>
      </w:r>
    </w:p>
    <w:p w:rsidR="00FE3FD4" w:rsidRPr="00FE3FD4" w:rsidRDefault="00FE3FD4" w:rsidP="00FE3FD4">
      <w:pPr>
        <w:rPr>
          <w:rFonts w:ascii="Times New Roman" w:hAnsi="Times New Roman" w:cs="Times New Roman"/>
          <w:lang w:val="pl-PL"/>
        </w:rPr>
      </w:pPr>
      <w:r w:rsidRPr="00FE3FD4">
        <w:rPr>
          <w:rFonts w:ascii="Times New Roman" w:hAnsi="Times New Roman" w:cs="Times New Roman"/>
          <w:lang w:val="pl-PL"/>
        </w:rPr>
        <w:t xml:space="preserve">2.500 kn = troškovi  prijevoza za Vodnjan  </w:t>
      </w:r>
    </w:p>
    <w:p w:rsidR="00FE3FD4" w:rsidRPr="00FE3FD4" w:rsidRDefault="00FE3FD4" w:rsidP="00FE3FD4">
      <w:pPr>
        <w:rPr>
          <w:rFonts w:ascii="Times New Roman" w:hAnsi="Times New Roman" w:cs="Times New Roman"/>
          <w:lang w:val="pl-PL"/>
        </w:rPr>
      </w:pPr>
      <w:r w:rsidRPr="00FE3FD4">
        <w:rPr>
          <w:rFonts w:ascii="Times New Roman" w:hAnsi="Times New Roman" w:cs="Times New Roman"/>
          <w:lang w:val="pl-PL"/>
        </w:rPr>
        <w:t>2.500 kn = troškovi  prijevoza za  Kamenjak i radionice</w:t>
      </w:r>
    </w:p>
    <w:p w:rsidR="00FE3FD4" w:rsidRPr="00FE3FD4" w:rsidRDefault="00FE3FD4" w:rsidP="00FE3FD4">
      <w:pPr>
        <w:rPr>
          <w:rFonts w:ascii="Times New Roman" w:hAnsi="Times New Roman" w:cs="Times New Roman"/>
          <w:lang w:val="pl-PL"/>
        </w:rPr>
      </w:pPr>
      <w:r w:rsidRPr="00FE3FD4">
        <w:rPr>
          <w:rFonts w:ascii="Times New Roman" w:hAnsi="Times New Roman" w:cs="Times New Roman"/>
          <w:lang w:val="pl-PL"/>
        </w:rPr>
        <w:t>2.000 kn = troškovi  okrepe za učenike i nastavnike koji sudjeluju u terenskoj nastavi</w:t>
      </w:r>
    </w:p>
    <w:p w:rsidR="00FE3FD4" w:rsidRPr="00FE3FD4" w:rsidRDefault="00FE3FD4" w:rsidP="00FE3FD4">
      <w:pPr>
        <w:rPr>
          <w:rFonts w:ascii="Times New Roman" w:hAnsi="Times New Roman" w:cs="Times New Roman"/>
        </w:rPr>
      </w:pPr>
      <w:r w:rsidRPr="00FE3FD4">
        <w:rPr>
          <w:rFonts w:ascii="Times New Roman" w:hAnsi="Times New Roman" w:cs="Times New Roman"/>
        </w:rPr>
        <w:t xml:space="preserve">Sredstva Istarske županije </w:t>
      </w:r>
    </w:p>
    <w:p w:rsidR="00FE3FD4" w:rsidRPr="00FE3FD4" w:rsidRDefault="00FE3FD4" w:rsidP="00FE3FD4">
      <w:pPr>
        <w:rPr>
          <w:rFonts w:ascii="Times New Roman" w:hAnsi="Times New Roman" w:cs="Times New Roman"/>
        </w:rPr>
      </w:pPr>
      <w:r w:rsidRPr="00FE3FD4">
        <w:rPr>
          <w:rFonts w:ascii="Times New Roman" w:hAnsi="Times New Roman" w:cs="Times New Roman"/>
        </w:rPr>
        <w:t>10.000,00 kuna</w:t>
      </w:r>
    </w:p>
    <w:p w:rsidR="00504FE0" w:rsidRPr="00FE3FD4" w:rsidRDefault="00504FE0" w:rsidP="00504FE0">
      <w:pPr>
        <w:rPr>
          <w:rFonts w:ascii="Times New Roman" w:hAnsi="Times New Roman" w:cs="Times New Roman"/>
        </w:rPr>
      </w:pPr>
    </w:p>
    <w:p w:rsidR="00504FE0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9EE" w:rsidRDefault="000659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9EE" w:rsidRDefault="000659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9EE" w:rsidRDefault="000659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9EE" w:rsidRDefault="000659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9EE" w:rsidRDefault="000659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9EE" w:rsidRDefault="000659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9EE" w:rsidRDefault="000659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A54AB9" w:rsidTr="00170CBA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A54AB9" w:rsidRDefault="00A54AB9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Savjetovanje učenika putem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interneta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savjetodavne mreže stručnjaka različitih područja rada s mladima</w:t>
            </w:r>
          </w:p>
        </w:tc>
      </w:tr>
      <w:tr w:rsidR="00A54AB9" w:rsidTr="00170CBA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Srednjoškolcima razviti  mehanizme odgovornog  ponašanja i primjerenog  reagiranja u određenim životnim situacijama koje zahtijevaju dodatnu stručnu pomoć. </w:t>
            </w:r>
          </w:p>
          <w:p w:rsidR="00A54AB9" w:rsidRDefault="00A54AB9" w:rsidP="00170C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Razvijanje spoznaje o potrebitosti uključivanja stručnjaka u rješavanje određene razvojne problematike, pri čemu bi učenici naučili znati prepoznati  njezin oblik- vrstu, stupanj složenosti, način rješavanja i osobe koje im u tome mogu pomoći. </w:t>
            </w:r>
          </w:p>
        </w:tc>
      </w:tr>
      <w:tr w:rsidR="00A54AB9" w:rsidTr="00170CBA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Školske službene internetske stranice koje koristimo za realizaciju  Projekta. Kreiran je link „On-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savjeti“ kojim učenici i roditelji postavljaju pitanja stručnjacima od kojih žele savjet ili uputu o daljnjem postupanju. </w:t>
            </w:r>
          </w:p>
          <w:p w:rsidR="00A54AB9" w:rsidRDefault="00A54AB9" w:rsidP="00170C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putem službenih stranica Škole šalju pitanja koja potpisuju osobnom lozinkom i naslovljuju stručnjaka od kojeg žele odgovor. Na adresu imenovanog stručnjaka prosljeđuju se učenička pitanja na koja im on odgovara i istim načinom vraća. </w:t>
            </w:r>
          </w:p>
        </w:tc>
      </w:tr>
      <w:tr w:rsidR="00A54AB9" w:rsidTr="00170CBA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Stručnjacima različitih profila koji se profesionalno bave mladima kroz „Savjetodavnu mrežu vanjskih dionika“ koju čine psiholog, defektolog, socijalni pedagog, socijalni radnik, logoped i drugi po potrebi. </w:t>
            </w:r>
          </w:p>
          <w:p w:rsidR="00A54AB9" w:rsidRDefault="00A54AB9" w:rsidP="00170C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Školski resursi su administratorica  resursa i pedagoginja škole.</w:t>
            </w:r>
          </w:p>
        </w:tc>
      </w:tr>
      <w:tr w:rsidR="00A54AB9" w:rsidTr="00170CBA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 našem daljnjem planiranju Projekta rukovodili smo se načelima profesionalnosti, stručnosti, jednostavnosti, brzine, anonimnosti, a za način komunikacije učenika sa stručnjacima odabrali smo njima najprihvatljiviji medij - Internet kako bi učenici iz raznih mjesta boravišta i prebivališta, različitih prostora u kojima borave (sobe, dnevnog boravka, učionice) putem pametnih telefona, tableta, PC-a kad požele ili osjete potrebu mogli poslati upit i zatražiti savjet. </w:t>
            </w:r>
          </w:p>
        </w:tc>
      </w:tr>
      <w:tr w:rsidR="00A54AB9" w:rsidTr="00170CBA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 školske godine 2017./2018.</w:t>
            </w:r>
          </w:p>
        </w:tc>
      </w:tr>
      <w:tr w:rsidR="00A54AB9" w:rsidTr="00170CBA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A54AB9" w:rsidTr="00170CBA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Praćenje pojavnosti razvojne problematike putem radionica, individualnih razgovora i povratnih informacija učenika koji su se uključili u Projekt.</w:t>
            </w:r>
          </w:p>
        </w:tc>
      </w:tr>
    </w:tbl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A54AB9" w:rsidTr="00170CBA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A54AB9" w:rsidRDefault="00A54AB9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Volontiranje  učenika u Udruzi cerebralne paralize Istarske županije (UCPIŽ)</w:t>
            </w:r>
          </w:p>
          <w:p w:rsidR="00A54AB9" w:rsidRDefault="00A54AB9" w:rsidP="00170CBA">
            <w:pPr>
              <w:suppressAutoHyphens/>
              <w:spacing w:after="0" w:line="240" w:lineRule="auto"/>
              <w:jc w:val="center"/>
            </w:pPr>
          </w:p>
        </w:tc>
      </w:tr>
      <w:tr w:rsidR="00A54AB9" w:rsidTr="00170CBA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Ishodi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6E">
              <w:rPr>
                <w:rFonts w:ascii="Times New Roman" w:hAnsi="Times New Roman" w:cs="Times New Roman"/>
                <w:sz w:val="24"/>
                <w:szCs w:val="24"/>
              </w:rPr>
              <w:t xml:space="preserve">Učenici će učiti o karakteristikama volontiranja, potrebitosti da se dobrovoljnim radom uključe u razvoj lokalne zajednice, usvajati će znanja i vještine potrebne u radu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invalidnim </w:t>
            </w:r>
            <w:r w:rsidRPr="00FA056E">
              <w:rPr>
                <w:rFonts w:ascii="Times New Roman" w:hAnsi="Times New Roman" w:cs="Times New Roman"/>
                <w:sz w:val="24"/>
                <w:szCs w:val="24"/>
              </w:rPr>
              <w:t xml:space="preserve">osobama te će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tijekom volontiranja </w:t>
            </w:r>
            <w:r w:rsidRPr="00FA056E">
              <w:rPr>
                <w:rFonts w:ascii="Times New Roman" w:hAnsi="Times New Roman" w:cs="Times New Roman"/>
                <w:sz w:val="24"/>
                <w:szCs w:val="24"/>
              </w:rPr>
              <w:t xml:space="preserve">osobno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profesionalno </w:t>
            </w:r>
            <w:r w:rsidRPr="00FA056E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usavršavati.</w:t>
            </w:r>
          </w:p>
          <w:p w:rsidR="00A54AB9" w:rsidRPr="00FA056E" w:rsidRDefault="00A54AB9" w:rsidP="00170C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AB9" w:rsidTr="00170CBA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Nositelji aktivnosti su UCPIŽ; voditelji likovne, literarne radionice, Ljetnog kampa u Medulinu i Ljetnog </w:t>
            </w:r>
            <w:proofErr w:type="spellStart"/>
            <w:r w:rsidRPr="00FA056E">
              <w:rPr>
                <w:rFonts w:ascii="Times New Roman" w:eastAsia="Times New Roman" w:hAnsi="Times New Roman" w:cs="Times New Roman"/>
                <w:sz w:val="24"/>
                <w:szCs w:val="24"/>
              </w:rPr>
              <w:t>kampića</w:t>
            </w:r>
            <w:proofErr w:type="spellEnd"/>
            <w:r w:rsidRPr="00FA0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Mornaru,  a iz Medicinske škole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Pula p</w:t>
            </w:r>
            <w:r w:rsidRPr="00FA056E">
              <w:rPr>
                <w:rFonts w:ascii="Times New Roman" w:eastAsia="Times New Roman" w:hAnsi="Times New Roman" w:cs="Times New Roman"/>
                <w:sz w:val="24"/>
                <w:szCs w:val="24"/>
              </w:rPr>
              <w:t>edagoginja s učenicima trećih i četvrtih razreda.</w:t>
            </w:r>
          </w:p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Istovremeno se učenici pripremaju za profesionalni rad u zanimanjima za koja se školuju.</w:t>
            </w:r>
          </w:p>
          <w:p w:rsidR="00A54AB9" w:rsidRPr="00FA056E" w:rsidRDefault="00A54AB9" w:rsidP="00170C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AB9" w:rsidTr="00170CBA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će sudjelovati u radu i realizaciji  aktivnosti Udruge na način da će kao asistenti pomoći korisnicima Udruge, djeci i mladima s cerebralnom paralizom u izradi zadanih aktivnosti; izrada likovnih i literarnih radova te pomoć u boravku u kampovima u Medulinu i na Mornaru.</w:t>
            </w:r>
          </w:p>
          <w:p w:rsidR="00A54AB9" w:rsidRDefault="00A54AB9" w:rsidP="00170CBA">
            <w:pPr>
              <w:suppressAutoHyphens/>
              <w:spacing w:after="0" w:line="240" w:lineRule="auto"/>
            </w:pPr>
          </w:p>
        </w:tc>
      </w:tr>
      <w:tr w:rsidR="00A54AB9" w:rsidTr="00170CBA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Aktivnosti će se održavati u prostorima Udruge, Kreativnom centru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Rojc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 u Puli, u autokampu „Medulin“ i rekreacijskom centru „Mornar“.</w:t>
            </w:r>
          </w:p>
          <w:p w:rsidR="00A54AB9" w:rsidRDefault="00A54AB9" w:rsidP="00170CBA">
            <w:pPr>
              <w:suppressAutoHyphens/>
              <w:spacing w:after="0" w:line="240" w:lineRule="auto"/>
            </w:pPr>
          </w:p>
        </w:tc>
      </w:tr>
      <w:tr w:rsidR="00A54AB9" w:rsidTr="00170CBA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A54AB9" w:rsidRDefault="00A54AB9" w:rsidP="00170CBA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Sve troškove snosi Udruga. </w:t>
            </w:r>
          </w:p>
          <w:p w:rsidR="00A54AB9" w:rsidRDefault="00A54AB9" w:rsidP="00170CBA">
            <w:pPr>
              <w:suppressAutoHyphens/>
              <w:spacing w:after="0" w:line="240" w:lineRule="auto"/>
            </w:pPr>
          </w:p>
        </w:tc>
      </w:tr>
      <w:tr w:rsidR="00A54AB9" w:rsidTr="00170CBA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54AB9" w:rsidRDefault="00A54AB9" w:rsidP="00170CB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fotografija, objavljivanje sadržaja na web-stranicama Udruge i škole.</w:t>
            </w:r>
          </w:p>
          <w:p w:rsidR="00A54AB9" w:rsidRDefault="00A54AB9" w:rsidP="00170CB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A54AB9" w:rsidRDefault="00A54AB9" w:rsidP="00170CBA">
            <w:pPr>
              <w:suppressAutoHyphens/>
              <w:spacing w:after="0" w:line="240" w:lineRule="auto"/>
              <w:jc w:val="center"/>
            </w:pPr>
          </w:p>
        </w:tc>
      </w:tr>
    </w:tbl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9EE" w:rsidRDefault="000659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59EE" w:rsidRDefault="000659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6228"/>
      </w:tblGrid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PROJEKT</w:t>
            </w:r>
          </w:p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Pokretom do zdravlja</w:t>
            </w:r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D513BC" w:rsidRDefault="00D513B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Procjena učestalosti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posturalnih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deformiteta LMS-a, statistička obrada podataka te edukacija i provedba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kineziterapijskih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procedura za korekciju istih ili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smanjanja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progresije deformiteta. 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</w:pPr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Nositelji su strukovni nastavnici fizikalne terapije i tjelesne i zdravstvene kulture iz Medicinske škole Pula: Danijela Panić, Ana Krelja, Krešo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Dembić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Mirhada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Šehić, Goran Jovanović i vanjski suradnici prijavljeni su: Istarski domovi zdravlja, OŠ Veli Vrh, OŠ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Šijana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OŠ Fažana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</w:pPr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će se realizirati kroz prikupljanje i statističku obradu podataka, edukacije nastavnika i učenika te zdravstvenog osoblja, radionice kineziterapije i općenito medijsko promoviranje kineziterapije u službi zdravlja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</w:pPr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će se odvijati tijekom cijele nastavne godine u prostorijama Medicinske škole Pula, OŠ Veli Vrh i Doma za starije i nemoćne A. Štiglić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</w:pPr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D513BC" w:rsidRDefault="00D513B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u iznosu od otprilike 30.000,00 kuna podmirit će se iz projekta koji će financirati Istarska županija</w:t>
            </w:r>
          </w:p>
          <w:p w:rsidR="00D513BC" w:rsidRDefault="00D513BC">
            <w:pPr>
              <w:suppressAutoHyphens/>
              <w:spacing w:after="0" w:line="240" w:lineRule="auto"/>
              <w:jc w:val="both"/>
            </w:pPr>
          </w:p>
        </w:tc>
      </w:tr>
      <w:tr w:rsidR="00D513BC" w:rsidTr="00D513BC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  <w:p w:rsidR="00D513BC" w:rsidRDefault="00D513BC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3BC" w:rsidRDefault="00D513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513BC" w:rsidRDefault="00D513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Evaluacija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incidijencije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posturalnih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deformiteta među različitim dobnim skupinama</w:t>
            </w:r>
          </w:p>
          <w:p w:rsidR="00D513BC" w:rsidRDefault="00D513BC">
            <w:pPr>
              <w:suppressAutoHyphens/>
              <w:spacing w:after="0" w:line="240" w:lineRule="auto"/>
            </w:pPr>
          </w:p>
        </w:tc>
      </w:tr>
    </w:tbl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513BC" w:rsidRDefault="00D513BC" w:rsidP="00D51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4FE0" w:rsidRPr="00237C19" w:rsidRDefault="00504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4"/>
        <w:gridCol w:w="6236"/>
      </w:tblGrid>
      <w:tr w:rsidR="0081483E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programa i/ili projekta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PROJEKT </w:t>
            </w:r>
          </w:p>
          <w:p w:rsidR="00F3686A" w:rsidRDefault="00F368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„P</w:t>
            </w:r>
            <w:r w:rsidR="00F3686A" w:rsidRPr="00F368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alijativna skrb i moja pomoć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“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ciljevi  i namjena aktivnosti, programa i/ili projekta 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 w:rsidP="00912E1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Glavni cilj-ishod projekta  je: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podizanje kvalitete života osoba koje boluju od onkoloških bolesti i osoba koje se nalaze u sustavu palijativne skrbi kroz edukaciju učenika osnovnih i srednjih škola Istarske županije.</w:t>
            </w:r>
          </w:p>
          <w:p w:rsidR="0081483E" w:rsidRDefault="00814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Program će se realizirati kroz sljedeće aktivnosti: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razvijanje svijesti učenika o važnosti edukacije i dobrovoljnog uključivanja u rad odnosno volontiranja u društvenoj zajednici za opće dobro, 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edukacija učenika i nastavnika o palijativnoj skrbi,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učenicima prezentirati različite pristupe pomoći bolesnoj osobi ovisno o znanju, vještinama, motiviranosti i dobi učenika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edukacija po modelu „učenik educira učenika“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(educirani učenici Medicinske škole Pula prezentiraju stečena znanja i vještine učenicima drugih osnovnih i srednjih škola s ciljem podizanja svijesti o važnosti posjećivanja, osnaživanja, pomaganja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razumjevanja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teško oboljelih osoba),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razvijanje empatije i senzibiliteta prema osobama u palijativnoj skrbi,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-razvijanje vještina i sposobnosti u prepoznavanju potreba osoba u palijativnoj skrbi,</w:t>
            </w:r>
          </w:p>
          <w:p w:rsidR="0081483E" w:rsidRDefault="00C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-razvijanje vještina pomoći osobama u palijativnoj skrbi.</w:t>
            </w:r>
          </w:p>
          <w:p w:rsidR="0081483E" w:rsidRDefault="0081483E">
            <w:pPr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i sudionici aktivnosti, programa i/ili projekta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-strukovni nastavnici Medicinske škole Pula  (Strukovno vijeće nastavnika zdravstvene njege i Strukovno vijeće nastavnika fizioterapijske grupe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predmetaikineziologije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stručno-razvojna služba),</w:t>
            </w:r>
          </w:p>
          <w:p w:rsidR="0081483E" w:rsidRDefault="00CA397E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-Liga protiv raka Pula i suradnici,</w:t>
            </w:r>
          </w:p>
          <w:p w:rsidR="0081483E" w:rsidRDefault="00CA397E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-istarski dom zdravlja Pula- suradnici,</w:t>
            </w:r>
          </w:p>
          <w:p w:rsidR="0081483E" w:rsidRDefault="00CA397E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-osnovne i srednje škole, </w:t>
            </w:r>
          </w:p>
          <w:p w:rsidR="0081483E" w:rsidRDefault="00CA397E">
            <w:pPr>
              <w:suppressAutoHyphens/>
              <w:spacing w:after="0" w:line="240" w:lineRule="auto"/>
              <w:ind w:left="390" w:right="1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-vanjski suradnici</w:t>
            </w:r>
          </w:p>
          <w:p w:rsidR="0081483E" w:rsidRDefault="0081483E">
            <w:pPr>
              <w:suppressAutoHyphens/>
              <w:spacing w:after="0" w:line="240" w:lineRule="auto"/>
              <w:ind w:left="390" w:right="105"/>
            </w:pPr>
          </w:p>
        </w:tc>
      </w:tr>
      <w:tr w:rsidR="0081483E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način realizacije aktivnosti, programa i/ili projekta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uključivanje učenika u tečaj „Volontiranje u palijativnoj skrbi“ - Liga protiv raka Pula,</w:t>
            </w:r>
          </w:p>
          <w:p w:rsidR="0081483E" w:rsidRDefault="00CA397E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edukacija učenika o specifičnostima palijativne skrbi kroz predavanja i radionice vanjskih suradnika – doktora medicine,</w:t>
            </w:r>
          </w:p>
          <w:p w:rsidR="0081483E" w:rsidRDefault="00CA397E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edukacija učenika za realizaciju predavanja i radionica učenicima osnovnih i srednjih škola – strukovni nastavnici i stručna služba Škole.</w:t>
            </w:r>
          </w:p>
          <w:p w:rsidR="00F92A61" w:rsidRDefault="00F92A61">
            <w:pPr>
              <w:numPr>
                <w:ilvl w:val="0"/>
                <w:numId w:val="3"/>
              </w:numPr>
              <w:spacing w:after="0" w:line="240" w:lineRule="auto"/>
              <w:ind w:left="108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Posjet Specijalnoj bolnici za psihijatriju i palijativnu skrb Sveti Rafael Strmac,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Cernik</w:t>
            </w:r>
            <w:proofErr w:type="spellEnd"/>
          </w:p>
          <w:p w:rsidR="0081483E" w:rsidRDefault="0081483E">
            <w:p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  <w:p w:rsidR="0081483E" w:rsidRDefault="0081483E">
            <w:pPr>
              <w:spacing w:after="0" w:line="240" w:lineRule="auto"/>
              <w:ind w:left="720" w:hanging="360"/>
            </w:pPr>
          </w:p>
        </w:tc>
      </w:tr>
      <w:tr w:rsidR="0081483E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D6249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do  2017. do kolovoza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.g. </w:t>
            </w:r>
          </w:p>
          <w:p w:rsidR="0081483E" w:rsidRDefault="00CA397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Liga protiv raka Pula</w:t>
            </w:r>
          </w:p>
          <w:p w:rsidR="0081483E" w:rsidRDefault="00CA397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Medicinska škola Pula</w:t>
            </w:r>
          </w:p>
          <w:p w:rsidR="0081483E" w:rsidRDefault="00CA397E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- osnovne i srednje škole</w:t>
            </w:r>
          </w:p>
        </w:tc>
      </w:tr>
      <w:tr w:rsidR="0081483E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intelektualn</w:t>
            </w:r>
            <w:r w:rsidR="00F3686A">
              <w:rPr>
                <w:rFonts w:ascii="Times New Roman" w:eastAsia="Times New Roman" w:hAnsi="Times New Roman" w:cs="Times New Roman"/>
                <w:sz w:val="24"/>
              </w:rPr>
              <w:t xml:space="preserve">e usluge na provedbi projekta  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F3686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000,00</w:t>
            </w:r>
            <w:r w:rsidR="00F368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kn</w:t>
            </w:r>
          </w:p>
          <w:p w:rsidR="0081483E" w:rsidRDefault="00CA397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-putni troškovi                                               3</w:t>
            </w:r>
            <w:r w:rsidR="00F3686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500,00</w:t>
            </w:r>
            <w:r w:rsidR="00F368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kn</w:t>
            </w:r>
          </w:p>
          <w:p w:rsidR="0081483E" w:rsidRDefault="00CA397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-ostali troškovi provedbe projekta                1</w:t>
            </w:r>
            <w:r w:rsidR="00F3686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500,00</w:t>
            </w:r>
            <w:r w:rsidR="00F368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kn</w:t>
            </w:r>
          </w:p>
          <w:p w:rsidR="0081483E" w:rsidRDefault="00CA397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-uredski materijal                                          1</w:t>
            </w:r>
            <w:r w:rsidR="00F3686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600,00</w:t>
            </w:r>
            <w:r w:rsidR="00F368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kn</w:t>
            </w:r>
          </w:p>
          <w:p w:rsidR="0081483E" w:rsidRDefault="00CA397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-stručno usavršavanje                                    2</w:t>
            </w:r>
            <w:r w:rsidR="00F3686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400,00</w:t>
            </w:r>
            <w:r w:rsidR="00F368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kn</w:t>
            </w:r>
          </w:p>
          <w:p w:rsidR="0081483E" w:rsidRDefault="0081483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UKUPNO:                                                   13</w:t>
            </w:r>
            <w:r w:rsidR="00F3686A">
              <w:rPr>
                <w:rFonts w:ascii="Times New Roman" w:eastAsia="Times New Roman" w:hAnsi="Times New Roman" w:cs="Times New Roman"/>
                <w:sz w:val="24"/>
              </w:rPr>
              <w:t>.000</w:t>
            </w:r>
            <w:r>
              <w:rPr>
                <w:rFonts w:ascii="Times New Roman" w:eastAsia="Times New Roman" w:hAnsi="Times New Roman" w:cs="Times New Roman"/>
                <w:sz w:val="24"/>
              </w:rPr>
              <w:t>,00</w:t>
            </w:r>
            <w:r w:rsidR="00F3686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kn</w:t>
            </w:r>
          </w:p>
        </w:tc>
      </w:tr>
      <w:tr w:rsidR="0081483E">
        <w:trPr>
          <w:trHeight w:val="1"/>
        </w:trPr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-procjena usvojenih znanja provedbom ankete učenika Medicinske škole Pula o razvijenoj svijesti i prepoznavanju potrebe pomaganja u palijativnoj skrbi prije i nakon završetka edukacije- strukovni nastavnici Škole,</w:t>
            </w:r>
          </w:p>
          <w:p w:rsidR="0081483E" w:rsidRDefault="00CA397E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-procjena usvojenih znanja provedbom ankete učenika osnovnih i srednjih škola Županije istarske o stupnju razvijene svijesti i prepoznavanja potrebe pomaganja u palijativnoj skrbi prije i nakon završetka edukacije- strukovni nastavnici Škole,</w:t>
            </w:r>
          </w:p>
          <w:p w:rsidR="00F3686A" w:rsidRDefault="00F368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- izrada konačne statističke obrade i prikaz dobivenih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81483E" w:rsidRDefault="00F3686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rezultata.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479E" w:rsidRDefault="000847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09D7" w:rsidRDefault="006F09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09D7" w:rsidRDefault="006F09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09D7" w:rsidRDefault="006F09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09D7" w:rsidRDefault="006F09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6789" w:rsidRDefault="009167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F09D7" w:rsidRDefault="006F09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C113E9" w:rsidTr="00D93371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13E9" w:rsidRDefault="00C113E9" w:rsidP="00D933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13E9" w:rsidRDefault="00F3686A" w:rsidP="00D9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PARNTNERI NA </w:t>
            </w:r>
            <w:r w:rsidR="00C113E9"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U POLITEHNIKE PULA</w:t>
            </w:r>
          </w:p>
          <w:p w:rsidR="00C113E9" w:rsidRDefault="00C113E9" w:rsidP="00D9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113E9" w:rsidRDefault="00C113E9" w:rsidP="00D9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„Istarski izumitelji“</w:t>
            </w:r>
          </w:p>
          <w:p w:rsidR="00C113E9" w:rsidRDefault="00C113E9" w:rsidP="00D93371">
            <w:pPr>
              <w:suppressAutoHyphens/>
              <w:spacing w:after="0" w:line="240" w:lineRule="auto"/>
              <w:jc w:val="center"/>
            </w:pPr>
          </w:p>
        </w:tc>
      </w:tr>
      <w:tr w:rsidR="00C113E9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13E9" w:rsidRDefault="00C113E9" w:rsidP="00D933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13E9" w:rsidRDefault="00C113E9" w:rsidP="00C113E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Sjećanje na istarske liječnike i znanstvenike dr. Zvonimira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Maretića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dr. Roberta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Kocha</w:t>
            </w:r>
            <w:proofErr w:type="spellEnd"/>
          </w:p>
        </w:tc>
      </w:tr>
      <w:tr w:rsidR="00C113E9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13E9" w:rsidRDefault="00C113E9" w:rsidP="00D933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13E9" w:rsidRDefault="00C113E9" w:rsidP="00D93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  Gordana Rocek-Čerina i Branislav Subotić</w:t>
            </w:r>
          </w:p>
        </w:tc>
      </w:tr>
      <w:tr w:rsidR="00C113E9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13E9" w:rsidRDefault="00C113E9" w:rsidP="00D933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13E9" w:rsidRDefault="00C113E9" w:rsidP="00D93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</w:t>
            </w:r>
            <w:r w:rsidR="00CF3A7D">
              <w:rPr>
                <w:rFonts w:ascii="Times New Roman" w:eastAsia="Times New Roman" w:hAnsi="Times New Roman" w:cs="Times New Roman"/>
                <w:sz w:val="24"/>
              </w:rPr>
              <w:t xml:space="preserve"> za Dvoranu izumitelja na Politehnici Pula</w:t>
            </w:r>
          </w:p>
        </w:tc>
      </w:tr>
      <w:tr w:rsidR="00C113E9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13E9" w:rsidRDefault="00C113E9" w:rsidP="00D9337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13E9" w:rsidRDefault="00C113E9" w:rsidP="00D93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šk. god. 2017./  2018.</w:t>
            </w:r>
          </w:p>
        </w:tc>
      </w:tr>
      <w:tr w:rsidR="00C113E9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13E9" w:rsidRDefault="00C113E9" w:rsidP="00D9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C113E9" w:rsidRDefault="00C113E9" w:rsidP="00D9337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13E9" w:rsidRDefault="00C113E9" w:rsidP="005C3B7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Sve troškove nabave materijala snosi </w:t>
            </w:r>
            <w:r w:rsidR="00F3686A">
              <w:rPr>
                <w:rFonts w:ascii="Times New Roman" w:eastAsia="Times New Roman" w:hAnsi="Times New Roman" w:cs="Times New Roman"/>
                <w:sz w:val="24"/>
              </w:rPr>
              <w:t>IŽ</w:t>
            </w:r>
          </w:p>
        </w:tc>
      </w:tr>
      <w:tr w:rsidR="00C113E9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13E9" w:rsidRDefault="00C113E9" w:rsidP="00D933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113E9" w:rsidRDefault="00C113E9" w:rsidP="00D9337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113E9" w:rsidRDefault="00C113E9" w:rsidP="00D93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113E9" w:rsidRDefault="00C113E9" w:rsidP="00D93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mrežnim stranicama škole</w:t>
            </w:r>
          </w:p>
          <w:p w:rsidR="00C113E9" w:rsidRDefault="00C113E9" w:rsidP="00D9337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113E9" w:rsidRDefault="00C113E9" w:rsidP="00D9337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113E9" w:rsidRDefault="00C113E9" w:rsidP="00D93371">
            <w:pPr>
              <w:suppressAutoHyphens/>
              <w:spacing w:after="0" w:line="240" w:lineRule="auto"/>
              <w:jc w:val="center"/>
            </w:pPr>
          </w:p>
        </w:tc>
      </w:tr>
    </w:tbl>
    <w:p w:rsidR="00C113E9" w:rsidRDefault="00C11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13E9" w:rsidRDefault="00C11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13E9" w:rsidRDefault="00C11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3686A" w:rsidRDefault="00F368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13E9" w:rsidRDefault="00C11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C3B79" w:rsidRDefault="005C3B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13E9" w:rsidRDefault="00C113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8479E" w:rsidRPr="00182A41" w:rsidTr="00D93371">
        <w:tc>
          <w:tcPr>
            <w:tcW w:w="4644" w:type="dxa"/>
            <w:hideMark/>
          </w:tcPr>
          <w:p w:rsidR="0008479E" w:rsidRPr="00182A41" w:rsidRDefault="0008479E" w:rsidP="00D9337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naziv aktivnosti, programa i/ili projekta</w:t>
            </w:r>
          </w:p>
        </w:tc>
        <w:tc>
          <w:tcPr>
            <w:tcW w:w="4644" w:type="dxa"/>
            <w:hideMark/>
          </w:tcPr>
          <w:p w:rsidR="0008479E" w:rsidRPr="00182A41" w:rsidRDefault="0008479E" w:rsidP="00D9337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PROJEKT</w:t>
            </w:r>
          </w:p>
          <w:p w:rsidR="0008479E" w:rsidRPr="00182A41" w:rsidRDefault="0008479E" w:rsidP="00D9337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08479E" w:rsidRPr="00182A41" w:rsidRDefault="0008479E" w:rsidP="00D9337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„</w:t>
            </w:r>
            <w:proofErr w:type="spellStart"/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Samopregled</w:t>
            </w:r>
            <w:proofErr w:type="spellEnd"/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dojke</w:t>
            </w:r>
            <w:r w:rsidR="00526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526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Jedan život više“</w:t>
            </w:r>
          </w:p>
          <w:p w:rsidR="0008479E" w:rsidRPr="00182A41" w:rsidRDefault="0008479E" w:rsidP="00D9337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  <w:t> </w:t>
            </w:r>
          </w:p>
        </w:tc>
      </w:tr>
      <w:tr w:rsidR="0008479E" w:rsidRPr="00182A41" w:rsidTr="00D93371">
        <w:tc>
          <w:tcPr>
            <w:tcW w:w="4644" w:type="dxa"/>
            <w:hideMark/>
          </w:tcPr>
          <w:p w:rsidR="0008479E" w:rsidRPr="00182A41" w:rsidRDefault="0008479E" w:rsidP="00D9337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ciljevi  i namjena aktivnosti, programa i/ili projekta</w:t>
            </w:r>
          </w:p>
        </w:tc>
        <w:tc>
          <w:tcPr>
            <w:tcW w:w="4644" w:type="dxa"/>
            <w:hideMark/>
          </w:tcPr>
          <w:p w:rsidR="0008479E" w:rsidRPr="00182A41" w:rsidRDefault="0008479E" w:rsidP="00D9337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Edukacija učenika o potrebi uključivanja u edukaciji o </w:t>
            </w:r>
            <w:proofErr w:type="spellStart"/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samopregledu</w:t>
            </w:r>
            <w:proofErr w:type="spellEnd"/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dojke</w:t>
            </w:r>
          </w:p>
          <w:p w:rsidR="0008479E" w:rsidRPr="00182A41" w:rsidRDefault="0008479E" w:rsidP="00D9337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senzibilizacija učenika/</w:t>
            </w:r>
            <w:proofErr w:type="spellStart"/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</w:t>
            </w:r>
            <w:proofErr w:type="spellEnd"/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na važnost prevencije i ranog otkrivanja raka dojke</w:t>
            </w:r>
          </w:p>
          <w:p w:rsidR="0008479E" w:rsidRPr="00182A41" w:rsidRDefault="0008479E" w:rsidP="00D9337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8479E" w:rsidRPr="00182A41" w:rsidTr="00D93371">
        <w:tc>
          <w:tcPr>
            <w:tcW w:w="4644" w:type="dxa"/>
            <w:hideMark/>
          </w:tcPr>
          <w:p w:rsidR="0008479E" w:rsidRPr="00182A41" w:rsidRDefault="0008479E" w:rsidP="00D9337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nositelji i sudionici aktivnosti, programa i/ili projekta</w:t>
            </w:r>
          </w:p>
        </w:tc>
        <w:tc>
          <w:tcPr>
            <w:tcW w:w="4644" w:type="dxa"/>
            <w:hideMark/>
          </w:tcPr>
          <w:p w:rsidR="0008479E" w:rsidRPr="00182A41" w:rsidRDefault="0008479E" w:rsidP="00D9337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Nastavnici Medicinske škole Pula</w:t>
            </w:r>
            <w:r w:rsidRPr="00182A41"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  <w:t> </w:t>
            </w:r>
          </w:p>
        </w:tc>
      </w:tr>
      <w:tr w:rsidR="0008479E" w:rsidRPr="00182A41" w:rsidTr="00D93371">
        <w:tc>
          <w:tcPr>
            <w:tcW w:w="4644" w:type="dxa"/>
            <w:hideMark/>
          </w:tcPr>
          <w:p w:rsidR="0008479E" w:rsidRPr="00182A41" w:rsidRDefault="0008479E" w:rsidP="00D9337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4644" w:type="dxa"/>
            <w:hideMark/>
          </w:tcPr>
          <w:p w:rsidR="0008479E" w:rsidRPr="00182A41" w:rsidRDefault="0008479E" w:rsidP="0008479E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Novcem  dobivenim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od Istarske županije</w:t>
            </w: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kupiti će se model silikonske dojke sa simuliranim tumorima, a </w:t>
            </w: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učenici će izraditi plakate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i </w:t>
            </w: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broš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</w:t>
            </w: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 o važnosti </w:t>
            </w:r>
            <w:proofErr w:type="spellStart"/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samopregleda</w:t>
            </w:r>
            <w:proofErr w:type="spellEnd"/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dojke</w:t>
            </w:r>
            <w:r w:rsidR="005C3B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te educirati učenike ostalih srednjih škola</w:t>
            </w:r>
            <w:r w:rsidR="00E611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grada Pule</w:t>
            </w:r>
          </w:p>
        </w:tc>
      </w:tr>
      <w:tr w:rsidR="0008479E" w:rsidRPr="00182A41" w:rsidTr="00D93371">
        <w:tc>
          <w:tcPr>
            <w:tcW w:w="4644" w:type="dxa"/>
            <w:hideMark/>
          </w:tcPr>
          <w:p w:rsidR="0008479E" w:rsidRPr="00182A41" w:rsidRDefault="0008479E" w:rsidP="00D9337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proofErr w:type="spellStart"/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vremenik</w:t>
            </w:r>
            <w:proofErr w:type="spellEnd"/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i mjesto realizacije aktivnosti, programa i/ili projekta</w:t>
            </w:r>
          </w:p>
        </w:tc>
        <w:tc>
          <w:tcPr>
            <w:tcW w:w="4644" w:type="dxa"/>
            <w:hideMark/>
          </w:tcPr>
          <w:p w:rsidR="0008479E" w:rsidRPr="00182A41" w:rsidRDefault="0008479E" w:rsidP="00D9337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8479E" w:rsidRPr="00182A41" w:rsidTr="00D93371">
        <w:tc>
          <w:tcPr>
            <w:tcW w:w="4644" w:type="dxa"/>
            <w:hideMark/>
          </w:tcPr>
          <w:p w:rsidR="0008479E" w:rsidRPr="00182A41" w:rsidRDefault="0008479E" w:rsidP="00D9337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detaljan troškovnik aktivnosti, programa i/ili projekta</w:t>
            </w:r>
          </w:p>
          <w:p w:rsidR="0008479E" w:rsidRPr="00182A41" w:rsidRDefault="0008479E" w:rsidP="00D9337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  <w:t> </w:t>
            </w:r>
          </w:p>
        </w:tc>
        <w:tc>
          <w:tcPr>
            <w:tcW w:w="4644" w:type="dxa"/>
            <w:hideMark/>
          </w:tcPr>
          <w:p w:rsidR="0008479E" w:rsidRDefault="0008479E" w:rsidP="00D933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479E" w:rsidRPr="00182A41" w:rsidRDefault="0008479E" w:rsidP="00D9337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1B42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000 kn</w:t>
            </w:r>
          </w:p>
        </w:tc>
      </w:tr>
      <w:tr w:rsidR="0008479E" w:rsidRPr="00182A41" w:rsidTr="00D93371">
        <w:tc>
          <w:tcPr>
            <w:tcW w:w="4644" w:type="dxa"/>
            <w:hideMark/>
          </w:tcPr>
          <w:p w:rsidR="0008479E" w:rsidRPr="00182A41" w:rsidRDefault="0008479E" w:rsidP="00D9337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644" w:type="dxa"/>
            <w:hideMark/>
          </w:tcPr>
          <w:p w:rsidR="0008479E" w:rsidRPr="00182A41" w:rsidRDefault="0008479E" w:rsidP="00D9337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08479E" w:rsidRPr="00182A41" w:rsidRDefault="0008479E" w:rsidP="00D9337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Poticanje učenika da se uključe u projekt; Objavljivanje u medijima, na web-stranicama škole</w:t>
            </w:r>
          </w:p>
          <w:p w:rsidR="0008479E" w:rsidRPr="00182A41" w:rsidRDefault="0008479E" w:rsidP="00D9337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08479E" w:rsidRPr="00182A41" w:rsidRDefault="0008479E" w:rsidP="00D93371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08479E" w:rsidRPr="00182A41" w:rsidRDefault="0008479E" w:rsidP="00D93371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7"/>
                <w:szCs w:val="27"/>
              </w:rPr>
            </w:pPr>
            <w:r w:rsidRPr="00182A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8479E" w:rsidRDefault="000847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479E" w:rsidRDefault="000847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479E" w:rsidRDefault="000847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479E" w:rsidRDefault="000847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8479E" w:rsidRDefault="000847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433A5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 w:rsidR="00CA397E">
              <w:rPr>
                <w:rFonts w:ascii="Times New Roman" w:eastAsia="Times New Roman" w:hAnsi="Times New Roman" w:cs="Times New Roman"/>
                <w:b/>
                <w:sz w:val="24"/>
              </w:rPr>
              <w:t>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 „E-medica“</w:t>
            </w:r>
          </w:p>
          <w:p w:rsidR="0081483E" w:rsidRDefault="0081483E" w:rsidP="00642D29">
            <w:pPr>
              <w:suppressAutoHyphens/>
              <w:spacing w:after="0" w:line="240" w:lineRule="auto"/>
              <w:jc w:val="center"/>
            </w:pPr>
          </w:p>
          <w:p w:rsidR="008F37E7" w:rsidRDefault="008F37E7" w:rsidP="00642D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7E7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912E1F">
              <w:rPr>
                <w:rFonts w:ascii="Times New Roman" w:hAnsi="Times New Roman" w:cs="Times New Roman"/>
                <w:b/>
                <w:sz w:val="24"/>
                <w:szCs w:val="24"/>
              </w:rPr>
              <w:t>Termalni izvori</w:t>
            </w:r>
            <w:r w:rsidRPr="008F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“,  „ </w:t>
            </w:r>
            <w:r w:rsidR="00912E1F">
              <w:rPr>
                <w:rFonts w:ascii="Times New Roman" w:hAnsi="Times New Roman" w:cs="Times New Roman"/>
                <w:b/>
                <w:sz w:val="24"/>
                <w:szCs w:val="24"/>
              </w:rPr>
              <w:t>Rijetke bolesti</w:t>
            </w:r>
            <w:r w:rsidRPr="008F37E7">
              <w:rPr>
                <w:rFonts w:ascii="Times New Roman" w:hAnsi="Times New Roman" w:cs="Times New Roman"/>
                <w:b/>
                <w:sz w:val="24"/>
                <w:szCs w:val="24"/>
              </w:rPr>
              <w:t>“,  „</w:t>
            </w:r>
            <w:proofErr w:type="spellStart"/>
            <w:r w:rsidR="00912E1F">
              <w:rPr>
                <w:rFonts w:ascii="Times New Roman" w:hAnsi="Times New Roman" w:cs="Times New Roman"/>
                <w:b/>
                <w:sz w:val="24"/>
                <w:szCs w:val="24"/>
              </w:rPr>
              <w:t>Placebo</w:t>
            </w:r>
            <w:proofErr w:type="spellEnd"/>
            <w:r w:rsidR="0091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ste vi</w:t>
            </w:r>
            <w:r w:rsidR="005B133E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353B47" w:rsidRPr="008F37E7" w:rsidRDefault="00353B47" w:rsidP="00642D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B47" w:rsidRDefault="00353B47" w:rsidP="00353B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„Starost nije bauk“- predavanje za nastavnike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plus</w:t>
            </w:r>
            <w:r>
              <w:t xml:space="preserve"> 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B5DF6" w:rsidRDefault="008F37E7" w:rsidP="002B5DF6">
            <w:pPr>
              <w:suppressAutoHyphens/>
              <w:spacing w:after="0" w:line="240" w:lineRule="auto"/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37E7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Upoznati sudionike s utjecajem </w:t>
            </w:r>
            <w:r w:rsidR="00986940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termalnih izvora </w:t>
            </w:r>
            <w:r w:rsidRPr="008F37E7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na zdravlje čovjeka, suzbijanje predrasuda spram osoba oboljelih od </w:t>
            </w:r>
            <w:r w:rsidR="002B5DF6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rijetkih bolesti </w:t>
            </w:r>
            <w:r w:rsidRPr="008F37E7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uloga </w:t>
            </w:r>
            <w:proofErr w:type="spellStart"/>
            <w:r w:rsidR="002B5DF6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placebo</w:t>
            </w:r>
            <w:proofErr w:type="spellEnd"/>
            <w:r w:rsidR="002B5DF6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B5DF6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ljekova</w:t>
            </w:r>
            <w:proofErr w:type="spellEnd"/>
            <w:r w:rsidRPr="008F37E7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na </w:t>
            </w:r>
            <w:r w:rsidR="002B5DF6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o</w:t>
            </w:r>
            <w:r w:rsidRPr="008F37E7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zdravlje</w:t>
            </w:r>
            <w:r w:rsidR="002B5DF6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nje</w:t>
            </w:r>
          </w:p>
          <w:p w:rsidR="0081483E" w:rsidRPr="008F37E7" w:rsidRDefault="008F37E7" w:rsidP="002B5DF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7E7">
              <w:rPr>
                <w:rStyle w:val="Naglaeno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Nastavnice </w:t>
            </w:r>
            <w:r w:rsidR="00912E1F">
              <w:rPr>
                <w:rFonts w:ascii="Times New Roman" w:eastAsia="Times New Roman" w:hAnsi="Times New Roman" w:cs="Times New Roman"/>
                <w:sz w:val="24"/>
              </w:rPr>
              <w:t xml:space="preserve">Anja </w:t>
            </w:r>
            <w:proofErr w:type="spellStart"/>
            <w:r w:rsidR="00912E1F">
              <w:rPr>
                <w:rFonts w:ascii="Times New Roman" w:eastAsia="Times New Roman" w:hAnsi="Times New Roman" w:cs="Times New Roman"/>
                <w:sz w:val="24"/>
              </w:rPr>
              <w:t>Devi</w:t>
            </w:r>
            <w:r w:rsidR="00353B47">
              <w:rPr>
                <w:rFonts w:ascii="Times New Roman" w:eastAsia="Times New Roman" w:hAnsi="Times New Roman" w:cs="Times New Roman"/>
                <w:sz w:val="24"/>
              </w:rPr>
              <w:t>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Kristina Majer</w:t>
            </w:r>
            <w:r w:rsidR="008F37E7">
              <w:rPr>
                <w:rFonts w:ascii="Times New Roman" w:eastAsia="Times New Roman" w:hAnsi="Times New Roman" w:cs="Times New Roman"/>
                <w:sz w:val="24"/>
              </w:rPr>
              <w:t>, Sanja Benazić-Kliba</w:t>
            </w:r>
            <w:r w:rsidR="00353B4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353B47">
              <w:rPr>
                <w:rFonts w:ascii="Times New Roman" w:eastAsia="Times New Roman" w:hAnsi="Times New Roman" w:cs="Times New Roman"/>
                <w:sz w:val="24"/>
              </w:rPr>
              <w:t>Mirhada</w:t>
            </w:r>
            <w:proofErr w:type="spellEnd"/>
            <w:r w:rsidR="00353B47">
              <w:rPr>
                <w:rFonts w:ascii="Times New Roman" w:eastAsia="Times New Roman" w:hAnsi="Times New Roman" w:cs="Times New Roman"/>
                <w:sz w:val="24"/>
              </w:rPr>
              <w:t xml:space="preserve"> Šehić </w:t>
            </w:r>
            <w:r>
              <w:rPr>
                <w:rFonts w:ascii="Times New Roman" w:eastAsia="Times New Roman" w:hAnsi="Times New Roman" w:cs="Times New Roman"/>
                <w:sz w:val="24"/>
              </w:rPr>
              <w:t>i učenici</w:t>
            </w:r>
            <w:r w:rsidR="00433A5A">
              <w:rPr>
                <w:rFonts w:ascii="Times New Roman" w:eastAsia="Times New Roman" w:hAnsi="Times New Roman" w:cs="Times New Roman"/>
                <w:sz w:val="24"/>
              </w:rPr>
              <w:t>. Prema potrebi može doći do zamjene nastavnica.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 w:rsidP="005B13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Zajednički p</w:t>
            </w:r>
            <w:r w:rsidR="005B133E">
              <w:rPr>
                <w:rFonts w:ascii="Times New Roman" w:eastAsia="Times New Roman" w:hAnsi="Times New Roman" w:cs="Times New Roman"/>
                <w:sz w:val="24"/>
              </w:rPr>
              <w:t xml:space="preserve">rojekt Medicinske škole Ante </w:t>
            </w:r>
            <w:proofErr w:type="spellStart"/>
            <w:r w:rsidR="005B133E">
              <w:rPr>
                <w:rFonts w:ascii="Times New Roman" w:eastAsia="Times New Roman" w:hAnsi="Times New Roman" w:cs="Times New Roman"/>
                <w:sz w:val="24"/>
              </w:rPr>
              <w:t>Kuzmanića</w:t>
            </w:r>
            <w:proofErr w:type="spellEnd"/>
            <w:r w:rsidR="005B133E">
              <w:rPr>
                <w:rFonts w:ascii="Times New Roman" w:eastAsia="Times New Roman" w:hAnsi="Times New Roman" w:cs="Times New Roman"/>
                <w:sz w:val="24"/>
              </w:rPr>
              <w:t xml:space="preserve"> Zadar</w:t>
            </w:r>
            <w:r w:rsidR="008F37E7">
              <w:rPr>
                <w:rFonts w:ascii="Times New Roman" w:eastAsia="Times New Roman" w:hAnsi="Times New Roman" w:cs="Times New Roman"/>
                <w:sz w:val="24"/>
              </w:rPr>
              <w:t>, Medicinske škole Dubrovnik</w:t>
            </w:r>
            <w:r w:rsidR="00DF2BC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5B133E">
              <w:rPr>
                <w:rFonts w:ascii="Times New Roman" w:eastAsia="Times New Roman" w:hAnsi="Times New Roman" w:cs="Times New Roman"/>
                <w:sz w:val="24"/>
              </w:rPr>
              <w:t>Medicinske škole Šibenik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Medicinske škole Pula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642D2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Terme Tuhelj, ožuj</w:t>
            </w:r>
            <w:r w:rsidR="005B133E">
              <w:rPr>
                <w:rFonts w:ascii="Times New Roman" w:eastAsia="Times New Roman" w:hAnsi="Times New Roman" w:cs="Times New Roman"/>
                <w:sz w:val="24"/>
              </w:rPr>
              <w:t>ak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Oko 2.000,00 kuna – s</w:t>
            </w:r>
            <w:r w:rsidR="005B133E">
              <w:rPr>
                <w:rFonts w:ascii="Times New Roman" w:eastAsia="Times New Roman" w:hAnsi="Times New Roman" w:cs="Times New Roman"/>
                <w:sz w:val="24"/>
              </w:rPr>
              <w:t xml:space="preserve">mještaj i prijevoz za </w:t>
            </w:r>
            <w:r w:rsidR="0052667E">
              <w:rPr>
                <w:rFonts w:ascii="Times New Roman" w:eastAsia="Times New Roman" w:hAnsi="Times New Roman" w:cs="Times New Roman"/>
                <w:sz w:val="24"/>
              </w:rPr>
              <w:t xml:space="preserve">jednu </w:t>
            </w:r>
            <w:r w:rsidR="005B133E">
              <w:rPr>
                <w:rFonts w:ascii="Times New Roman" w:eastAsia="Times New Roman" w:hAnsi="Times New Roman" w:cs="Times New Roman"/>
                <w:sz w:val="24"/>
              </w:rPr>
              <w:t>nastavnicu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učenicu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6205"/>
      </w:tblGrid>
      <w:tr w:rsidR="001B4247" w:rsidTr="001B4247">
        <w:trPr>
          <w:trHeight w:val="1"/>
        </w:trPr>
        <w:tc>
          <w:tcPr>
            <w:tcW w:w="2985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Volontiranje  na „Susretu prijateljstva“ pod vodstvom Centar za rehabilitaciju i radnu terapiju te Udruge roditelja osoba s posebnim potrebama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</w:pPr>
          </w:p>
        </w:tc>
      </w:tr>
      <w:tr w:rsidR="001B4247" w:rsidTr="001B4247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Senzibilizacija učenika za rad s osobama s posebnim potrebama te za volonterski rad. Učenici 3.c razreda provode kroz svoj volonterski rad organizaciju i provedbu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sviha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aktivnosti na kreativnom danu Susreta prijateljstva.  Učenici su temeljem prošlogodišnjih volonterskih aktivnosti i  radionica u istoimenom centru pozvani na dane centra kako bi ponovno predstavili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kineziterapijske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kreativne  radionice te pomogli u realizaciji istog.</w:t>
            </w:r>
          </w:p>
        </w:tc>
      </w:tr>
      <w:tr w:rsidR="001B4247" w:rsidTr="001B4247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Nositelj aktivnosti je Dnevni centar za radnu terapiju i rehabilitaciju, a kao sudionici osim učenika naše škole na sudjelovanje su pozvane i sve udruge invalida na području RH, Slovenije i Bosne i Hercegovine. </w:t>
            </w:r>
          </w:p>
        </w:tc>
      </w:tr>
      <w:tr w:rsidR="001B4247" w:rsidTr="001B4247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 učenika za izvođenje radionica koje će potom prezentirati</w:t>
            </w:r>
          </w:p>
        </w:tc>
      </w:tr>
      <w:tr w:rsidR="001B4247" w:rsidTr="001B4247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Aktivnosti će se održavati kroz dva dana, prvi dan je predviđen za sportske radionice i održava se u Domu sportova Mate Parlov, a drugi dan je predviđen za edukacijske i kulturne radionice te se održava u Hotelu Park Plaza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Histria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1B4247" w:rsidTr="001B4247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Sve troškove snosi udruga, kao i marendu i ručak za sve učenike</w:t>
            </w:r>
          </w:p>
        </w:tc>
      </w:tr>
      <w:tr w:rsidR="001B4247" w:rsidTr="001B4247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fotografija, objavljivanje na web-stranicama škole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</w:pPr>
          </w:p>
        </w:tc>
      </w:tr>
    </w:tbl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0623" w:rsidRDefault="003106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„Ne bacajmo brašno</w:t>
            </w:r>
            <w:r w:rsidR="00916789">
              <w:rPr>
                <w:rFonts w:ascii="Times New Roman" w:eastAsia="Times New Roman" w:hAnsi="Times New Roman" w:cs="Times New Roman"/>
                <w:b/>
                <w:sz w:val="24"/>
              </w:rPr>
              <w:t>!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“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Edukacija učenika o potrebi uključivanja u razne oblike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pomoći potrebitim, a siromašnim građanima grada Pule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senzibilizacija učenika na sugrađane koji su korisnici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socijalne pomoći odnosno pomoći Gradskog društva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Crvenog križa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razvoj timskog i dogovornog rada između učenika,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nastavnika i radnika GDCK-a.</w:t>
            </w:r>
          </w:p>
          <w:p w:rsidR="00E61190" w:rsidRDefault="00E61190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Pedagoginja Ljiljana Rotar, razrednice </w:t>
            </w:r>
            <w:r w:rsidR="005B133E">
              <w:rPr>
                <w:rFonts w:ascii="Times New Roman" w:eastAsia="Times New Roman" w:hAnsi="Times New Roman" w:cs="Times New Roman"/>
                <w:sz w:val="24"/>
              </w:rPr>
              <w:t>Sanja Benazić-Kliba i kristina Antolović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te učenici petih razreda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Maturanti dijelom sredstava prikupljenim na maturalnoj zabavi kupuju brašno i doniraju ga Gradskom Crvenom križu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5B13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Svibanj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., Gradski Crveni križ </w:t>
            </w: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 kn po učeniku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Poticanje učenika da se uključe u tradicionalnu akciju škole; Objavljivanje u medijima, na web-stranicama škole</w:t>
            </w:r>
          </w:p>
          <w:p w:rsidR="0081483E" w:rsidRDefault="0081483E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2"/>
        <w:gridCol w:w="6228"/>
      </w:tblGrid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naziv aktivnosti, 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MEMOAIDS - Mladi uče mlade o AIDS-u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Povećati znanje o HIV/AIDS među adolescentima, razvijati vještine – komunikacijske vještine, asertivnosti, odbijanja pritiska, pregovaranja, zaštitnog ponašanja, primjene prezervativa, promicati sigurnije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protektivno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ponašanje među adolescentima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aktivnosti, programa i/ili projekta 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Nastavnik dr. Gordana Rocek-Čerina i grupa učenika trećih razreda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Predavanja i radionice - informiranje i edukacija učenika kroz razgovor, rasprave, igranje uloga, igre, primjenu kartica, analizu situacije, vježbanje i sl.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  <w:p w:rsidR="00E61190" w:rsidRDefault="00E61190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vrijeme provođenja aktivnosti, programa i/ili projekta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školske godine</w:t>
            </w:r>
            <w:r w:rsidR="00E61190">
              <w:rPr>
                <w:rFonts w:ascii="Times New Roman" w:eastAsia="Times New Roman" w:hAnsi="Times New Roman" w:cs="Times New Roman"/>
                <w:sz w:val="24"/>
              </w:rPr>
              <w:t xml:space="preserve"> 2017./ 2018.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200 kn</w:t>
            </w:r>
          </w:p>
        </w:tc>
      </w:tr>
      <w:tr w:rsidR="0081483E">
        <w:trPr>
          <w:trHeight w:val="1"/>
        </w:trPr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Uređenje panoa, prigodna predavanja i podjela brošura učenicima, objavljivanje na mrežnim stranicama škole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9"/>
        <w:gridCol w:w="6201"/>
      </w:tblGrid>
      <w:tr w:rsidR="001B4247" w:rsidTr="001B4247">
        <w:trPr>
          <w:trHeight w:val="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aktivnost, program i/ili projekt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 IZ HRVATSKOGA JEZIKA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Sa(n)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jam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knjiga u Puli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</w:pPr>
          </w:p>
        </w:tc>
      </w:tr>
      <w:tr w:rsidR="001B4247" w:rsidTr="001B4247">
        <w:trPr>
          <w:trHeight w:val="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posjet Sajmu knjiga u Puli</w:t>
            </w:r>
          </w:p>
        </w:tc>
      </w:tr>
      <w:tr w:rsidR="001B4247" w:rsidTr="001B4247">
        <w:trPr>
          <w:trHeight w:val="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nositelji aktivnosti, programa i/ili projekta 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nastavnici  hrvatskog jezika te učenici   </w:t>
            </w:r>
          </w:p>
        </w:tc>
      </w:tr>
      <w:tr w:rsidR="001B4247" w:rsidTr="001B4247">
        <w:trPr>
          <w:trHeight w:val="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provođenja aktivnosti, programa i/ili projekta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zajednički odlazak profesora i učenika na Sajam knjiga u    </w:t>
            </w:r>
          </w:p>
          <w:p w:rsidR="001B4247" w:rsidRDefault="001B42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Puli</w:t>
            </w:r>
          </w:p>
          <w:p w:rsidR="001B4247" w:rsidRDefault="001B424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za učenike je organizirano stručno vođenje sajmom i obilazak štanda s posebno odabranom literaturom za njih; susret s autorima: književnicima, strip crtačima, glazbenicima, umjetnicima, u obliku svojevrsne panel-diskusije u kojoj će učenici i sami moći sudjelovati; obilazak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Stripovske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ulice u kojoj će biti izložbe renomiranih strip-autora i u kojoj će biti postavljena strip čitaonica; projekcija dokumentarnih filmova o slobodi govora. </w:t>
            </w:r>
          </w:p>
        </w:tc>
      </w:tr>
      <w:tr w:rsidR="001B4247" w:rsidTr="001B4247">
        <w:trPr>
          <w:trHeight w:val="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vrijeme provođenja aktivnosti, programa i/ili projekta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prosinac 2017.</w:t>
            </w:r>
          </w:p>
        </w:tc>
      </w:tr>
      <w:tr w:rsidR="001B4247" w:rsidTr="001B4247">
        <w:trPr>
          <w:trHeight w:val="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1B4247" w:rsidTr="001B4247">
        <w:trPr>
          <w:trHeight w:val="1"/>
        </w:trPr>
        <w:tc>
          <w:tcPr>
            <w:tcW w:w="29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vrjednovanja i način korištenja rezultata vrjednovanja</w:t>
            </w:r>
          </w:p>
        </w:tc>
        <w:tc>
          <w:tcPr>
            <w:tcW w:w="6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pisanje prikaza o viđenome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</w:tbl>
    <w:p w:rsidR="001B4247" w:rsidRDefault="001B4247" w:rsidP="001B4247">
      <w:pPr>
        <w:ind w:left="1080"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left="1080"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left="1080"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left="1080"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left="1080"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left="1080"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6286"/>
      </w:tblGrid>
      <w:tr w:rsidR="001B4247" w:rsidTr="001B4247">
        <w:trPr>
          <w:trHeight w:val="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aktivnost, program i/ili projekt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IZVANUČIONIČKA NASTAVA IZ HRVATSKOGA JEZIKA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Obilježavanje Dana hrvatske knjige (22.travnja) i 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Svjetskog dana knjige (23.travnja) 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ciljevi aktivnosti, programa i/ili projekta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Promoviranje knjige i čitanja među mladom populacijom</w:t>
            </w: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nositelji aktivnosti, programa i/ili projekta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Nositelji su nastavnici hrvatskog jezika i književnosti, školski knjižničar i Gradska knjižnica i čitaonica Pula</w:t>
            </w:r>
          </w:p>
          <w:p w:rsidR="001B4247" w:rsidRDefault="001B42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both"/>
            </w:pPr>
          </w:p>
        </w:tc>
      </w:tr>
      <w:tr w:rsidR="001B4247" w:rsidTr="001B4247">
        <w:trPr>
          <w:trHeight w:val="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način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provođenja aktivnosti, programa i/ili projekta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Projekt će se realizirati kao odlazak s učenicima u Gradsku knjižnicu i čitaonicu Pula na organizirana predavanja i gostovanja </w:t>
            </w: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vrijeme provođenja aktivnosti, programa i/ili projekta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Projekt će se odvijati tijekom travnja 2018. u</w:t>
            </w:r>
          </w:p>
          <w:p w:rsidR="001B4247" w:rsidRDefault="001B42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Gradskoj knjižnici i čitaonici Pula</w:t>
            </w:r>
          </w:p>
          <w:p w:rsidR="001B4247" w:rsidRDefault="001B42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both"/>
            </w:pPr>
          </w:p>
        </w:tc>
      </w:tr>
      <w:tr w:rsidR="001B4247" w:rsidTr="001B4247">
        <w:trPr>
          <w:trHeight w:val="1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detaljan troškovnik aktivnosti, programa i/ili projekta</w:t>
            </w:r>
          </w:p>
        </w:tc>
        <w:tc>
          <w:tcPr>
            <w:tcW w:w="6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/</w:t>
            </w:r>
          </w:p>
        </w:tc>
      </w:tr>
      <w:tr w:rsidR="001B4247" w:rsidTr="001B4247">
        <w:trPr>
          <w:trHeight w:val="1"/>
        </w:trPr>
        <w:tc>
          <w:tcPr>
            <w:tcW w:w="27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način vrjednovanja i način korištenja rezultata vrjednovanja</w:t>
            </w:r>
          </w:p>
        </w:tc>
        <w:tc>
          <w:tcPr>
            <w:tcW w:w="62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B4247" w:rsidRDefault="001B4247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Uređenje oglasnih ploča u razredima i hodniku škole,       </w:t>
            </w:r>
          </w:p>
          <w:p w:rsidR="001B4247" w:rsidRDefault="001B4247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objavljivanje na mrežnim stranicama škole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</w:tbl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203"/>
      </w:tblGrid>
      <w:tr w:rsidR="001B4247" w:rsidTr="001B4247">
        <w:trPr>
          <w:trHeight w:val="1"/>
        </w:trPr>
        <w:tc>
          <w:tcPr>
            <w:tcW w:w="2980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Edukativni program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Film u školi</w:t>
            </w:r>
          </w:p>
        </w:tc>
      </w:tr>
      <w:tr w:rsidR="001B4247" w:rsidTr="001B4247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Razvijanje filmske pismenosti, kulture gledanja i promišljanja filma. Gledanjem odabranog edukativnog programa filmova (koji progovaraju o djeci bliskim temama – nagrađivani europski filmovi, filmovi koji slijede školsku lektiru, nekomercijalni filmovi te naslovi iz domaće i svjetske baštine) unaprjeđuje se kvaliteta odnosa obrazovnog sustava naspram filma i filmske umjetnosti, a nastavnicima pruža potporu u osposobljavanju učenika za razvijanje kulture gledanja i promišljanja filma</w:t>
            </w:r>
          </w:p>
        </w:tc>
      </w:tr>
      <w:tr w:rsidR="001B4247" w:rsidTr="001B4247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hrvatskoga jezika i ostali nastavnici škole,učenici 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Filmske projekcije u Kinu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 organizaciji škole. Projekcijama prethode uvodna predavanja profesora, filmskih kritičara, a nakon projekcija slijedi razgovor s učenicima – u kino dvora</w:t>
            </w:r>
            <w:r w:rsidR="00916789">
              <w:rPr>
                <w:rFonts w:ascii="Times New Roman" w:eastAsia="Times New Roman" w:hAnsi="Times New Roman" w:cs="Times New Roman"/>
                <w:sz w:val="24"/>
              </w:rPr>
              <w:t xml:space="preserve">ni te u učionicama, na nastavi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16789"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>svaki film popraćen je i metodičkim prijedlogom obrade za nastavnike).</w:t>
            </w:r>
          </w:p>
        </w:tc>
      </w:tr>
      <w:tr w:rsidR="001B4247" w:rsidTr="001B4247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od listopada 2017. do lipnja 2018.</w:t>
            </w:r>
          </w:p>
        </w:tc>
      </w:tr>
      <w:tr w:rsidR="001B4247" w:rsidTr="001B4247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kuna za ulaznice po svakom filmu za učenike</w:t>
            </w:r>
          </w:p>
        </w:tc>
      </w:tr>
      <w:tr w:rsidR="001B4247" w:rsidTr="001B4247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Pedagoškim materijalima učenike se potiče na razgovor o filmu u okviru hrvatskog jezika, komunikacijskih vještina, etike, sociologije, psihologije i drugih predmeta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</w:pPr>
          </w:p>
        </w:tc>
      </w:tr>
    </w:tbl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5A30EA" w:rsidP="005A30EA">
      <w:pPr>
        <w:tabs>
          <w:tab w:val="left" w:pos="6855"/>
        </w:tabs>
        <w:ind w:right="-426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5A30EA" w:rsidRDefault="005A30EA" w:rsidP="005A30EA">
      <w:pPr>
        <w:tabs>
          <w:tab w:val="left" w:pos="6855"/>
        </w:tabs>
        <w:ind w:right="-426"/>
        <w:rPr>
          <w:rFonts w:ascii="Calibri" w:eastAsia="Calibri" w:hAnsi="Calibri" w:cs="Calibri"/>
          <w:sz w:val="24"/>
        </w:rPr>
      </w:pPr>
    </w:p>
    <w:p w:rsidR="00F92A61" w:rsidRDefault="00F92A61" w:rsidP="005A30EA">
      <w:pPr>
        <w:tabs>
          <w:tab w:val="left" w:pos="6855"/>
        </w:tabs>
        <w:ind w:right="-426"/>
        <w:rPr>
          <w:rFonts w:ascii="Calibri" w:eastAsia="Calibri" w:hAnsi="Calibri" w:cs="Calibri"/>
          <w:sz w:val="24"/>
        </w:rPr>
      </w:pPr>
    </w:p>
    <w:p w:rsidR="005A30EA" w:rsidRDefault="005A30EA" w:rsidP="005A30EA">
      <w:pPr>
        <w:tabs>
          <w:tab w:val="left" w:pos="6855"/>
        </w:tabs>
        <w:ind w:right="-426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6200"/>
      </w:tblGrid>
      <w:tr w:rsidR="005A30EA" w:rsidTr="00170CBA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</w:t>
            </w:r>
          </w:p>
          <w:p w:rsidR="005A30EA" w:rsidRDefault="005A30EA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A30EA" w:rsidRDefault="005A30EA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Festival prava djece</w:t>
            </w:r>
          </w:p>
          <w:p w:rsidR="005A30EA" w:rsidRDefault="005A30EA" w:rsidP="00170CBA">
            <w:pPr>
              <w:suppressAutoHyphens/>
              <w:spacing w:after="0" w:line="240" w:lineRule="auto"/>
              <w:jc w:val="center"/>
            </w:pPr>
          </w:p>
        </w:tc>
      </w:tr>
      <w:tr w:rsidR="005A30EA" w:rsidTr="00170CBA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both"/>
            </w:pPr>
            <w:r w:rsidRPr="00196432">
              <w:rPr>
                <w:rFonts w:ascii="Times New Roman" w:hAnsi="Times New Roman" w:cs="Times New Roman"/>
                <w:sz w:val="24"/>
                <w:szCs w:val="16"/>
              </w:rPr>
              <w:t xml:space="preserve">Školski, organizirani dolasci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su</w:t>
            </w:r>
            <w:r w:rsidRPr="00196432">
              <w:rPr>
                <w:rFonts w:ascii="Times New Roman" w:hAnsi="Times New Roman" w:cs="Times New Roman"/>
                <w:sz w:val="24"/>
                <w:szCs w:val="16"/>
              </w:rPr>
              <w:t xml:space="preserve"> poticajn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i  okvir</w:t>
            </w:r>
            <w:r w:rsidRPr="00196432">
              <w:rPr>
                <w:rFonts w:ascii="Times New Roman" w:hAnsi="Times New Roman" w:cs="Times New Roman"/>
                <w:sz w:val="24"/>
                <w:szCs w:val="16"/>
              </w:rPr>
              <w:t xml:space="preserve"> djeci i mladima za upoznavanje sa stvaralaštvom njihovih vršnjaka, pitanja, problema, prava da s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e i sami izraze, ukažu, pohvale i</w:t>
            </w:r>
            <w:r w:rsidRPr="00196432">
              <w:rPr>
                <w:rFonts w:ascii="Times New Roman" w:hAnsi="Times New Roman" w:cs="Times New Roman"/>
                <w:sz w:val="24"/>
                <w:szCs w:val="16"/>
              </w:rPr>
              <w:t xml:space="preserve"> prosvjeduju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5A30EA" w:rsidTr="00170CBA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Pr="00196432" w:rsidRDefault="005A30EA" w:rsidP="00170CBA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96432">
              <w:rPr>
                <w:rFonts w:ascii="Arial" w:hAnsi="Arial" w:cs="Arial"/>
                <w:color w:val="515151"/>
                <w:sz w:val="16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Upoznavanje učenika </w:t>
            </w:r>
            <w:r w:rsidRPr="00196432">
              <w:rPr>
                <w:rFonts w:ascii="Times New Roman" w:hAnsi="Times New Roman" w:cs="Times New Roman"/>
                <w:sz w:val="24"/>
                <w:szCs w:val="16"/>
              </w:rPr>
              <w:t xml:space="preserve"> s velikim i nepreglednim mogućnostima umjetničkog izričaja –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upoznavanje s</w:t>
            </w:r>
            <w:r w:rsidRPr="00196432">
              <w:rPr>
                <w:rFonts w:ascii="Times New Roman" w:hAnsi="Times New Roman" w:cs="Times New Roman"/>
                <w:sz w:val="24"/>
                <w:szCs w:val="16"/>
              </w:rPr>
              <w:t xml:space="preserve"> umjetnošću.</w:t>
            </w:r>
          </w:p>
        </w:tc>
      </w:tr>
      <w:tr w:rsidR="005A30EA" w:rsidTr="00170CBA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 opće obrazovnih i strukovnih predmeta te učenici svih razreda</w:t>
            </w:r>
          </w:p>
          <w:p w:rsidR="005A30EA" w:rsidRDefault="005A30EA" w:rsidP="00170CBA">
            <w:pPr>
              <w:suppressAutoHyphens/>
              <w:spacing w:after="0" w:line="240" w:lineRule="auto"/>
            </w:pPr>
          </w:p>
        </w:tc>
      </w:tr>
      <w:tr w:rsidR="005A30EA" w:rsidTr="00170CBA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-Organizacija posjetu -kino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Valli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30EA" w:rsidRDefault="005A30EA" w:rsidP="00170CBA">
            <w:pPr>
              <w:suppressAutoHyphens/>
              <w:spacing w:after="0" w:line="240" w:lineRule="auto"/>
            </w:pPr>
          </w:p>
        </w:tc>
      </w:tr>
      <w:tr w:rsidR="005A30EA" w:rsidTr="00170CBA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 terminu održavanja –</w:t>
            </w:r>
          </w:p>
          <w:p w:rsidR="005A30EA" w:rsidRDefault="005A30EA" w:rsidP="00170C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 listopada 2017.</w:t>
            </w:r>
          </w:p>
        </w:tc>
      </w:tr>
      <w:tr w:rsidR="005A30EA" w:rsidTr="00170CBA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5A30EA" w:rsidRDefault="005A30EA" w:rsidP="00170CBA">
            <w:pPr>
              <w:suppressAutoHyphens/>
              <w:spacing w:after="0" w:line="240" w:lineRule="auto"/>
            </w:pPr>
          </w:p>
        </w:tc>
        <w:tc>
          <w:tcPr>
            <w:tcW w:w="6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-</w:t>
            </w:r>
          </w:p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30EA" w:rsidRDefault="005A30EA" w:rsidP="00170CBA">
            <w:pPr>
              <w:suppressAutoHyphens/>
              <w:spacing w:after="0" w:line="240" w:lineRule="auto"/>
            </w:pPr>
          </w:p>
        </w:tc>
      </w:tr>
      <w:tr w:rsidR="005A30EA" w:rsidTr="00170CBA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škole.</w:t>
            </w:r>
          </w:p>
          <w:p w:rsidR="005A30EA" w:rsidRDefault="005A30EA" w:rsidP="00170CB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A30EA" w:rsidRDefault="005A30EA" w:rsidP="00170CB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A30EA" w:rsidRDefault="005A30EA" w:rsidP="00170CBA">
            <w:pPr>
              <w:suppressAutoHyphens/>
              <w:spacing w:after="0" w:line="240" w:lineRule="auto"/>
              <w:jc w:val="center"/>
            </w:pPr>
          </w:p>
        </w:tc>
      </w:tr>
    </w:tbl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5A30EA" w:rsidRDefault="005A30EA" w:rsidP="001B4247">
      <w:pPr>
        <w:ind w:right="-426"/>
        <w:rPr>
          <w:rFonts w:ascii="Calibri" w:eastAsia="Calibri" w:hAnsi="Calibri" w:cs="Calibri"/>
          <w:sz w:val="24"/>
        </w:rPr>
      </w:pPr>
    </w:p>
    <w:p w:rsidR="005A30EA" w:rsidRDefault="005A30EA" w:rsidP="001B4247">
      <w:pPr>
        <w:ind w:right="-426"/>
        <w:rPr>
          <w:rFonts w:ascii="Calibri" w:eastAsia="Calibri" w:hAnsi="Calibri" w:cs="Calibri"/>
          <w:sz w:val="24"/>
        </w:rPr>
      </w:pPr>
    </w:p>
    <w:p w:rsidR="005A30EA" w:rsidRDefault="005A30EA" w:rsidP="001B4247">
      <w:pPr>
        <w:ind w:right="-426"/>
        <w:rPr>
          <w:rFonts w:ascii="Calibri" w:eastAsia="Calibri" w:hAnsi="Calibri" w:cs="Calibri"/>
          <w:sz w:val="24"/>
        </w:rPr>
      </w:pPr>
    </w:p>
    <w:p w:rsidR="005A30EA" w:rsidRDefault="005A30EA" w:rsidP="001B4247">
      <w:pPr>
        <w:ind w:right="-426"/>
        <w:rPr>
          <w:rFonts w:ascii="Calibri" w:eastAsia="Calibri" w:hAnsi="Calibri" w:cs="Calibri"/>
          <w:sz w:val="24"/>
        </w:rPr>
      </w:pPr>
    </w:p>
    <w:p w:rsidR="005A30EA" w:rsidRDefault="005A30EA" w:rsidP="001B4247">
      <w:pPr>
        <w:ind w:right="-426"/>
        <w:rPr>
          <w:rFonts w:ascii="Calibri" w:eastAsia="Calibri" w:hAnsi="Calibri" w:cs="Calibri"/>
          <w:sz w:val="24"/>
        </w:rPr>
      </w:pPr>
    </w:p>
    <w:p w:rsidR="005A30EA" w:rsidRDefault="005A30EA" w:rsidP="001B4247">
      <w:pPr>
        <w:ind w:right="-426"/>
        <w:rPr>
          <w:rFonts w:ascii="Calibri" w:eastAsia="Calibri" w:hAnsi="Calibri" w:cs="Calibri"/>
          <w:sz w:val="24"/>
        </w:rPr>
      </w:pPr>
    </w:p>
    <w:p w:rsidR="005A30EA" w:rsidRDefault="005A30EA" w:rsidP="001B4247">
      <w:pPr>
        <w:ind w:right="-426"/>
        <w:rPr>
          <w:rFonts w:ascii="Calibri" w:eastAsia="Calibri" w:hAnsi="Calibri" w:cs="Calibri"/>
          <w:sz w:val="24"/>
        </w:rPr>
      </w:pPr>
    </w:p>
    <w:p w:rsidR="005A30EA" w:rsidRDefault="005A30EA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6203"/>
      </w:tblGrid>
      <w:tr w:rsidR="001B4247" w:rsidTr="001B4247">
        <w:trPr>
          <w:trHeight w:val="1"/>
        </w:trPr>
        <w:tc>
          <w:tcPr>
            <w:tcW w:w="2980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Predstave Istarskog narodnog kazališta </w:t>
            </w:r>
          </w:p>
        </w:tc>
      </w:tr>
      <w:tr w:rsidR="001B4247" w:rsidTr="001B4247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Razvijanje dramske i kazališne pismenosti, kulture gledanja i promišljanja predstava. Gledanjem odabranih kazališnih predstava iz programa INK ( u produkciji INK ili gostujuće predstave koji progovaraju o djeci bliskim temama, predstave vezane uz školsku lektiru) unaprjeđuje se kvaliteta odnosa obrazovnog sustava naspram kazališta i dramske umjetnosti, a nastavnicima pruža potporu u osposobljavanju učenika za razvijanje kulture gledanja dramskih predstava i promišljanja o njima. </w:t>
            </w:r>
          </w:p>
        </w:tc>
      </w:tr>
      <w:tr w:rsidR="001B4247" w:rsidTr="001B4247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hrvatskoga jezika i ostali nastavnici škole,učenici 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Odlazak na kazališne predstave u INK u organizaciji škole. Nakon predstave slijedi razgovor s učenicima</w:t>
            </w:r>
          </w:p>
        </w:tc>
      </w:tr>
      <w:tr w:rsidR="001B4247" w:rsidTr="001B4247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listopada 2017. do lipnja 2018.</w:t>
            </w:r>
          </w:p>
        </w:tc>
      </w:tr>
      <w:tr w:rsidR="001B4247" w:rsidTr="001B4247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 kuna za ulaznice po svakoj predstavi za učenike</w:t>
            </w:r>
          </w:p>
        </w:tc>
      </w:tr>
      <w:tr w:rsidR="001B4247" w:rsidTr="001B4247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10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Iskustvo gledanja dramskih predstava kao i sam njihov sadržaj koristi se u nastavi hrvatskoga jezika, komunikacijskih vještina, etike, sociologije, psihologije i drugih predmeta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</w:pPr>
          </w:p>
        </w:tc>
      </w:tr>
    </w:tbl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ind w:right="-426"/>
        <w:rPr>
          <w:rFonts w:ascii="Calibri" w:eastAsia="Calibri" w:hAnsi="Calibri" w:cs="Calibri"/>
          <w:sz w:val="24"/>
        </w:rPr>
      </w:pPr>
    </w:p>
    <w:p w:rsidR="005A30EA" w:rsidRDefault="005A30EA" w:rsidP="001B4247">
      <w:pPr>
        <w:ind w:right="-426"/>
        <w:rPr>
          <w:rFonts w:ascii="Calibri" w:eastAsia="Calibri" w:hAnsi="Calibri" w:cs="Calibri"/>
          <w:sz w:val="24"/>
        </w:rPr>
      </w:pPr>
    </w:p>
    <w:p w:rsidR="005A30EA" w:rsidRDefault="005A30EA" w:rsidP="001B4247">
      <w:pPr>
        <w:ind w:right="-426"/>
        <w:rPr>
          <w:rFonts w:ascii="Calibri" w:eastAsia="Calibri" w:hAnsi="Calibri" w:cs="Calibri"/>
          <w:sz w:val="24"/>
        </w:rPr>
      </w:pPr>
    </w:p>
    <w:p w:rsidR="005A30EA" w:rsidRDefault="005A30EA" w:rsidP="001B4247">
      <w:pPr>
        <w:ind w:right="-426"/>
        <w:rPr>
          <w:rFonts w:ascii="Calibri" w:eastAsia="Calibri" w:hAnsi="Calibri" w:cs="Calibri"/>
          <w:sz w:val="24"/>
        </w:rPr>
      </w:pPr>
    </w:p>
    <w:p w:rsidR="004C68A5" w:rsidRDefault="004C68A5" w:rsidP="001B4247">
      <w:pPr>
        <w:ind w:right="-426"/>
        <w:rPr>
          <w:rFonts w:ascii="Calibri" w:eastAsia="Calibri" w:hAnsi="Calibri" w:cs="Calibri"/>
          <w:sz w:val="24"/>
        </w:rPr>
      </w:pPr>
    </w:p>
    <w:p w:rsidR="004C68A5" w:rsidRDefault="004C68A5" w:rsidP="001B4247">
      <w:pPr>
        <w:ind w:right="-426"/>
        <w:rPr>
          <w:rFonts w:ascii="Calibri" w:eastAsia="Calibri" w:hAnsi="Calibri" w:cs="Calibri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0"/>
        <w:gridCol w:w="6200"/>
      </w:tblGrid>
      <w:tr w:rsidR="005A30EA" w:rsidTr="00170CBA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Pr="00787135" w:rsidRDefault="005A30EA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IZVANUČIONIČK</w:t>
            </w:r>
            <w:r w:rsidRPr="00787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NASTAVA</w:t>
            </w:r>
          </w:p>
          <w:p w:rsidR="005A30EA" w:rsidRDefault="005A30EA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A30EA" w:rsidRDefault="005A30EA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Ciklus edukativnih koncerata - Glazbeni poučak</w:t>
            </w:r>
          </w:p>
          <w:p w:rsidR="005A30EA" w:rsidRDefault="005A30EA" w:rsidP="00170CBA">
            <w:pPr>
              <w:suppressAutoHyphens/>
              <w:spacing w:after="0" w:line="240" w:lineRule="auto"/>
              <w:jc w:val="center"/>
            </w:pPr>
          </w:p>
        </w:tc>
      </w:tr>
      <w:tr w:rsidR="005A30EA" w:rsidTr="00170CBA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Pr="00CA49AB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-Posjet </w:t>
            </w:r>
            <w:r w:rsidRPr="00CA49AB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c</w:t>
            </w:r>
            <w:r w:rsidRPr="00CA49AB">
              <w:rPr>
                <w:rFonts w:ascii="Times New Roman" w:eastAsia="Times New Roman" w:hAnsi="Times New Roman" w:cs="Times New Roman"/>
                <w:sz w:val="24"/>
              </w:rPr>
              <w:t>iklus</w:t>
            </w: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Pr="00CA49AB">
              <w:rPr>
                <w:rFonts w:ascii="Times New Roman" w:eastAsia="Times New Roman" w:hAnsi="Times New Roman" w:cs="Times New Roman"/>
                <w:sz w:val="24"/>
              </w:rPr>
              <w:t xml:space="preserve"> edukativnih koncerata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gdje će učenici imati priliku upoznati umjetnike koji izvode glazbu na različitim instrumentima, a ujedno  im prezentirati i same instrumente. Ove godine  biti će predstavljeni: gitara, klavir dok će im  kvartet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Veljak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prezentirati violinu, violu, violončelo i kontrabas.</w:t>
            </w:r>
          </w:p>
          <w:p w:rsidR="005A30EA" w:rsidRDefault="005A30EA" w:rsidP="00170CBA">
            <w:pPr>
              <w:suppressAutoHyphens/>
              <w:spacing w:after="0" w:line="240" w:lineRule="auto"/>
            </w:pPr>
          </w:p>
        </w:tc>
      </w:tr>
      <w:tr w:rsidR="005A30EA" w:rsidTr="00170CBA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Promicanje vrijednosti umjetnosti i glazbe.</w:t>
            </w:r>
          </w:p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Osvijestiti kod učenika ljubav prema klasičnoj glazbi.</w:t>
            </w:r>
          </w:p>
          <w:p w:rsidR="005A30EA" w:rsidRDefault="005A30EA" w:rsidP="00170CBA">
            <w:pPr>
              <w:suppressAutoHyphens/>
              <w:spacing w:after="0" w:line="240" w:lineRule="auto"/>
            </w:pPr>
          </w:p>
        </w:tc>
      </w:tr>
      <w:tr w:rsidR="005A30EA" w:rsidTr="00170CBA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Kristina Majer i Snježana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 učenici 4.a i 1.c razreda</w:t>
            </w:r>
          </w:p>
          <w:p w:rsidR="005A30EA" w:rsidRDefault="005A30EA" w:rsidP="00170CBA">
            <w:pPr>
              <w:suppressAutoHyphens/>
              <w:spacing w:after="0" w:line="240" w:lineRule="auto"/>
            </w:pPr>
          </w:p>
        </w:tc>
      </w:tr>
      <w:tr w:rsidR="005A30EA" w:rsidTr="00170CBA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-Organizacija posjetu - Glazbeni poučak </w:t>
            </w:r>
          </w:p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Sudjelovanje učenika-posjetitelja organiziranim  susretima i  razgovorima s umjetnicima</w:t>
            </w:r>
          </w:p>
          <w:p w:rsidR="005A30EA" w:rsidRDefault="005A30EA" w:rsidP="00170CBA">
            <w:pPr>
              <w:suppressAutoHyphens/>
              <w:spacing w:after="0" w:line="240" w:lineRule="auto"/>
            </w:pPr>
          </w:p>
        </w:tc>
      </w:tr>
      <w:tr w:rsidR="005A30EA" w:rsidTr="00170CBA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 terminu održavanja –</w:t>
            </w:r>
          </w:p>
          <w:p w:rsidR="005A30EA" w:rsidRDefault="005A30EA" w:rsidP="00170C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 rujna, 19. listopada i 16. studenog 2017.</w:t>
            </w:r>
          </w:p>
        </w:tc>
      </w:tr>
      <w:tr w:rsidR="005A30EA" w:rsidTr="00170CBA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5A30EA" w:rsidRDefault="005A30EA" w:rsidP="00170CBA">
            <w:pPr>
              <w:suppressAutoHyphens/>
              <w:spacing w:after="0" w:line="240" w:lineRule="auto"/>
            </w:pPr>
          </w:p>
        </w:tc>
        <w:tc>
          <w:tcPr>
            <w:tcW w:w="6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-</w:t>
            </w:r>
          </w:p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30EA" w:rsidRDefault="005A30EA" w:rsidP="00170CBA">
            <w:pPr>
              <w:suppressAutoHyphens/>
              <w:spacing w:after="0" w:line="240" w:lineRule="auto"/>
            </w:pPr>
          </w:p>
        </w:tc>
      </w:tr>
      <w:tr w:rsidR="005A30EA" w:rsidTr="00170CBA">
        <w:trPr>
          <w:trHeight w:val="1"/>
        </w:trPr>
        <w:tc>
          <w:tcPr>
            <w:tcW w:w="2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30EA" w:rsidRDefault="005A30EA" w:rsidP="00170CB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30EA" w:rsidRDefault="005A30EA" w:rsidP="00170C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škole.</w:t>
            </w:r>
          </w:p>
          <w:p w:rsidR="005A30EA" w:rsidRDefault="005A30EA" w:rsidP="00170CB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A30EA" w:rsidRDefault="005A30EA" w:rsidP="00170CBA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A30EA" w:rsidRDefault="005A30EA" w:rsidP="00170CBA">
            <w:pPr>
              <w:suppressAutoHyphens/>
              <w:spacing w:after="0" w:line="240" w:lineRule="auto"/>
              <w:jc w:val="center"/>
            </w:pPr>
          </w:p>
        </w:tc>
      </w:tr>
    </w:tbl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30EA" w:rsidRDefault="005A30EA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30EA" w:rsidRDefault="005A30EA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30EA" w:rsidRDefault="005A30EA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30EA" w:rsidRDefault="005A30EA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30EA" w:rsidRDefault="005A30EA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30EA" w:rsidRDefault="005A30EA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30EA" w:rsidRDefault="005A30EA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30EA" w:rsidRDefault="005A30EA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30EA" w:rsidRDefault="005A30EA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30EA" w:rsidRDefault="005A30EA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218"/>
      </w:tblGrid>
      <w:tr w:rsidR="001B4247" w:rsidTr="001B4247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 IZ ENGLESKOG – NJEMAČKOG - LATINSKOG JEZIKA</w:t>
            </w: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Obilježavanje Europskog dana jezika (26.rujna)  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Putem tekstova na materinjem jeziku te stranim jezicima pokazati sposobnost savladavanja sastavljanja fraza i natpisa za korisnike zdravstvenih usluga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Nositelji su stručni nastavnici jezika Daniela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Pavoković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Ines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Melisa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Ledinski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Projekt će se realizirati kroz prikupljanje i obrada izreka u službi zdravlja</w:t>
            </w: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2017.</w:t>
            </w: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aktivnosti,programa i/ili projekta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izrade plakata oko 20 kn</w:t>
            </w: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 i objavljivanje na web-stranicama škole</w:t>
            </w: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</w:tbl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30EA" w:rsidRDefault="005A30EA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30EA" w:rsidRDefault="005A30EA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A30EA" w:rsidRDefault="005A30EA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3"/>
        <w:gridCol w:w="6127"/>
      </w:tblGrid>
      <w:tr w:rsidR="001B4247" w:rsidTr="001B424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247" w:rsidRDefault="001B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IZVANUČIONIČKA NASTAVA</w:t>
            </w:r>
          </w:p>
          <w:p w:rsidR="001B4247" w:rsidRDefault="001B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Građanski odgoj i obrazovanje</w:t>
            </w:r>
          </w:p>
          <w:p w:rsidR="001B4247" w:rsidRDefault="001B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–Brodogradilište „Uljanik“</w:t>
            </w:r>
          </w:p>
          <w:p w:rsidR="001B4247" w:rsidRDefault="001B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Hrvatski  građanin :</w:t>
            </w:r>
          </w:p>
          <w:p w:rsidR="001B4247" w:rsidRDefault="001B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-pravo na rad</w:t>
            </w:r>
          </w:p>
          <w:p w:rsidR="001B4247" w:rsidRDefault="001B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cjeloživotno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učenje</w:t>
            </w:r>
          </w:p>
          <w:p w:rsidR="001B4247" w:rsidRDefault="001B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-uloga sindikata i zaštita radnika</w:t>
            </w:r>
          </w:p>
          <w:p w:rsidR="001B4247" w:rsidRDefault="001B42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B4247" w:rsidTr="001B424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 /ili projekta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Učenik kao mlada i perspektivna osoba koja će sutra zauzimati odgovorne društvene položaje želi da sazna i upozna koja su prava i odgovornosti radnika i poslodavca u hrvatskom i europskom zakonodavstvu, da razumije ulogu motivacije i obrazovnih dostignuća u odabiru zanimanja, razumije da je temelj konkurentnosti pojedinca na tržištu obrazovanost, informiranost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cjeloživotno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učenje. Isto tako shvatit će kako hrvatski građani ostvaruju pravo na rad, koja je uloga sindikata, kao i kako se provodi tripartitno pregovaranje između predstavnika „Uljanika“, Sindikata i Vlade. Značajno će biti učeniku i kako „Uljanik“ sudjeluje u razvoju lokalne sredine i šire  na društvenoj, gospodarskoj i kulturološkoj razini i pri tomu s kojim institucijama surađuju.</w:t>
            </w:r>
          </w:p>
        </w:tc>
      </w:tr>
      <w:tr w:rsidR="001B4247" w:rsidTr="001B424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 /ili projekta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Učenik će nastojati da prepozna i uvjeri se  koliko je bitno znanje i obrazovanje za građanina   prilikom realizacije moći  i obveze u propitivanju, istraživanju i pronalaženju rješenja društvenih, kulturnih, gospodarskih, pravnih  i političkih problema od lokalne do međunarodne razine u suradnji s predstavnicima i tijelima vlasti, civilnog društva , znanosti  i gospodarstva  vodeći se načelima demokratskog ustroja našega društva.</w:t>
            </w:r>
          </w:p>
        </w:tc>
      </w:tr>
      <w:tr w:rsidR="001B4247" w:rsidTr="001B424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 i sudionici aktivnosti, programa i /ili projekta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Jasmina Kuzmanović, Služba obrazovanja i razvoja ljudskih resursa Brodogradilišta</w:t>
            </w:r>
          </w:p>
          <w:p w:rsidR="001B4247" w:rsidRDefault="001B42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„Uljanik“, razrednici, roditelji  i učenici </w:t>
            </w:r>
          </w:p>
        </w:tc>
      </w:tr>
      <w:tr w:rsidR="001B4247" w:rsidTr="001B424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Skupljanje materijala o povijesnom razvoju „Uljanika“ </w:t>
            </w:r>
          </w:p>
          <w:p w:rsidR="001B4247" w:rsidRDefault="001B4247">
            <w:pPr>
              <w:spacing w:after="0" w:line="48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rad u skupini, individualni rad, novinski članci, usmeno izlaganje, razgovor, diskusija </w:t>
            </w:r>
          </w:p>
        </w:tc>
      </w:tr>
      <w:tr w:rsidR="001B4247" w:rsidTr="001B424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 aktivnosti, programa i /ili  projekta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7871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Tijekom šk. god. 2017./2018</w:t>
            </w:r>
            <w:r w:rsidR="001B4247">
              <w:rPr>
                <w:rFonts w:ascii="Times New Roman" w:eastAsia="Times New Roman" w:hAnsi="Times New Roman" w:cs="Times New Roman"/>
                <w:sz w:val="24"/>
              </w:rPr>
              <w:t>. ovisno o dogovoru s „Uljanikom“</w:t>
            </w:r>
          </w:p>
        </w:tc>
      </w:tr>
      <w:tr w:rsidR="001B4247" w:rsidTr="001B424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 i /ili projekta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Razvoj fotografija oko 150 kn,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papir  10 kn</w:t>
            </w:r>
          </w:p>
        </w:tc>
      </w:tr>
      <w:tr w:rsidR="001B4247" w:rsidTr="001B424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 i način korištenja  rezultata vrednovanja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247" w:rsidRDefault="001B424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Učenik će sam moći uvidjeti koliko  Brodogradilište „Uljanik“ nastoji  stvoriti svestranog građanina  u okvirima demokratskog ustroja RH i EU-a.</w:t>
            </w:r>
          </w:p>
        </w:tc>
      </w:tr>
    </w:tbl>
    <w:p w:rsidR="00787135" w:rsidRDefault="00787135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6200"/>
      </w:tblGrid>
      <w:tr w:rsidR="001B4247" w:rsidTr="001B4247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Interliber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međunarodni sajam knjiga i učila</w:t>
            </w:r>
          </w:p>
          <w:p w:rsidR="001B4247" w:rsidRDefault="001B4247">
            <w:pPr>
              <w:suppressAutoHyphens/>
              <w:spacing w:after="0" w:line="240" w:lineRule="auto"/>
              <w:jc w:val="center"/>
            </w:pPr>
          </w:p>
        </w:tc>
      </w:tr>
      <w:tr w:rsidR="001B4247" w:rsidTr="001B4247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Posjet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Interliberu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međunarodnom sajmu knjiga i učila. Promicanje vrijednosti knjige, čitanja i jezika.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Osvijestiti kod učenika ljubav prema pisanoj riječi;</w:t>
            </w: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vidjeti na jednom mjestu najveću ponudu knjiga u zemlji; kupiti knjige po povoljnim cijenama.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Dubravka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Švigir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-Selaković i ostali nastavnici RV te učenici 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-Organizacija jednodnevnog izleta u Zagreb autobusom – posjet sajmu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Interliber</w:t>
            </w:r>
            <w:proofErr w:type="spellEnd"/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Sudjelovanje učenika-posjetitelja organiziranim  susretima i  razgovorima s domaćim i stranim književnicima, književnim radionicama, okruglim stolovima, promocijama novih izdanja; razgledavanje prezentiranih knjiga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 termin</w:t>
            </w:r>
            <w:r w:rsidR="00787135">
              <w:rPr>
                <w:rFonts w:ascii="Times New Roman" w:eastAsia="Times New Roman" w:hAnsi="Times New Roman" w:cs="Times New Roman"/>
                <w:sz w:val="24"/>
              </w:rPr>
              <w:t>u održavanja sajma -studeni 2017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B4247" w:rsidTr="001B4247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1B4247" w:rsidRDefault="001B4247">
            <w:pPr>
              <w:suppressAutoHyphens/>
              <w:spacing w:after="0" w:line="240" w:lineRule="auto"/>
            </w:pP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prijevoza autobusom - oko 200 kn plaćaju roditelji</w:t>
            </w: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  <w:tr w:rsidR="001B4247" w:rsidTr="001B4247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4247" w:rsidRDefault="001B42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Nova iskustva omogućit će učenicima više spoznaja i lakše savladavanje nastavnih sadržaja. Vrednovanje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samovrednovanje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B4247" w:rsidRDefault="001B42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B4247" w:rsidRDefault="001B4247">
            <w:pPr>
              <w:suppressAutoHyphens/>
              <w:spacing w:after="0" w:line="240" w:lineRule="auto"/>
            </w:pPr>
          </w:p>
        </w:tc>
      </w:tr>
    </w:tbl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4247" w:rsidRDefault="001B4247" w:rsidP="001B42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6204"/>
      </w:tblGrid>
      <w:tr w:rsidR="0081483E">
        <w:trPr>
          <w:trHeight w:val="1"/>
        </w:trPr>
        <w:tc>
          <w:tcPr>
            <w:tcW w:w="2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Klinički bolnički centar </w:t>
            </w:r>
            <w:r w:rsidR="00DF2BCE">
              <w:rPr>
                <w:rFonts w:ascii="Times New Roman" w:eastAsia="Times New Roman" w:hAnsi="Times New Roman" w:cs="Times New Roman"/>
                <w:b/>
                <w:sz w:val="24"/>
              </w:rPr>
              <w:t xml:space="preserve">Dubrava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u Zagrebu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 w:rsidP="00D80E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Upoznavanje s radom zdravstvene ustanove u </w:t>
            </w:r>
            <w:r w:rsidR="00D80EC0">
              <w:rPr>
                <w:rFonts w:ascii="Times New Roman" w:eastAsia="Times New Roman" w:hAnsi="Times New Roman" w:cs="Times New Roman"/>
                <w:sz w:val="24"/>
              </w:rPr>
              <w:t>Zagrebu</w:t>
            </w:r>
          </w:p>
        </w:tc>
      </w:tr>
      <w:tr w:rsidR="0081483E">
        <w:trPr>
          <w:trHeight w:val="1"/>
        </w:trPr>
        <w:tc>
          <w:tcPr>
            <w:tcW w:w="2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 w:rsidP="00D80E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 okviru bolnice posjetiti kuhinju, sterilizaciju, jedan odjel </w:t>
            </w:r>
          </w:p>
        </w:tc>
      </w:tr>
      <w:tr w:rsidR="0081483E">
        <w:trPr>
          <w:trHeight w:val="1"/>
        </w:trPr>
        <w:tc>
          <w:tcPr>
            <w:tcW w:w="2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Nastavnice strukovnih predmeta:</w:t>
            </w:r>
            <w:r w:rsidR="00E611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80EC0">
              <w:rPr>
                <w:rFonts w:ascii="Times New Roman" w:eastAsia="Times New Roman" w:hAnsi="Times New Roman" w:cs="Times New Roman"/>
                <w:sz w:val="24"/>
              </w:rPr>
              <w:t>Kristina Majer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D80EC0">
              <w:rPr>
                <w:rFonts w:ascii="Times New Roman" w:eastAsia="Times New Roman" w:hAnsi="Times New Roman" w:cs="Times New Roman"/>
                <w:sz w:val="24"/>
              </w:rPr>
              <w:t xml:space="preserve"> Sanja Sobol, Snježana Svitlić-</w:t>
            </w:r>
            <w:proofErr w:type="spellStart"/>
            <w:r w:rsidR="00D80EC0"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D80EC0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razrednici i učenici</w:t>
            </w:r>
            <w:r w:rsidR="00D80EC0">
              <w:rPr>
                <w:rFonts w:ascii="Times New Roman" w:eastAsia="Times New Roman" w:hAnsi="Times New Roman" w:cs="Times New Roman"/>
                <w:sz w:val="24"/>
              </w:rPr>
              <w:t>1.,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3., 4. i 5. razreda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ustanovi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D80E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Studeni 2017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1483E">
        <w:trPr>
          <w:trHeight w:val="1"/>
        </w:trPr>
        <w:tc>
          <w:tcPr>
            <w:tcW w:w="2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</w:t>
            </w:r>
            <w:r w:rsidR="00D80EC0">
              <w:rPr>
                <w:rFonts w:ascii="Times New Roman" w:eastAsia="Times New Roman" w:hAnsi="Times New Roman" w:cs="Times New Roman"/>
                <w:sz w:val="24"/>
              </w:rPr>
              <w:t>kovi prijevoza autobusom  oko 20</w:t>
            </w:r>
            <w:r>
              <w:rPr>
                <w:rFonts w:ascii="Times New Roman" w:eastAsia="Times New Roman" w:hAnsi="Times New Roman" w:cs="Times New Roman"/>
                <w:sz w:val="24"/>
              </w:rPr>
              <w:t>0 kn plaćaju roditelji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Kvalitetnija komunikacija i suradnja među  učenicima, izrada plakata i 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81483E">
        <w:trPr>
          <w:trHeight w:val="1"/>
        </w:trPr>
        <w:tc>
          <w:tcPr>
            <w:tcW w:w="298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Posjet Medicinskom fakultetu u Rijeci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  <w:r w:rsidR="009A41D0">
              <w:rPr>
                <w:rFonts w:ascii="Times New Roman" w:eastAsia="Times New Roman" w:hAnsi="Times New Roman" w:cs="Times New Roman"/>
                <w:b/>
                <w:sz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alas</w:t>
            </w:r>
            <w:r w:rsidR="009A41D0"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ot</w:t>
            </w:r>
            <w:r w:rsidR="009A41D0">
              <w:rPr>
                <w:rFonts w:ascii="Times New Roman" w:eastAsia="Times New Roman" w:hAnsi="Times New Roman" w:cs="Times New Roman"/>
                <w:b/>
                <w:sz w:val="24"/>
              </w:rPr>
              <w:t>herapiji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u Crikvenici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će posjetiti Medicinski fakultet u Rijeci s pripadajućim rehabilitacijskim centrima. Upoznavanje učenika sa studentskim aktivnostima, prisustvovanje predavanju i vježbama iz stručnih predmeta. S obzirom na prethodne generacije, ovaj posjet može utjecati na odluku o daljnjem školovanju naših učenika.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</w:t>
            </w:r>
            <w:r w:rsidR="00091677">
              <w:rPr>
                <w:rFonts w:ascii="Times New Roman" w:eastAsia="Times New Roman" w:hAnsi="Times New Roman" w:cs="Times New Roman"/>
                <w:sz w:val="24"/>
              </w:rPr>
              <w:t>rukovni nastavnici i učenici 4.b</w:t>
            </w:r>
            <w:r>
              <w:rPr>
                <w:rFonts w:ascii="Times New Roman" w:eastAsia="Times New Roman" w:hAnsi="Times New Roman" w:cs="Times New Roman"/>
                <w:sz w:val="24"/>
              </w:rPr>
              <w:t>, 5.a, i</w:t>
            </w:r>
            <w:r w:rsidR="00D80EC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5.b 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Jednodnevni izlet u Rijeku i Crikvenicu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D80E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Troškove plaćaju roditelji učenika.</w:t>
            </w:r>
          </w:p>
        </w:tc>
      </w:tr>
      <w:tr w:rsidR="0081483E"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škole.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196432" w:rsidRDefault="00196432">
      <w:pPr>
        <w:rPr>
          <w:rFonts w:ascii="Calibri" w:eastAsia="Calibri" w:hAnsi="Calibri" w:cs="Calibri"/>
          <w:sz w:val="24"/>
        </w:rPr>
      </w:pPr>
    </w:p>
    <w:p w:rsidR="00771303" w:rsidRDefault="00771303">
      <w:pPr>
        <w:rPr>
          <w:rFonts w:ascii="Calibri" w:eastAsia="Calibri" w:hAnsi="Calibri" w:cs="Calibri"/>
          <w:sz w:val="24"/>
        </w:rPr>
      </w:pPr>
    </w:p>
    <w:p w:rsidR="00771303" w:rsidRDefault="00DF2BCE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DF2BCE" w:rsidRDefault="00DF2BCE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356EB6" w:rsidRDefault="00356EB6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356EB6" w:rsidRDefault="00356EB6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DF2BCE" w:rsidRDefault="00DF2BCE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F92A61" w:rsidRDefault="00F92A61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p w:rsidR="00DF2BCE" w:rsidRDefault="00DF2BCE" w:rsidP="00DF2BCE">
      <w:pPr>
        <w:tabs>
          <w:tab w:val="left" w:pos="7110"/>
        </w:tabs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091677" w:rsidTr="00D912B1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Default="00091677" w:rsidP="00D912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Default="00091677" w:rsidP="00D91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091677" w:rsidRDefault="00091677" w:rsidP="00D91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91677" w:rsidRPr="00086940" w:rsidRDefault="00091677" w:rsidP="00D91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KBC Ljubljana-Maribor_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Graz</w:t>
            </w:r>
            <w:proofErr w:type="spellEnd"/>
          </w:p>
        </w:tc>
      </w:tr>
      <w:tr w:rsidR="00091677" w:rsidTr="00D912B1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Default="00091677" w:rsidP="00D912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Default="00091677" w:rsidP="00D91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će U KBC Ljubljana upoznati organizaciju poslova i zadaće  medicinskih sestara/medicinskih tehničara i fizioterapeutskih tehničara/tehničarki.</w:t>
            </w:r>
          </w:p>
          <w:p w:rsidR="00091677" w:rsidRDefault="00091677" w:rsidP="00D912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Planirani su i obilasci Ljubljane i Maribora te posjet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Grazu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razgledavanje kulturno-povijesnih znamenitosti.</w:t>
            </w:r>
          </w:p>
        </w:tc>
      </w:tr>
      <w:tr w:rsidR="00091677" w:rsidTr="00D912B1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Default="00091677" w:rsidP="00D912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Pr="000B0CAF" w:rsidRDefault="00091677" w:rsidP="00D912B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CAF">
              <w:rPr>
                <w:rFonts w:ascii="Times New Roman" w:eastAsia="Calibri" w:hAnsi="Times New Roman" w:cs="Times New Roman"/>
                <w:sz w:val="24"/>
                <w:szCs w:val="24"/>
              </w:rPr>
              <w:t>Upoznavanje s a suvremenim načinima terapije; razvijanje suradničkog odnosa među učenicima.</w:t>
            </w:r>
          </w:p>
        </w:tc>
      </w:tr>
      <w:tr w:rsidR="00091677" w:rsidTr="00D912B1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Default="00091677" w:rsidP="00D912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Default="00091677" w:rsidP="00D912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Učenici 1.a, 1.b, 1.c,  2.a, 2.b, 3.a i 3.b razreda te razrednici Anja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Ksenija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Mračević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Snježana Svitlić-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Budisavljević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Melisa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Ledinski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Danijela Panić, Sanja Sobol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Mirhada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Šehić</w:t>
            </w:r>
          </w:p>
        </w:tc>
      </w:tr>
      <w:tr w:rsidR="00091677" w:rsidTr="00D912B1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Default="00091677" w:rsidP="00D912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Default="00091677" w:rsidP="00D91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Projekt će se realizirati kao terenska  nastava predmeta struke, njemačkog jezika i povijesti, uz posjete muzejima i ostalim institucijama.</w:t>
            </w:r>
          </w:p>
          <w:p w:rsidR="00091677" w:rsidRDefault="00091677" w:rsidP="00D912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1677" w:rsidRDefault="00091677" w:rsidP="00D912B1">
            <w:pPr>
              <w:suppressAutoHyphens/>
              <w:spacing w:after="0" w:line="240" w:lineRule="auto"/>
            </w:pPr>
          </w:p>
        </w:tc>
      </w:tr>
      <w:tr w:rsidR="00091677" w:rsidTr="00D912B1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Default="00091677" w:rsidP="00D912B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razuvremenik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Default="00091677" w:rsidP="00D912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Kraj ožujka 2017., kroz tri dana  (jedan radni i dva dana vikenda)</w:t>
            </w:r>
          </w:p>
        </w:tc>
      </w:tr>
      <w:tr w:rsidR="00091677" w:rsidTr="00D912B1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Default="00091677" w:rsidP="00D912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091677" w:rsidRDefault="00091677" w:rsidP="00D912B1">
            <w:pPr>
              <w:suppressAutoHyphens/>
              <w:spacing w:after="0" w:line="240" w:lineRule="auto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Default="00091677" w:rsidP="00D91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1677" w:rsidRDefault="00091677" w:rsidP="00D91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1677" w:rsidRDefault="00091677" w:rsidP="00D91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Troškove ekskurzije plaćaju roditelji </w:t>
            </w:r>
          </w:p>
          <w:p w:rsidR="00091677" w:rsidRDefault="00091677" w:rsidP="00D91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1677" w:rsidRDefault="00091677" w:rsidP="00D912B1">
            <w:pPr>
              <w:suppressAutoHyphens/>
              <w:spacing w:after="0" w:line="240" w:lineRule="auto"/>
            </w:pPr>
          </w:p>
        </w:tc>
      </w:tr>
      <w:tr w:rsidR="00091677" w:rsidTr="00D912B1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Default="00091677" w:rsidP="00D912B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Default="00091677" w:rsidP="00D91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1677" w:rsidRPr="00025459" w:rsidRDefault="00091677" w:rsidP="00D912B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5459">
              <w:rPr>
                <w:rFonts w:ascii="Times New Roman" w:hAnsi="Times New Roman" w:cs="Times New Roman"/>
              </w:rPr>
              <w:t xml:space="preserve">Power </w:t>
            </w:r>
            <w:proofErr w:type="spellStart"/>
            <w:r w:rsidRPr="00025459">
              <w:rPr>
                <w:rFonts w:ascii="Times New Roman" w:hAnsi="Times New Roman" w:cs="Times New Roman"/>
              </w:rPr>
              <w:t>point</w:t>
            </w:r>
            <w:proofErr w:type="spellEnd"/>
            <w:r w:rsidRPr="00025459">
              <w:rPr>
                <w:rFonts w:ascii="Times New Roman" w:hAnsi="Times New Roman" w:cs="Times New Roman"/>
              </w:rPr>
              <w:t xml:space="preserve"> prezentacija</w:t>
            </w:r>
          </w:p>
        </w:tc>
      </w:tr>
      <w:tr w:rsidR="00091677" w:rsidTr="00D912B1"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Default="00091677" w:rsidP="00D91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91677" w:rsidRDefault="00091677" w:rsidP="00D91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91677" w:rsidRDefault="00091677" w:rsidP="00D91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1677" w:rsidRDefault="00091677" w:rsidP="00D912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87135" w:rsidRDefault="00787135">
      <w:pPr>
        <w:rPr>
          <w:rFonts w:ascii="Calibri" w:eastAsia="Calibri" w:hAnsi="Calibri" w:cs="Calibri"/>
          <w:sz w:val="24"/>
        </w:rPr>
      </w:pPr>
    </w:p>
    <w:p w:rsidR="00091677" w:rsidRDefault="00091677">
      <w:pPr>
        <w:rPr>
          <w:rFonts w:ascii="Calibri" w:eastAsia="Calibri" w:hAnsi="Calibri" w:cs="Calibri"/>
          <w:sz w:val="24"/>
        </w:rPr>
      </w:pPr>
    </w:p>
    <w:p w:rsidR="00091677" w:rsidRDefault="00091677">
      <w:pPr>
        <w:rPr>
          <w:rFonts w:ascii="Calibri" w:eastAsia="Calibri" w:hAnsi="Calibri" w:cs="Calibri"/>
          <w:sz w:val="24"/>
        </w:rPr>
      </w:pPr>
    </w:p>
    <w:p w:rsidR="00091677" w:rsidRDefault="00091677">
      <w:pPr>
        <w:rPr>
          <w:rFonts w:ascii="Calibri" w:eastAsia="Calibri" w:hAnsi="Calibri" w:cs="Calibri"/>
          <w:sz w:val="24"/>
        </w:rPr>
      </w:pPr>
    </w:p>
    <w:p w:rsidR="00091677" w:rsidRDefault="00091677">
      <w:pPr>
        <w:rPr>
          <w:rFonts w:ascii="Calibri" w:eastAsia="Calibri" w:hAnsi="Calibri" w:cs="Calibri"/>
          <w:sz w:val="24"/>
        </w:rPr>
      </w:pPr>
    </w:p>
    <w:p w:rsidR="00091677" w:rsidRDefault="00091677">
      <w:pPr>
        <w:rPr>
          <w:rFonts w:ascii="Calibri" w:eastAsia="Calibri" w:hAnsi="Calibri" w:cs="Calibri"/>
          <w:sz w:val="24"/>
        </w:rPr>
      </w:pPr>
    </w:p>
    <w:p w:rsidR="00091677" w:rsidRDefault="00091677">
      <w:pPr>
        <w:rPr>
          <w:rFonts w:ascii="Calibri" w:eastAsia="Calibri" w:hAnsi="Calibri" w:cs="Calibri"/>
          <w:sz w:val="24"/>
        </w:rPr>
      </w:pPr>
    </w:p>
    <w:p w:rsidR="00091677" w:rsidRDefault="00091677">
      <w:pPr>
        <w:rPr>
          <w:rFonts w:ascii="Calibri" w:eastAsia="Calibri" w:hAnsi="Calibri" w:cs="Calibri"/>
          <w:sz w:val="24"/>
        </w:rPr>
      </w:pPr>
    </w:p>
    <w:p w:rsidR="004C68A5" w:rsidRDefault="004C68A5">
      <w:pPr>
        <w:rPr>
          <w:rFonts w:ascii="Calibri" w:eastAsia="Calibri" w:hAnsi="Calibri" w:cs="Calibri"/>
          <w:sz w:val="24"/>
        </w:rPr>
      </w:pPr>
      <w:bookmarkStart w:id="0" w:name="_GoBack"/>
      <w:bookmarkEnd w:id="0"/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6205"/>
      </w:tblGrid>
      <w:tr w:rsidR="004C68A5" w:rsidRPr="004C68A5" w:rsidTr="00F92A61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68A5" w:rsidRPr="004C68A5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8A5">
              <w:rPr>
                <w:rFonts w:ascii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4C68A5" w:rsidRPr="004C68A5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68A5">
              <w:rPr>
                <w:rFonts w:ascii="Times New Roman" w:hAnsi="Times New Roman" w:cs="Times New Roman"/>
                <w:b/>
              </w:rPr>
              <w:t xml:space="preserve">Posjet uljari </w:t>
            </w:r>
            <w:proofErr w:type="spellStart"/>
            <w:r w:rsidRPr="004C68A5">
              <w:rPr>
                <w:rFonts w:ascii="Times New Roman" w:hAnsi="Times New Roman" w:cs="Times New Roman"/>
                <w:b/>
              </w:rPr>
              <w:t>Tonin</w:t>
            </w:r>
            <w:proofErr w:type="spellEnd"/>
            <w:r w:rsidR="00FA089B">
              <w:rPr>
                <w:rFonts w:ascii="Times New Roman" w:hAnsi="Times New Roman" w:cs="Times New Roman"/>
                <w:b/>
              </w:rPr>
              <w:t>,</w:t>
            </w:r>
            <w:r w:rsidRPr="004C6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C68A5">
              <w:rPr>
                <w:rFonts w:ascii="Times New Roman" w:hAnsi="Times New Roman" w:cs="Times New Roman"/>
                <w:b/>
              </w:rPr>
              <w:t>Vodnjan</w:t>
            </w:r>
            <w:proofErr w:type="spellEnd"/>
          </w:p>
        </w:tc>
      </w:tr>
      <w:tr w:rsidR="004C68A5" w:rsidRPr="004C68A5" w:rsidTr="00F92A61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68A5" w:rsidRPr="004C68A5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8A5">
              <w:rPr>
                <w:rFonts w:ascii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4C68A5" w:rsidRPr="004C68A5" w:rsidRDefault="004C68A5" w:rsidP="00F92A6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4C68A5">
              <w:rPr>
                <w:rFonts w:ascii="Times New Roman" w:hAnsi="Times New Roman" w:cs="Times New Roman"/>
              </w:rPr>
              <w:t xml:space="preserve">- upoznati učenike s načinima rada u uljari i preradi maslina u visokokvalitetno maslinovo </w:t>
            </w:r>
            <w:proofErr w:type="spellStart"/>
            <w:r w:rsidRPr="004C68A5">
              <w:rPr>
                <w:rFonts w:ascii="Times New Roman" w:hAnsi="Times New Roman" w:cs="Times New Roman"/>
              </w:rPr>
              <w:t>ekstradjevičansko</w:t>
            </w:r>
            <w:proofErr w:type="spellEnd"/>
            <w:r w:rsidRPr="004C68A5">
              <w:rPr>
                <w:rFonts w:ascii="Times New Roman" w:hAnsi="Times New Roman" w:cs="Times New Roman"/>
              </w:rPr>
              <w:t xml:space="preserve"> ulje</w:t>
            </w:r>
          </w:p>
        </w:tc>
      </w:tr>
      <w:tr w:rsidR="004C68A5" w:rsidRPr="004C68A5" w:rsidTr="00F92A61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68A5" w:rsidRPr="004C68A5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8A5">
              <w:rPr>
                <w:rFonts w:ascii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4C68A5" w:rsidRPr="004C68A5" w:rsidRDefault="004C68A5" w:rsidP="00F92A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C68A5">
              <w:rPr>
                <w:rFonts w:ascii="Times New Roman" w:hAnsi="Times New Roman" w:cs="Times New Roman"/>
                <w:sz w:val="20"/>
              </w:rPr>
              <w:t>Tanja Pavlović, prof. kemije i učenici prvih i drugih razreda</w:t>
            </w:r>
          </w:p>
          <w:p w:rsidR="004C68A5" w:rsidRPr="004C68A5" w:rsidRDefault="004C68A5" w:rsidP="00F92A6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A5" w:rsidRPr="004C68A5" w:rsidTr="00F92A61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68A5" w:rsidRPr="004C68A5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8A5">
              <w:rPr>
                <w:rFonts w:ascii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4C68A5" w:rsidRPr="004C68A5" w:rsidRDefault="004C68A5" w:rsidP="00F92A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C68A5">
              <w:rPr>
                <w:rFonts w:ascii="Times New Roman" w:hAnsi="Times New Roman" w:cs="Times New Roman"/>
                <w:sz w:val="20"/>
              </w:rPr>
              <w:t xml:space="preserve">- stručni posjet učenika i profesorice Pavlović kako bi učenici upoznali načine proizvodnje ulja i </w:t>
            </w:r>
            <w:proofErr w:type="spellStart"/>
            <w:r w:rsidRPr="004C68A5">
              <w:rPr>
                <w:rFonts w:ascii="Times New Roman" w:hAnsi="Times New Roman" w:cs="Times New Roman"/>
                <w:sz w:val="20"/>
              </w:rPr>
              <w:t>primjenili</w:t>
            </w:r>
            <w:proofErr w:type="spellEnd"/>
            <w:r w:rsidRPr="004C68A5">
              <w:rPr>
                <w:rFonts w:ascii="Times New Roman" w:hAnsi="Times New Roman" w:cs="Times New Roman"/>
                <w:sz w:val="20"/>
              </w:rPr>
              <w:t xml:space="preserve"> naučeno znanje u nastavi kemije</w:t>
            </w:r>
          </w:p>
          <w:p w:rsidR="004C68A5" w:rsidRPr="004C68A5" w:rsidRDefault="004C68A5" w:rsidP="00F92A6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8A5" w:rsidRPr="004C68A5" w:rsidTr="00F92A61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68A5" w:rsidRPr="004C68A5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68A5">
              <w:rPr>
                <w:rFonts w:ascii="Times New Roman" w:hAnsi="Times New Roman" w:cs="Times New Roman"/>
                <w:b/>
                <w:sz w:val="24"/>
              </w:rPr>
              <w:t>vremenik</w:t>
            </w:r>
            <w:proofErr w:type="spellEnd"/>
            <w:r w:rsidRPr="004C68A5">
              <w:rPr>
                <w:rFonts w:ascii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4C68A5" w:rsidRPr="004C68A5" w:rsidRDefault="004C68A5" w:rsidP="00F92A6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68A5">
              <w:rPr>
                <w:rFonts w:ascii="Times New Roman" w:hAnsi="Times New Roman" w:cs="Times New Roman"/>
              </w:rPr>
              <w:t>Vodnjan</w:t>
            </w:r>
            <w:proofErr w:type="spellEnd"/>
            <w:r w:rsidRPr="004C68A5">
              <w:rPr>
                <w:rFonts w:ascii="Times New Roman" w:hAnsi="Times New Roman" w:cs="Times New Roman"/>
              </w:rPr>
              <w:t>, studeni 2017. godine</w:t>
            </w:r>
          </w:p>
        </w:tc>
      </w:tr>
      <w:tr w:rsidR="004C68A5" w:rsidRPr="004C68A5" w:rsidTr="00F92A61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68A5" w:rsidRPr="004C68A5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C68A5">
              <w:rPr>
                <w:rFonts w:ascii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4C68A5" w:rsidRPr="004C68A5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4C68A5" w:rsidRPr="004C68A5" w:rsidRDefault="00826DB5" w:rsidP="00F92A61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Troškove </w:t>
            </w:r>
            <w:r w:rsidR="00FA089B">
              <w:rPr>
                <w:rFonts w:ascii="Times New Roman" w:hAnsi="Times New Roman" w:cs="Times New Roman"/>
              </w:rPr>
              <w:t xml:space="preserve"> plaćaju roditelji</w:t>
            </w:r>
            <w:r w:rsidR="004C68A5" w:rsidRPr="004C68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(oko 500 kn ukupno)</w:t>
            </w:r>
          </w:p>
        </w:tc>
      </w:tr>
      <w:tr w:rsidR="004C68A5" w:rsidRPr="004C68A5" w:rsidTr="00F92A61">
        <w:trPr>
          <w:trHeight w:val="1"/>
        </w:trPr>
        <w:tc>
          <w:tcPr>
            <w:tcW w:w="2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C68A5" w:rsidRPr="004C68A5" w:rsidRDefault="004C68A5" w:rsidP="00F92A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68A5">
              <w:rPr>
                <w:rFonts w:ascii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4C68A5" w:rsidRPr="004C68A5" w:rsidRDefault="004C68A5" w:rsidP="00F92A61">
            <w:pPr>
              <w:tabs>
                <w:tab w:val="left" w:pos="90"/>
                <w:tab w:val="left" w:pos="5490"/>
              </w:tabs>
              <w:suppressAutoHyphens/>
              <w:spacing w:before="158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68A5">
              <w:rPr>
                <w:rFonts w:ascii="Times New Roman" w:hAnsi="Times New Roman" w:cs="Times New Roman"/>
                <w:sz w:val="20"/>
              </w:rPr>
              <w:t>-</w:t>
            </w:r>
            <w:r w:rsidRPr="004C68A5">
              <w:rPr>
                <w:rFonts w:ascii="Times New Roman" w:hAnsi="Times New Roman" w:cs="Times New Roman"/>
                <w:sz w:val="24"/>
              </w:rPr>
              <w:t xml:space="preserve"> nakon posjeta učenici će riješiti anketu kojom će se provjeriti njihovo znanje a to isto će pokazati prilikom savladavanja nastave kemije i biologije.</w:t>
            </w:r>
          </w:p>
        </w:tc>
      </w:tr>
    </w:tbl>
    <w:p w:rsidR="00356EB6" w:rsidRDefault="00356EB6">
      <w:pPr>
        <w:rPr>
          <w:rFonts w:ascii="Calibri" w:eastAsia="Calibri" w:hAnsi="Calibri" w:cs="Calibri"/>
          <w:sz w:val="24"/>
        </w:rPr>
      </w:pPr>
    </w:p>
    <w:p w:rsidR="00356EB6" w:rsidRDefault="00356EB6">
      <w:pPr>
        <w:rPr>
          <w:rFonts w:ascii="Calibri" w:eastAsia="Calibri" w:hAnsi="Calibri" w:cs="Calibri"/>
          <w:sz w:val="24"/>
        </w:rPr>
      </w:pPr>
    </w:p>
    <w:p w:rsidR="00356EB6" w:rsidRDefault="00356EB6">
      <w:pPr>
        <w:rPr>
          <w:rFonts w:ascii="Calibri" w:eastAsia="Calibri" w:hAnsi="Calibri" w:cs="Calibri"/>
          <w:sz w:val="24"/>
        </w:rPr>
      </w:pPr>
    </w:p>
    <w:p w:rsidR="004C68A5" w:rsidRDefault="004C68A5">
      <w:pPr>
        <w:rPr>
          <w:rFonts w:ascii="Calibri" w:eastAsia="Calibri" w:hAnsi="Calibri" w:cs="Calibri"/>
          <w:sz w:val="24"/>
        </w:rPr>
      </w:pPr>
    </w:p>
    <w:p w:rsidR="004C68A5" w:rsidRDefault="004C68A5">
      <w:pPr>
        <w:rPr>
          <w:rFonts w:ascii="Calibri" w:eastAsia="Calibri" w:hAnsi="Calibri" w:cs="Calibri"/>
          <w:sz w:val="24"/>
        </w:rPr>
      </w:pPr>
    </w:p>
    <w:p w:rsidR="004C68A5" w:rsidRDefault="004C68A5">
      <w:pPr>
        <w:rPr>
          <w:rFonts w:ascii="Calibri" w:eastAsia="Calibri" w:hAnsi="Calibri" w:cs="Calibri"/>
          <w:sz w:val="24"/>
        </w:rPr>
      </w:pPr>
    </w:p>
    <w:p w:rsidR="004C68A5" w:rsidRDefault="004C68A5">
      <w:pPr>
        <w:rPr>
          <w:rFonts w:ascii="Calibri" w:eastAsia="Calibri" w:hAnsi="Calibri" w:cs="Calibri"/>
          <w:sz w:val="24"/>
        </w:rPr>
      </w:pPr>
    </w:p>
    <w:p w:rsidR="004C68A5" w:rsidRDefault="004C68A5">
      <w:pPr>
        <w:rPr>
          <w:rFonts w:ascii="Calibri" w:eastAsia="Calibri" w:hAnsi="Calibri" w:cs="Calibri"/>
          <w:sz w:val="24"/>
        </w:rPr>
      </w:pPr>
    </w:p>
    <w:p w:rsidR="004C68A5" w:rsidRDefault="004C68A5">
      <w:pPr>
        <w:rPr>
          <w:rFonts w:ascii="Calibri" w:eastAsia="Calibri" w:hAnsi="Calibri" w:cs="Calibri"/>
          <w:sz w:val="24"/>
        </w:rPr>
      </w:pPr>
    </w:p>
    <w:p w:rsidR="004C68A5" w:rsidRDefault="004C68A5">
      <w:pPr>
        <w:rPr>
          <w:rFonts w:ascii="Calibri" w:eastAsia="Calibri" w:hAnsi="Calibri" w:cs="Calibri"/>
          <w:sz w:val="24"/>
        </w:rPr>
      </w:pPr>
    </w:p>
    <w:p w:rsidR="004C68A5" w:rsidRDefault="004C68A5">
      <w:pPr>
        <w:rPr>
          <w:rFonts w:ascii="Calibri" w:eastAsia="Calibri" w:hAnsi="Calibri" w:cs="Calibri"/>
          <w:sz w:val="24"/>
        </w:rPr>
      </w:pPr>
    </w:p>
    <w:p w:rsidR="004C68A5" w:rsidRDefault="004C68A5">
      <w:pPr>
        <w:rPr>
          <w:rFonts w:ascii="Calibri" w:eastAsia="Calibri" w:hAnsi="Calibri" w:cs="Calibri"/>
          <w:sz w:val="24"/>
        </w:rPr>
      </w:pPr>
    </w:p>
    <w:p w:rsidR="004C68A5" w:rsidRDefault="004C68A5">
      <w:pPr>
        <w:rPr>
          <w:rFonts w:ascii="Calibri" w:eastAsia="Calibri" w:hAnsi="Calibri" w:cs="Calibri"/>
          <w:sz w:val="24"/>
        </w:rPr>
      </w:pPr>
    </w:p>
    <w:p w:rsidR="004C68A5" w:rsidRDefault="004C68A5">
      <w:pPr>
        <w:rPr>
          <w:rFonts w:ascii="Calibri" w:eastAsia="Calibri" w:hAnsi="Calibri" w:cs="Calibri"/>
          <w:sz w:val="24"/>
        </w:rPr>
      </w:pPr>
    </w:p>
    <w:p w:rsidR="00DF2BCE" w:rsidRDefault="00DF2BCE">
      <w:pPr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64"/>
        <w:gridCol w:w="6205"/>
      </w:tblGrid>
      <w:tr w:rsidR="0081483E">
        <w:trPr>
          <w:trHeight w:val="1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TERENSKA NASTAVA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Posjet </w:t>
            </w:r>
            <w:r w:rsidR="00D80EC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parku Glavani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Pr="00993EDA" w:rsidRDefault="00993EDA" w:rsidP="00B354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A">
              <w:rPr>
                <w:rFonts w:ascii="Times New Roman" w:hAnsi="Times New Roman" w:cs="Times New Roman"/>
                <w:sz w:val="24"/>
                <w:szCs w:val="24"/>
              </w:rPr>
              <w:t xml:space="preserve">Druženje učenika i nastavnika u svrhu razvijanja </w:t>
            </w:r>
            <w:r w:rsidR="00B35462">
              <w:rPr>
                <w:rFonts w:ascii="Times New Roman" w:hAnsi="Times New Roman" w:cs="Times New Roman"/>
                <w:sz w:val="24"/>
                <w:szCs w:val="24"/>
              </w:rPr>
              <w:t xml:space="preserve">dobre komunikacije, </w:t>
            </w:r>
            <w:r w:rsidRPr="00993EDA">
              <w:rPr>
                <w:rFonts w:ascii="Times New Roman" w:hAnsi="Times New Roman" w:cs="Times New Roman"/>
                <w:sz w:val="24"/>
                <w:szCs w:val="24"/>
              </w:rPr>
              <w:t>pozitivnih odnosa</w:t>
            </w:r>
            <w:r w:rsidR="00B35462">
              <w:rPr>
                <w:rFonts w:ascii="Times New Roman" w:hAnsi="Times New Roman" w:cs="Times New Roman"/>
                <w:sz w:val="24"/>
                <w:szCs w:val="24"/>
              </w:rPr>
              <w:t xml:space="preserve"> i povjerenja</w:t>
            </w:r>
          </w:p>
        </w:tc>
      </w:tr>
      <w:tr w:rsidR="0081483E">
        <w:trPr>
          <w:trHeight w:val="1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Pr="00993EDA" w:rsidRDefault="00993EDA" w:rsidP="00D80E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EDA">
              <w:rPr>
                <w:rFonts w:ascii="Times New Roman" w:hAnsi="Times New Roman" w:cs="Times New Roman"/>
                <w:sz w:val="24"/>
                <w:szCs w:val="24"/>
              </w:rPr>
              <w:t xml:space="preserve">Nastavnice struke i učenici </w:t>
            </w:r>
            <w:r w:rsidR="00433A5A">
              <w:rPr>
                <w:rFonts w:ascii="Times New Roman" w:hAnsi="Times New Roman" w:cs="Times New Roman"/>
                <w:sz w:val="24"/>
                <w:szCs w:val="24"/>
              </w:rPr>
              <w:t xml:space="preserve">1.a i </w:t>
            </w:r>
            <w:r w:rsidR="00D80EC0">
              <w:rPr>
                <w:rFonts w:ascii="Times New Roman" w:hAnsi="Times New Roman" w:cs="Times New Roman"/>
                <w:sz w:val="24"/>
                <w:szCs w:val="24"/>
              </w:rPr>
              <w:t xml:space="preserve">1.c </w:t>
            </w:r>
            <w:r w:rsidRPr="00993EDA">
              <w:rPr>
                <w:rFonts w:ascii="Times New Roman" w:hAnsi="Times New Roman" w:cs="Times New Roman"/>
                <w:sz w:val="24"/>
                <w:szCs w:val="24"/>
              </w:rPr>
              <w:t>razreda (</w:t>
            </w:r>
            <w:r w:rsidR="00433A5A">
              <w:rPr>
                <w:rFonts w:ascii="Times New Roman" w:hAnsi="Times New Roman" w:cs="Times New Roman"/>
                <w:sz w:val="24"/>
                <w:szCs w:val="24"/>
              </w:rPr>
              <w:t xml:space="preserve">Anja </w:t>
            </w:r>
            <w:proofErr w:type="spellStart"/>
            <w:r w:rsidR="00433A5A">
              <w:rPr>
                <w:rFonts w:ascii="Times New Roman" w:hAnsi="Times New Roman" w:cs="Times New Roman"/>
                <w:sz w:val="24"/>
                <w:szCs w:val="24"/>
              </w:rPr>
              <w:t>Dević</w:t>
            </w:r>
            <w:proofErr w:type="spellEnd"/>
            <w:r w:rsidR="00433A5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80EC0">
              <w:rPr>
                <w:rFonts w:ascii="Times New Roman" w:hAnsi="Times New Roman" w:cs="Times New Roman"/>
                <w:sz w:val="24"/>
                <w:szCs w:val="24"/>
              </w:rPr>
              <w:t>Snježana Svitlić-</w:t>
            </w:r>
            <w:proofErr w:type="spellStart"/>
            <w:r w:rsidR="00D80EC0">
              <w:rPr>
                <w:rFonts w:ascii="Times New Roman" w:hAnsi="Times New Roman" w:cs="Times New Roman"/>
                <w:sz w:val="24"/>
                <w:szCs w:val="24"/>
              </w:rPr>
              <w:t>Budisavljević</w:t>
            </w:r>
            <w:proofErr w:type="spellEnd"/>
            <w:r w:rsidR="00D80E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1483E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993EDA" w:rsidP="00993E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Jednodnevni izlet 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putničkim autobusom </w:t>
            </w:r>
          </w:p>
        </w:tc>
      </w:tr>
      <w:tr w:rsidR="0081483E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15" w:rsidRDefault="00F259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5915" w:rsidRDefault="00F259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993E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ravanj</w:t>
            </w:r>
            <w:r>
              <w:rPr>
                <w:rFonts w:ascii="Times New Roman" w:eastAsia="Times New Roman" w:hAnsi="Times New Roman" w:cs="Times New Roman"/>
                <w:sz w:val="24"/>
              </w:rPr>
              <w:t>/svibanj</w:t>
            </w:r>
            <w:r w:rsidR="00E61190">
              <w:rPr>
                <w:rFonts w:ascii="Times New Roman" w:eastAsia="Times New Roman" w:hAnsi="Times New Roman" w:cs="Times New Roman"/>
                <w:sz w:val="24"/>
              </w:rPr>
              <w:t xml:space="preserve">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</w:tr>
      <w:tr w:rsidR="0081483E" w:rsidTr="00DF2BCE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993ED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Iznos oko 20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0 kn. Troškove plaćaju roditelji.</w:t>
            </w:r>
          </w:p>
          <w:p w:rsidR="0081483E" w:rsidRDefault="0081483E">
            <w:pPr>
              <w:suppressAutoHyphens/>
              <w:spacing w:after="0" w:line="240" w:lineRule="auto"/>
              <w:jc w:val="both"/>
            </w:pPr>
          </w:p>
        </w:tc>
      </w:tr>
      <w:tr w:rsidR="0081483E" w:rsidTr="00DF2BCE"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škole.</w:t>
            </w:r>
          </w:p>
          <w:p w:rsidR="0081483E" w:rsidRDefault="00DF2BCE" w:rsidP="00DF2BCE">
            <w:pPr>
              <w:tabs>
                <w:tab w:val="left" w:pos="4590"/>
              </w:tabs>
              <w:suppressAutoHyphens/>
              <w:spacing w:after="0" w:line="240" w:lineRule="auto"/>
            </w:pPr>
            <w:r>
              <w:tab/>
            </w:r>
          </w:p>
        </w:tc>
      </w:tr>
      <w:tr w:rsidR="0081483E" w:rsidTr="00DF2BCE">
        <w:trPr>
          <w:trHeight w:val="1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 w:rsidP="00DF2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 w:rsidP="00DF2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7135" w:rsidRDefault="00787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7135" w:rsidRDefault="00787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7135" w:rsidRDefault="00787135" w:rsidP="004150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150D0" w:rsidRDefault="004150D0" w:rsidP="004150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87135" w:rsidRDefault="007871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150D0" w:rsidRDefault="004150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150D0" w:rsidRDefault="004150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F2BCE" w:rsidRDefault="00DF2BCE" w:rsidP="00DF2B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TERENSKA NASTAVA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Maturalno putovanje</w:t>
            </w:r>
          </w:p>
          <w:p w:rsidR="00854111" w:rsidRDefault="00854111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ciljevi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 w:rsidP="00B354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Posjet kli</w:t>
            </w:r>
            <w:r w:rsidR="00B57665">
              <w:rPr>
                <w:rFonts w:ascii="Times New Roman" w:eastAsia="Times New Roman" w:hAnsi="Times New Roman" w:cs="Times New Roman"/>
                <w:sz w:val="24"/>
              </w:rPr>
              <w:t>ničkom bolničkom centru (Češka,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35462">
              <w:rPr>
                <w:rFonts w:ascii="Times New Roman" w:eastAsia="Times New Roman" w:hAnsi="Times New Roman" w:cs="Times New Roman"/>
                <w:sz w:val="24"/>
              </w:rPr>
              <w:t>Austrija</w:t>
            </w:r>
            <w:r>
              <w:rPr>
                <w:rFonts w:ascii="Times New Roman" w:eastAsia="Times New Roman" w:hAnsi="Times New Roman" w:cs="Times New Roman"/>
                <w:sz w:val="24"/>
              </w:rPr>
              <w:t>) zbog usavršavanja stručnih znanja učenika  te upoznavanje kulturnih znamenitosti države</w:t>
            </w:r>
          </w:p>
        </w:tc>
      </w:tr>
      <w:tr w:rsidR="0081483E">
        <w:trPr>
          <w:trHeight w:val="1"/>
        </w:trPr>
        <w:tc>
          <w:tcPr>
            <w:tcW w:w="29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483E">
        <w:trPr>
          <w:trHeight w:val="1"/>
        </w:trPr>
        <w:tc>
          <w:tcPr>
            <w:tcW w:w="29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DF2BCE" w:rsidP="00B354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3.b</w:t>
            </w:r>
            <w:r w:rsidR="00CA397E">
              <w:rPr>
                <w:rFonts w:ascii="Times New Roman" w:eastAsia="Times New Roman" w:hAnsi="Times New Roman" w:cs="Times New Roman"/>
              </w:rPr>
              <w:t xml:space="preserve"> i 4. razreda te razrednici </w:t>
            </w:r>
            <w:r w:rsidR="00E61190">
              <w:rPr>
                <w:rFonts w:ascii="Times New Roman" w:eastAsia="Times New Roman" w:hAnsi="Times New Roman" w:cs="Times New Roman"/>
              </w:rPr>
              <w:t xml:space="preserve">Kristina Majer i </w:t>
            </w:r>
            <w:proofErr w:type="spellStart"/>
            <w:r w:rsidR="00B35462">
              <w:rPr>
                <w:rFonts w:ascii="Times New Roman" w:eastAsia="Times New Roman" w:hAnsi="Times New Roman" w:cs="Times New Roman"/>
              </w:rPr>
              <w:t>Mirhada</w:t>
            </w:r>
            <w:proofErr w:type="spellEnd"/>
            <w:r w:rsidR="00B35462">
              <w:rPr>
                <w:rFonts w:ascii="Times New Roman" w:eastAsia="Times New Roman" w:hAnsi="Times New Roman" w:cs="Times New Roman"/>
              </w:rPr>
              <w:t xml:space="preserve"> Šehić</w:t>
            </w:r>
            <w:r w:rsidR="00CA39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1483E">
        <w:trPr>
          <w:trHeight w:val="1"/>
        </w:trPr>
        <w:tc>
          <w:tcPr>
            <w:tcW w:w="29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 w:rsidP="00B354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Putovanje autobusom do navedenih odredišta u trajanju od </w:t>
            </w:r>
            <w:r w:rsidR="00B35462">
              <w:rPr>
                <w:rFonts w:ascii="Times New Roman" w:eastAsia="Times New Roman" w:hAnsi="Times New Roman" w:cs="Times New Roman"/>
                <w:sz w:val="24"/>
              </w:rPr>
              <w:t>pet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dana</w:t>
            </w:r>
          </w:p>
        </w:tc>
      </w:tr>
      <w:tr w:rsidR="0081483E">
        <w:trPr>
          <w:trHeight w:val="1"/>
        </w:trPr>
        <w:tc>
          <w:tcPr>
            <w:tcW w:w="29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Kolovoz</w:t>
            </w:r>
            <w:r w:rsidR="00B35462">
              <w:rPr>
                <w:rFonts w:ascii="Times New Roman" w:eastAsia="Times New Roman" w:hAnsi="Times New Roman" w:cs="Times New Roman"/>
                <w:sz w:val="24"/>
              </w:rPr>
              <w:t>/rujan 2018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1483E">
        <w:trPr>
          <w:trHeight w:val="1"/>
        </w:trPr>
        <w:tc>
          <w:tcPr>
            <w:tcW w:w="29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Troškove ekskurzije plaćaju roditelji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6209"/>
      </w:tblGrid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 otvorenih vrata za učenike 8. razreda</w:t>
            </w:r>
          </w:p>
          <w:p w:rsidR="006C4041" w:rsidRDefault="006C4041">
            <w:pPr>
              <w:suppressAutoHyphens/>
              <w:spacing w:after="0" w:line="240" w:lineRule="auto"/>
              <w:jc w:val="center"/>
            </w:pP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Promidžba za upis u prvi razred srednje škole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Profesionalno informiranje učenika 8. razreda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Informiranje učenika o postojećim programima, njihovoj važnosti s ciljem odabira zanimanja, .podrška pri izboru  izvannastavnih predmeta za buduće obrazovanje ili pri zapošljavanju.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Aktivi zdravstvene njege, medicinske grupe predmeta, jezični, društveno-humanistički i prirodoslovni aktiv, pedagoginja, ravnateljica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Posjet osnovnim školama, demonstracija, usmeno izlaganje, razgovor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C764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Travanj, svibanj 2018</w:t>
            </w:r>
            <w:r w:rsidR="006C404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Procjena predavanja i kvalitetne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pipreme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 novu školsku godinu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</w:tbl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2A61" w:rsidRDefault="00F92A6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916789">
      <w:pPr>
        <w:tabs>
          <w:tab w:val="left" w:pos="53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6209"/>
      </w:tblGrid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F92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</w:t>
            </w:r>
            <w:r w:rsidR="006C4041">
              <w:rPr>
                <w:rFonts w:ascii="Times New Roman" w:eastAsia="Times New Roman" w:hAnsi="Times New Roman" w:cs="Times New Roman"/>
                <w:b/>
                <w:sz w:val="24"/>
              </w:rPr>
              <w:t>aziv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Profesionalno usmjeravanje i orijentiranje učenika i  maturanata</w:t>
            </w:r>
          </w:p>
          <w:p w:rsidR="006C4041" w:rsidRDefault="006C4041">
            <w:pPr>
              <w:suppressAutoHyphens/>
              <w:spacing w:after="0" w:line="240" w:lineRule="auto"/>
              <w:jc w:val="center"/>
            </w:pP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F92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  <w:r w:rsidR="006C4041">
              <w:rPr>
                <w:rFonts w:ascii="Times New Roman" w:eastAsia="Times New Roman" w:hAnsi="Times New Roman" w:cs="Times New Roman"/>
                <w:b/>
                <w:sz w:val="24"/>
              </w:rPr>
              <w:t>shodi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Upoznati učenike s njihovim obvezama koje se odnose na završni ispit i državnu maturu te mogućnošću obavljanja pripravničkog staža za zanimanje fizioterapeutski tehničar. </w:t>
            </w: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Obavijestiti učenike o svim aspektima vertikalnog obrazovanja nakon završetka srednje škole. 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F92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</w:t>
            </w:r>
            <w:r w:rsidR="006C4041">
              <w:rPr>
                <w:rFonts w:ascii="Times New Roman" w:eastAsia="Times New Roman" w:hAnsi="Times New Roman" w:cs="Times New Roman"/>
                <w:b/>
                <w:sz w:val="24"/>
              </w:rPr>
              <w:t>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Razrednici, stručni suradnici, ispitna koordinatorica, ravnateljica, predstavnici Opće bolnice Pula i Sveučilišta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Jurja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Dobrile u Puli, 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učenici, roditelji, predstavnici lokalnih vlasti, agencija, poslodavaca, predstavnici obrazovnih institucija, 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Zavod za zapošljavanje-služba za profesionalnu orijentaciju.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Provjera sposobnosti i potencijala za određena zanimanja te procjena razine intelektualnih sposobnosti učenika završnog razreda.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 u skupini, individualni rad, rad u paru.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Početkom 2. polugodišta završne  školske godine</w:t>
            </w: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Procjena predavanja i praćenje rada i uspjeha učenika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</w:tbl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 w:rsidP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6209"/>
      </w:tblGrid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Dan otvorenih vrata za učenike Medicinske škole Pula i njihove roditelje ili skrbnike</w:t>
            </w:r>
          </w:p>
          <w:p w:rsidR="006C4041" w:rsidRDefault="006C4041">
            <w:pPr>
              <w:suppressAutoHyphens/>
              <w:spacing w:after="0" w:line="240" w:lineRule="auto"/>
              <w:jc w:val="center"/>
            </w:pP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Profesionalno informiranje o postignućima učenika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Informiranje učenika o rezultatima njihova rada, izostancima, aktivnostima u kojima sudjeluju</w:t>
            </w: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Aktivi zdravstvene njege, medicinske grupe predmeta, jezični, društveno-humanistički i prirodoslovni aktiv, pedagoginja, ravnateljica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 školi</w:t>
            </w: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Zadnji</w:t>
            </w:r>
            <w:r w:rsidR="00C764E2">
              <w:rPr>
                <w:rFonts w:ascii="Times New Roman" w:eastAsia="Times New Roman" w:hAnsi="Times New Roman" w:cs="Times New Roman"/>
                <w:sz w:val="24"/>
              </w:rPr>
              <w:t xml:space="preserve"> srijeda u mjesecu studenome 2017. i ožujku 2018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6C4041" w:rsidRDefault="006C4041">
            <w:pPr>
              <w:suppressAutoHyphens/>
              <w:spacing w:after="0" w:line="240" w:lineRule="auto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6C4041" w:rsidTr="006C404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041" w:rsidRDefault="006C404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Procjena rada učenika i kvalitetne pripreme nastavnika</w:t>
            </w:r>
          </w:p>
          <w:p w:rsidR="006C4041" w:rsidRDefault="006C4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C4041" w:rsidRDefault="006C4041">
            <w:pPr>
              <w:suppressAutoHyphens/>
              <w:spacing w:after="0" w:line="240" w:lineRule="auto"/>
            </w:pPr>
          </w:p>
        </w:tc>
      </w:tr>
    </w:tbl>
    <w:p w:rsidR="006C4041" w:rsidRDefault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C4041" w:rsidRDefault="006C4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Školski Crveni križ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483E" w:rsidRDefault="00CA397E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Zaštita života i zdravlja te poticanje kod učenika poštovanje ljudi. Promicanje uzajamnog prijateljstva, razumijevanja i suradnje, trajnog mira među narodima u skladu s osnovnim načelima Međunarodnog Crvenog križa i Crvenog polumjeseca, pripremanje učenika za natjecanje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Promicanje uzajamnog prijateljstva, razumijevanja i suradnje, trajnog mira među narodima u skladu s osnovnim načelima Međunarodnog Crvenog križa i Crvenog polumjeseca, pripremanje učenika za natjecanje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Gordana Rocek-Čerina, dr. med. i grupa učenika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 w:rsidTr="00CF3A7D">
        <w:trPr>
          <w:trHeight w:val="280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Temelji se na zdravstvenim i socijalnim aktivnostima, aktivnostima za zaštitu okoliša, razvijanju prijateljstva, širenju znanja o Crvenom križu i uključivanju u redovne akcije Crvenoga križa u Republici Hrvatskoj</w:t>
            </w:r>
          </w:p>
          <w:p w:rsidR="00CF3A7D" w:rsidRDefault="00217E91">
            <w:pPr>
              <w:suppressAutoHyphens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 za natjecanje prve pomoći</w:t>
            </w:r>
          </w:p>
          <w:p w:rsidR="0081483E" w:rsidRPr="00CF3A7D" w:rsidRDefault="00CF3A7D" w:rsidP="00CF3A7D">
            <w:pPr>
              <w:suppressAutoHyphens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217E91">
              <w:rPr>
                <w:rFonts w:ascii="Times New Roman" w:eastAsia="Times New Roman" w:hAnsi="Times New Roman" w:cs="Times New Roman"/>
                <w:sz w:val="24"/>
              </w:rPr>
              <w:t>udjelovanje na natjecanju GDCK, međužupanijskog i državnog CK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Tijekom školske godine </w:t>
            </w:r>
            <w:r w:rsidR="00E61190">
              <w:rPr>
                <w:rFonts w:ascii="Times New Roman" w:eastAsia="Times New Roman" w:hAnsi="Times New Roman" w:cs="Times New Roman"/>
                <w:sz w:val="24"/>
              </w:rPr>
              <w:t>2017./2018.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7E91" w:rsidRDefault="00217E91" w:rsidP="00217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Objavljivanje na web-stranicama škole.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190" w:rsidRDefault="00E61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190" w:rsidRDefault="00E61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190" w:rsidRDefault="00E61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190" w:rsidRDefault="00E61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190" w:rsidRDefault="00E61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190" w:rsidRDefault="00E61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190" w:rsidRDefault="00E61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190" w:rsidRDefault="00E61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6041"/>
      </w:tblGrid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Svjetski dan srca </w:t>
            </w: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motivirati i poticati učenike na sudjelovanje u provođenju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kineziterapijskih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postupaka i mjerenju krvnog tlaka u prevenciji kardiovaskularnih bolesti</w:t>
            </w: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Strukovni nastavnici zdravstvene njege: </w:t>
            </w:r>
            <w:r w:rsidR="00685C2F">
              <w:rPr>
                <w:rFonts w:ascii="Times New Roman" w:eastAsia="Times New Roman" w:hAnsi="Times New Roman" w:cs="Times New Roman"/>
                <w:sz w:val="24"/>
              </w:rPr>
              <w:t>Sanja Sobol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Snježana Svitlić</w:t>
            </w:r>
            <w:r w:rsidR="00685C2F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="00685C2F"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685C2F">
              <w:rPr>
                <w:rFonts w:ascii="Times New Roman" w:eastAsia="Times New Roman" w:hAnsi="Times New Roman" w:cs="Times New Roman"/>
                <w:sz w:val="24"/>
              </w:rPr>
              <w:t xml:space="preserve"> i učenici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4. i 5. razreda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Organizirani program Zavoda za javno zdravstvo Istarske županije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685C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2017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 na gradskoj tržnici</w:t>
            </w: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/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 i objavljivanje na web-stranicama škole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ružičaste vrpce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korisnikom -građanstvom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zdravstveno prosvjećivanje o važnosti prevencije i ranog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otkrivanja karcinoma dojke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zdravstvenu propagandu i edukaciju građanstva  izvan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zdravstvenih ustanova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Nastavnice strukovnih predmeta: </w:t>
            </w:r>
            <w:r w:rsidR="00685C2F">
              <w:rPr>
                <w:rFonts w:ascii="Times New Roman" w:eastAsia="Times New Roman" w:hAnsi="Times New Roman" w:cs="Times New Roman"/>
                <w:sz w:val="24"/>
              </w:rPr>
              <w:t>Snježana Svitlić-</w:t>
            </w:r>
            <w:proofErr w:type="spellStart"/>
            <w:r w:rsidR="00685C2F"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685C2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Klara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Ibrišagić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685C2F">
              <w:rPr>
                <w:rFonts w:ascii="Times New Roman" w:eastAsia="Times New Roman" w:hAnsi="Times New Roman" w:cs="Times New Roman"/>
                <w:sz w:val="24"/>
              </w:rPr>
              <w:t>Ivana Popović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učenici trećih i četvrtih razreda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zajedno s članovima Lige protiv raka u edukaciji, podjeli edukativnog materijala i ružičastih vrpci građanstvu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685C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listopad 2017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Troškove podmiruje Liga protiv raka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 različitim situacijama i stvaraju senzibilitet prema volontiranju,  prema zdravim i bolesnim korisnicima. Osim toga, prepoznaju važnost  prevencije,  kontrole i ranog otkrivanja raka dojke.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1190" w:rsidRDefault="00E611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plave vrpce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korisnikom -građanstvom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-zdravstveno prosvjećivanje o važnosti prevencije i ranog otkrivanja karcinoma debelog crijeva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-zdravstvenu propagandu i edukaciju građanstva izvan zdravstvenih ustanova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361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 strukovnih predmeta: Kristina Antolović, Sanja Benazić – Klib</w:t>
            </w:r>
            <w:r w:rsidR="00E61190">
              <w:rPr>
                <w:rFonts w:ascii="Times New Roman" w:eastAsia="Times New Roman" w:hAnsi="Times New Roman" w:cs="Times New Roman"/>
                <w:sz w:val="24"/>
              </w:rPr>
              <w:t>a, Renata Bule, Kristina Majer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, Snježana Svitlić-</w:t>
            </w:r>
            <w:proofErr w:type="spellStart"/>
            <w:r w:rsidR="00CA397E"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 i učenici  trećih i četvrtih razreda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zajedno s članovima Lige protiv raka u edukaciji, podjeli edukativnog materijala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pamtilica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 brošura i testova za dokazivanje krvi u stolici) te plavih vrpci građanstvu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361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svibanj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Troškove podmiruje Liga za borbu protiv raka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primjenjuju komunikacijske vještine u različitim situacijama i stvaraju senzibilitet prema volontiranju,  prema zdravim i bolesnim korisnicima. Osim toga prepoznaju važnost pravilne prehrane,  prevencije,  redovite kontrole i ranog otkrivanja raka debelog crijeva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narcisa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korisnikom -građanstvom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zdravstveno prosvjećivanje o važnosti prevencije i ranog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otkrivanja karcinoma dojke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zdravstvenu propagandu i edukaciju građanstva  izvan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zdravstvenih ustanova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361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 strukovnih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medicinske grupe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 predmeta: Snježa</w:t>
            </w:r>
            <w:r>
              <w:rPr>
                <w:rFonts w:ascii="Times New Roman" w:eastAsia="Times New Roman" w:hAnsi="Times New Roman" w:cs="Times New Roman"/>
                <w:sz w:val="24"/>
              </w:rPr>
              <w:t>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Monika Barak, Gordana Rocek-Čerina, Renata Bule, Slobodan Bratić, Srećko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Perinić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te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 učenici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prvih, 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trećih, četvrtih i petih razreda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tabs>
                <w:tab w:val="left" w:pos="412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zajedno s članovima lige za borbu protiv raka u edukaciji, podjeli edukativnog materijala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pamtilica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 brošura ) te cvijeća narcisa koji simboliziraju buđenje života i nadu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361B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ožujak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Troškove podmiruje Liga protiv raka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-vrednovanje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samovrednovanje</w:t>
            </w:r>
            <w:proofErr w:type="spellEnd"/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primjenjuju komunikacijske vještine u različitim situacijama i stvaraju senzibilitet prema volontiranju,  prema zdravim i bolesnim korisnicima. Osim toga prepoznaju važnost  prevencije, samokontrole, redovitih kontrola, mamografije  i ranog otkrivanja raka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dojk</w:t>
            </w:r>
            <w:proofErr w:type="spellEnd"/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C6ED4" w:rsidRDefault="00CC6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3"/>
        <w:gridCol w:w="6217"/>
      </w:tblGrid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LIGA PROTIV RAKA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Dan mimoza – Hrvatski dan borbe protiv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raka vrata maternice 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zdravstveno prosvjećivanje javnosti o važnosti prevencije i  </w:t>
            </w:r>
          </w:p>
          <w:p w:rsidR="0081483E" w:rsidRDefault="00CA397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ranom otkrivanju raka vrata maternice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zdravstvena propaganda i edukacija građanstva  izvan   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zdravstvenih ustanova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2455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Nastavnici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 strukovnih predmeta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Slobodan Bratić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, Snježana Svitlić-</w:t>
            </w:r>
            <w:proofErr w:type="spellStart"/>
            <w:r w:rsidR="00CA397E"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CA397E">
              <w:rPr>
                <w:rFonts w:ascii="Times New Roman" w:eastAsia="Times New Roman" w:hAnsi="Times New Roman" w:cs="Times New Roman"/>
                <w:sz w:val="24"/>
              </w:rPr>
              <w:t>,  učenici trećih, četvrtih i petih razreda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Sudjelovanje učenika s članovima Udruge GEA u edukaciji i podjeli mimoza i edukativnog materijala na gradskoj tržnici građanima Pule, a kao znak borbe protiv raka vrata maternice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plakat, brošure,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pamtilice</w:t>
            </w:r>
            <w:proofErr w:type="spellEnd"/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D93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siječanj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gradska tržnica</w:t>
            </w: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Fotokopirni papir, tinta za fotokopirni aparat,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ljepilo, selotejp – 150 kn                          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primjenjuju komunikacijske vještine u različitim situacijama i stvaraju senzibilitet prema volontiranju,  prema zdravim i bolesnim korisnicima.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81483E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šećerne bolesti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 gradskoj tržnici građanima Pule zajedno s Dijabetičkom udrugom, učenici će građanima grada Pule mjeriti razinu šećera u krvi u svrhu ranog otkrivanja nastanka bolesti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 w:rsidP="002455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struke i učenici 4. i 5. razreda (</w:t>
            </w:r>
            <w:r w:rsidR="002455CB">
              <w:rPr>
                <w:rFonts w:ascii="Times New Roman" w:eastAsia="Times New Roman" w:hAnsi="Times New Roman" w:cs="Times New Roman"/>
                <w:sz w:val="24"/>
              </w:rPr>
              <w:t xml:space="preserve">Svitlić - </w:t>
            </w:r>
            <w:proofErr w:type="spellStart"/>
            <w:r w:rsidR="002455CB"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2455CB">
              <w:rPr>
                <w:rFonts w:ascii="Times New Roman" w:eastAsia="Times New Roman" w:hAnsi="Times New Roman" w:cs="Times New Roman"/>
                <w:sz w:val="24"/>
              </w:rPr>
              <w:t xml:space="preserve">, Anja </w:t>
            </w:r>
            <w:proofErr w:type="spellStart"/>
            <w:r w:rsidR="002455CB">
              <w:rPr>
                <w:rFonts w:ascii="Times New Roman" w:eastAsia="Times New Roman" w:hAnsi="Times New Roman" w:cs="Times New Roman"/>
                <w:sz w:val="24"/>
              </w:rPr>
              <w:t>Dević</w:t>
            </w:r>
            <w:proofErr w:type="spellEnd"/>
            <w:r w:rsidR="002455C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 ostali zainteresirani nastavnici)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Mjerenje razine šećera u krvi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glukometar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trakice)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2455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Studeni 2017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Trake za mjerenje šećera u krvi plaća Dijabetička udruga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Izrada plakata, brošura,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pamtilica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objavljivanje na mrežnim stranicama škole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B57665" w:rsidTr="00310623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tjedan kretanja</w:t>
            </w:r>
          </w:p>
          <w:p w:rsidR="00B57665" w:rsidRDefault="00B57665" w:rsidP="00310623">
            <w:pPr>
              <w:suppressAutoHyphens/>
              <w:spacing w:after="0" w:line="240" w:lineRule="auto"/>
              <w:jc w:val="center"/>
            </w:pP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7665" w:rsidRDefault="00B57665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 gradskoj tržnici građanima Pule učenici će mjeriti razinu šećera u krvi i krvni tlak.</w:t>
            </w:r>
          </w:p>
          <w:p w:rsidR="0093252F" w:rsidRDefault="0093252F" w:rsidP="00310623">
            <w:pPr>
              <w:suppressAutoHyphens/>
              <w:spacing w:after="0" w:line="240" w:lineRule="auto"/>
            </w:pP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D93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</w:t>
            </w:r>
            <w:r w:rsidR="002455CB">
              <w:rPr>
                <w:rFonts w:ascii="Times New Roman" w:eastAsia="Times New Roman" w:hAnsi="Times New Roman" w:cs="Times New Roman"/>
                <w:sz w:val="24"/>
              </w:rPr>
              <w:t>i</w:t>
            </w:r>
            <w:r w:rsidR="00D93371">
              <w:rPr>
                <w:rFonts w:ascii="Times New Roman" w:eastAsia="Times New Roman" w:hAnsi="Times New Roman" w:cs="Times New Roman"/>
                <w:sz w:val="24"/>
              </w:rPr>
              <w:t xml:space="preserve"> zdravstvene njege Slobodan Bratić, Klara </w:t>
            </w:r>
            <w:proofErr w:type="spellStart"/>
            <w:r w:rsidR="00D93371">
              <w:rPr>
                <w:rFonts w:ascii="Times New Roman" w:eastAsia="Times New Roman" w:hAnsi="Times New Roman" w:cs="Times New Roman"/>
                <w:sz w:val="24"/>
              </w:rPr>
              <w:t>Ibrišagić</w:t>
            </w:r>
            <w:proofErr w:type="spellEnd"/>
            <w:r w:rsidR="00D93371">
              <w:rPr>
                <w:rFonts w:ascii="Times New Roman" w:eastAsia="Times New Roman" w:hAnsi="Times New Roman" w:cs="Times New Roman"/>
                <w:sz w:val="24"/>
              </w:rPr>
              <w:t>, Monika Barak, Kristina Majer,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93371">
              <w:rPr>
                <w:rFonts w:ascii="Times New Roman" w:eastAsia="Times New Roman" w:hAnsi="Times New Roman" w:cs="Times New Roman"/>
                <w:sz w:val="24"/>
              </w:rPr>
              <w:t>Snježana Svitlić-</w:t>
            </w:r>
            <w:proofErr w:type="spellStart"/>
            <w:r w:rsidR="00D93371"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D933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te učenici</w:t>
            </w: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Mjerenje razine šećera u krvi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glukometar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trakice), tlakomjeri. Prezentacija vježbi za svakodnevnu primjenu.</w:t>
            </w: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2455CB" w:rsidP="0031062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2017</w:t>
            </w:r>
            <w:r w:rsidR="00B57665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B57665" w:rsidRDefault="00B57665" w:rsidP="00310623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2455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Sve troškove nabave materijala i organizacije snosi Grad Pula</w:t>
            </w:r>
          </w:p>
        </w:tc>
      </w:tr>
      <w:tr w:rsidR="00B57665" w:rsidTr="00310623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B57665" w:rsidRDefault="00B57665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7665" w:rsidRDefault="002455CB" w:rsidP="003106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="00B57665">
              <w:rPr>
                <w:rFonts w:ascii="Times New Roman" w:eastAsia="Times New Roman" w:hAnsi="Times New Roman" w:cs="Times New Roman"/>
                <w:sz w:val="24"/>
              </w:rPr>
              <w:t>bjavljivanje na mrežnim stranicama škole</w:t>
            </w:r>
          </w:p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B57665" w:rsidRDefault="00B57665" w:rsidP="00310623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B57665" w:rsidRDefault="00B57665" w:rsidP="00310623">
            <w:pPr>
              <w:suppressAutoHyphens/>
              <w:spacing w:after="0" w:line="240" w:lineRule="auto"/>
              <w:jc w:val="center"/>
            </w:pPr>
          </w:p>
        </w:tc>
      </w:tr>
    </w:tbl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1303" w:rsidRDefault="007713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3AE8" w:rsidRDefault="00A73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3AE8" w:rsidRDefault="00A73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1303" w:rsidRDefault="007713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BB76BF" w:rsidTr="006F41AF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6BF" w:rsidRDefault="00BB76BF" w:rsidP="006F41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6BF" w:rsidRDefault="00BB76BF" w:rsidP="006F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BB76BF" w:rsidRDefault="00BB76BF" w:rsidP="006F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B76BF" w:rsidRDefault="00BB76BF" w:rsidP="006F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Ironman</w:t>
            </w:r>
            <w:proofErr w:type="spellEnd"/>
          </w:p>
          <w:p w:rsidR="00BB76BF" w:rsidRDefault="00BB76BF" w:rsidP="006F41AF">
            <w:pPr>
              <w:suppressAutoHyphens/>
              <w:spacing w:after="0" w:line="240" w:lineRule="auto"/>
              <w:jc w:val="center"/>
            </w:pPr>
          </w:p>
        </w:tc>
      </w:tr>
      <w:tr w:rsidR="00BB76BF" w:rsidTr="006F41AF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6BF" w:rsidRDefault="00BB76BF" w:rsidP="006F41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6BF" w:rsidRDefault="00BB76BF" w:rsidP="006F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B76BF" w:rsidRDefault="00BB76BF" w:rsidP="006F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 </w:t>
            </w:r>
            <w:r w:rsidR="008E2326">
              <w:rPr>
                <w:rFonts w:ascii="Times New Roman" w:eastAsia="Times New Roman" w:hAnsi="Times New Roman" w:cs="Times New Roman"/>
                <w:sz w:val="24"/>
              </w:rPr>
              <w:t xml:space="preserve">lokacijama u gradu Puli predviđenim za provođenje triatlona, učenici će sudjelovati u različitim aktivnostima unaprijed predviđenima 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B76BF" w:rsidRDefault="00BB76BF" w:rsidP="006F41AF">
            <w:pPr>
              <w:suppressAutoHyphens/>
              <w:spacing w:after="0" w:line="240" w:lineRule="auto"/>
            </w:pPr>
          </w:p>
        </w:tc>
      </w:tr>
      <w:tr w:rsidR="00BB76BF" w:rsidTr="006F41AF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6BF" w:rsidRDefault="00BB76BF" w:rsidP="006F41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6BF" w:rsidRDefault="00BB76BF" w:rsidP="008E232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zdravstvene njege </w:t>
            </w:r>
            <w:r w:rsidR="008E2326">
              <w:rPr>
                <w:rFonts w:ascii="Times New Roman" w:eastAsia="Times New Roman" w:hAnsi="Times New Roman" w:cs="Times New Roman"/>
                <w:sz w:val="24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4"/>
              </w:rPr>
              <w:t>učenici</w:t>
            </w:r>
          </w:p>
        </w:tc>
      </w:tr>
      <w:tr w:rsidR="00BB76BF" w:rsidTr="006F41AF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6BF" w:rsidRDefault="00BB76BF" w:rsidP="006F41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6BF" w:rsidRDefault="008E2326" w:rsidP="006F41A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će prema unaprijed dogovorenim aktivnostima  mjeriti krvni tlak, dijeliti vodu te pomagati natjecateljima p.p.</w:t>
            </w:r>
          </w:p>
        </w:tc>
      </w:tr>
      <w:tr w:rsidR="00BB76BF" w:rsidTr="006F41AF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6BF" w:rsidRDefault="00BB76BF" w:rsidP="006F41AF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6BF" w:rsidRDefault="00BB76BF" w:rsidP="006F41A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2017.</w:t>
            </w:r>
          </w:p>
        </w:tc>
      </w:tr>
      <w:tr w:rsidR="00BB76BF" w:rsidTr="006F41AF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6BF" w:rsidRDefault="00BB76BF" w:rsidP="006F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BB76BF" w:rsidRDefault="00BB76BF" w:rsidP="006F41AF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6BF" w:rsidRDefault="00BB76BF" w:rsidP="006F41A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Sve troškove nabave materijala i organizacije snosi Grad Pula</w:t>
            </w:r>
          </w:p>
        </w:tc>
      </w:tr>
      <w:tr w:rsidR="00BB76BF" w:rsidTr="006F41AF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6BF" w:rsidRDefault="00BB76BF" w:rsidP="006F41A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B76BF" w:rsidRDefault="00BB76BF" w:rsidP="006F41A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BB76BF" w:rsidRDefault="00BB76BF" w:rsidP="006F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B76BF" w:rsidRDefault="00BB76BF" w:rsidP="006F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mrežnim stranicama škole</w:t>
            </w:r>
          </w:p>
          <w:p w:rsidR="00BB76BF" w:rsidRDefault="00BB76BF" w:rsidP="006F41A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BB76BF" w:rsidRDefault="00BB76BF" w:rsidP="006F41AF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BB76BF" w:rsidRDefault="00BB76BF" w:rsidP="006F41AF">
            <w:pPr>
              <w:suppressAutoHyphens/>
              <w:spacing w:after="0" w:line="240" w:lineRule="auto"/>
              <w:jc w:val="center"/>
            </w:pPr>
          </w:p>
        </w:tc>
      </w:tr>
    </w:tbl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57665" w:rsidRDefault="00B576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81483E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zdravlja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Pr="00A606A6" w:rsidRDefault="00A606A6" w:rsidP="00A60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6A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Edukacija</w:t>
            </w:r>
            <w:r w:rsidRPr="00A606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građanstva </w:t>
            </w:r>
            <w:r w:rsidRPr="00A606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 određenoj temi koja je vezana za zdr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avlje čime bi se skrenula pozornost</w:t>
            </w:r>
            <w:r w:rsidRPr="00A606A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na prioritetna područja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2455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 zdravstvene njege i fizioterapije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Mjerenje razine šećera u krvi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glukometar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trakice), tlakomjeri. Prezentacija vježbi za svakodnevnu primjenu.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2455C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Sve troškove nabave materijala i organizacije snosi Grad Pula</w:t>
            </w:r>
          </w:p>
        </w:tc>
      </w:tr>
      <w:tr w:rsidR="0081483E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Izrada plakata, brošura,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pamtilica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objavljivanje na mrežnim stranicama škole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6850"/>
      </w:tblGrid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Posjet Domu za starije i nemoćne osobe “Alfredo Štiglić”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Pisanice na dar 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Cilj ishoda aktivnosti je osposobiti učenika/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za: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stručnu komunikaciju s korisnicima doma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-razvijanje senzibiliteta prema starijim osobama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-poticanje  odgovornost i humanijeg odnosa  prema starijim osobama</w:t>
            </w: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Nastavnice strukovnih predmeta:</w:t>
            </w:r>
          </w:p>
          <w:p w:rsidR="0081483E" w:rsidRDefault="002455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Snježana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 učenici  prvih, drugih, trećih, četvrtih i petih razreda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Metode: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praktičan rad – izrada i bojanje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pisanaica</w:t>
            </w:r>
            <w:proofErr w:type="spellEnd"/>
          </w:p>
          <w:p w:rsidR="0081483E" w:rsidRDefault="0081483E">
            <w:pPr>
              <w:tabs>
                <w:tab w:val="left" w:pos="41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tabs>
                <w:tab w:val="left" w:pos="412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priredba (pjevanje, sviranje, recitacije, igrokazi)</w:t>
            </w: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2455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-ožujak/ travanj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Dom za starije i nemoćne osobe “Alfredo Štiglić”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150 kn (perlice, ljepilo, boje i drveni štapići)</w:t>
            </w:r>
          </w:p>
        </w:tc>
      </w:tr>
      <w:tr w:rsidR="0081483E">
        <w:trPr>
          <w:trHeight w:val="1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-vrednovanje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samovrednovanje</w:t>
            </w:r>
            <w:proofErr w:type="spellEnd"/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Kod učenika se želi potaknuti senzibilitet prema volontiranju te odgovornost i humaniji odnos prema starijim osobama.</w:t>
            </w:r>
          </w:p>
          <w:p w:rsidR="0081483E" w:rsidRDefault="0081483E">
            <w:pPr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9"/>
        <w:gridCol w:w="6041"/>
      </w:tblGrid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Posjet Dječjem domu Ruža Petrović</w:t>
            </w: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i namjena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 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motivirati i poticati učenike na sudjelovanje u doprinosu 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pozitivnih promjena u  društvu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motivacija učenika za humano i učinkovito  djelovanje na  </w:t>
            </w: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kvaliteti života nezbrinute djece </w:t>
            </w: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</w:t>
            </w:r>
            <w:r w:rsidR="002455CB">
              <w:rPr>
                <w:rFonts w:ascii="Times New Roman" w:eastAsia="Times New Roman" w:hAnsi="Times New Roman" w:cs="Times New Roman"/>
                <w:sz w:val="24"/>
              </w:rPr>
              <w:t xml:space="preserve">Anja </w:t>
            </w:r>
            <w:proofErr w:type="spellStart"/>
            <w:r w:rsidR="002455CB">
              <w:rPr>
                <w:rFonts w:ascii="Times New Roman" w:eastAsia="Times New Roman" w:hAnsi="Times New Roman" w:cs="Times New Roman"/>
                <w:sz w:val="24"/>
              </w:rPr>
              <w:t>Dević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učenici 1., 2., 3. i 4. razreda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Organizacija prigodnog programa (pjevanje, glazba, recitacije, ples, prigodni darovi) 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realizacije aktivnosti,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353B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Prosinac 2017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., Dječji dom Ruža Petrović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aktivnosti,programa i/ili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/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korištenja rezultata</w:t>
            </w: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vrednovanja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Izrada plakata i objavljivanje na web-stranicama škole</w:t>
            </w: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53B47" w:rsidRDefault="00DF2BCE" w:rsidP="00DF2BCE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F2BCE" w:rsidRDefault="00DF2BCE" w:rsidP="00DF2BCE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 w:rsidP="00DF2BCE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 w:rsidP="00DF2BCE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 w:rsidP="00DF2BCE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 w:rsidP="00DF2BCE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 w:rsidP="00DF2BCE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 w:rsidP="00DF2BCE">
      <w:pPr>
        <w:tabs>
          <w:tab w:val="left" w:pos="61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353B47" w:rsidTr="008F7340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B47" w:rsidRDefault="00353B47" w:rsidP="008F73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B47" w:rsidRDefault="00353B47" w:rsidP="008F7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353B47" w:rsidRDefault="00353B47" w:rsidP="008F7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53B47" w:rsidRDefault="00353B47" w:rsidP="008F7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mentalnog zdravlja</w:t>
            </w:r>
          </w:p>
          <w:p w:rsidR="00353B47" w:rsidRDefault="00353B47" w:rsidP="008F7340">
            <w:pPr>
              <w:suppressAutoHyphens/>
              <w:spacing w:after="0" w:line="240" w:lineRule="auto"/>
              <w:jc w:val="center"/>
            </w:pPr>
          </w:p>
        </w:tc>
      </w:tr>
      <w:tr w:rsidR="00353B47" w:rsidTr="008F734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B47" w:rsidRDefault="00353B47" w:rsidP="008F73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B47" w:rsidRDefault="00353B47" w:rsidP="008F73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Posjet Domu za psihički bolesne</w:t>
            </w:r>
            <w:r w:rsidR="00A16307">
              <w:rPr>
                <w:rFonts w:ascii="Times New Roman" w:eastAsia="Times New Roman" w:hAnsi="Times New Roman" w:cs="Times New Roman"/>
                <w:sz w:val="24"/>
              </w:rPr>
              <w:t xml:space="preserve"> odrasle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osobe „Vila Marija“</w:t>
            </w:r>
            <w:r w:rsidR="00A16307">
              <w:rPr>
                <w:rFonts w:ascii="Times New Roman" w:eastAsia="Times New Roman" w:hAnsi="Times New Roman" w:cs="Times New Roman"/>
                <w:sz w:val="24"/>
              </w:rPr>
              <w:t xml:space="preserve"> Pula</w:t>
            </w:r>
          </w:p>
        </w:tc>
      </w:tr>
      <w:tr w:rsidR="00353B47" w:rsidTr="008F734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B47" w:rsidRDefault="00353B47" w:rsidP="008F73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B47" w:rsidRDefault="00353B47" w:rsidP="00A163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 zdravstvene njege </w:t>
            </w:r>
            <w:r w:rsidR="00A16307">
              <w:rPr>
                <w:rFonts w:ascii="Times New Roman" w:eastAsia="Times New Roman" w:hAnsi="Times New Roman" w:cs="Times New Roman"/>
                <w:sz w:val="24"/>
              </w:rPr>
              <w:t xml:space="preserve">Klara </w:t>
            </w:r>
            <w:proofErr w:type="spellStart"/>
            <w:r w:rsidR="00A16307">
              <w:rPr>
                <w:rFonts w:ascii="Times New Roman" w:eastAsia="Times New Roman" w:hAnsi="Times New Roman" w:cs="Times New Roman"/>
                <w:sz w:val="24"/>
              </w:rPr>
              <w:t>Ibrišagić</w:t>
            </w:r>
            <w:proofErr w:type="spellEnd"/>
            <w:r w:rsidR="00A16307">
              <w:rPr>
                <w:rFonts w:ascii="Times New Roman" w:eastAsia="Times New Roman" w:hAnsi="Times New Roman" w:cs="Times New Roman"/>
                <w:sz w:val="24"/>
              </w:rPr>
              <w:t xml:space="preserve"> i Slobodan Bratić</w:t>
            </w:r>
          </w:p>
        </w:tc>
      </w:tr>
      <w:tr w:rsidR="00353B47" w:rsidTr="008F734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B47" w:rsidRDefault="00353B47" w:rsidP="008F73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B47" w:rsidRDefault="00A16307" w:rsidP="008F73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Radionica slikanja na zadanu temu u domu „Vila Marija“</w:t>
            </w:r>
          </w:p>
        </w:tc>
      </w:tr>
      <w:tr w:rsidR="00353B47" w:rsidTr="008F734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B47" w:rsidRDefault="00353B47" w:rsidP="008F7340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B47" w:rsidRDefault="008F7340" w:rsidP="008F73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listopad </w:t>
            </w:r>
            <w:r w:rsidR="00353B47">
              <w:rPr>
                <w:rFonts w:ascii="Times New Roman" w:eastAsia="Times New Roman" w:hAnsi="Times New Roman" w:cs="Times New Roman"/>
                <w:sz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353B4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53B47" w:rsidTr="008F734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B47" w:rsidRDefault="00353B47" w:rsidP="008F7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353B47" w:rsidRDefault="00353B47" w:rsidP="008F734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B47" w:rsidRDefault="00353B47" w:rsidP="00A1630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Sve troškove nabave materijala i organizacije snosi </w:t>
            </w:r>
            <w:r w:rsidR="00A16307">
              <w:rPr>
                <w:rFonts w:ascii="Times New Roman" w:eastAsia="Times New Roman" w:hAnsi="Times New Roman" w:cs="Times New Roman"/>
                <w:sz w:val="24"/>
              </w:rPr>
              <w:t>Dom</w:t>
            </w:r>
          </w:p>
        </w:tc>
      </w:tr>
      <w:tr w:rsidR="00353B47" w:rsidTr="008F734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B47" w:rsidRDefault="00353B47" w:rsidP="008F73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53B47" w:rsidRDefault="00353B47" w:rsidP="008F734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53B47" w:rsidRDefault="00353B47" w:rsidP="008F7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3B47" w:rsidRDefault="00A16307" w:rsidP="008F7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r w:rsidR="00353B47">
              <w:rPr>
                <w:rFonts w:ascii="Times New Roman" w:eastAsia="Times New Roman" w:hAnsi="Times New Roman" w:cs="Times New Roman"/>
                <w:sz w:val="24"/>
              </w:rPr>
              <w:t>bjavljivanje na mrežnim stranicama škole</w:t>
            </w:r>
          </w:p>
          <w:p w:rsidR="00353B47" w:rsidRDefault="00353B47" w:rsidP="008F734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53B47" w:rsidRDefault="00353B47" w:rsidP="008F734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353B47" w:rsidRDefault="00353B47" w:rsidP="008F7340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06A6" w:rsidRDefault="00A60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06A6" w:rsidRDefault="00A60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262A8" w:rsidRDefault="009262A8" w:rsidP="00916789">
      <w:pPr>
        <w:tabs>
          <w:tab w:val="left" w:pos="1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8F7340" w:rsidTr="008F7340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340" w:rsidRDefault="008F7340" w:rsidP="008F73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340" w:rsidRDefault="008F7340" w:rsidP="008F7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8F7340" w:rsidRDefault="008F7340" w:rsidP="008F7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F7340" w:rsidRDefault="008F7340" w:rsidP="008F7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Svjetski dan bubrega</w:t>
            </w:r>
          </w:p>
          <w:p w:rsidR="008F7340" w:rsidRDefault="008F7340" w:rsidP="008F7340">
            <w:pPr>
              <w:suppressAutoHyphens/>
              <w:spacing w:after="0" w:line="240" w:lineRule="auto"/>
              <w:jc w:val="center"/>
            </w:pPr>
          </w:p>
        </w:tc>
      </w:tr>
      <w:tr w:rsidR="008F7340" w:rsidTr="008F734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340" w:rsidRDefault="008F7340" w:rsidP="008F73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340" w:rsidRDefault="005A557E" w:rsidP="008F73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Podizanje svijesti o životno važnoj ulozi bubrega u očuvanju zdravlja te umanjiti učestalost bubrežne bolesti</w:t>
            </w:r>
          </w:p>
        </w:tc>
      </w:tr>
      <w:tr w:rsidR="008F7340" w:rsidTr="008F734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340" w:rsidRDefault="008F7340" w:rsidP="008F73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340" w:rsidRDefault="008F7340" w:rsidP="008F73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 zdravstvene njege Vesna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Legović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Snježana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</w:p>
        </w:tc>
      </w:tr>
      <w:tr w:rsidR="008F7340" w:rsidTr="008F734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340" w:rsidRDefault="008F7340" w:rsidP="008F73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340" w:rsidRDefault="005A557E" w:rsidP="008F73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 gradskoj tržnici građanima Pule učenici će mjeriti razinu šećera u krvi i krvni tlak.</w:t>
            </w:r>
          </w:p>
        </w:tc>
      </w:tr>
      <w:tr w:rsidR="008F7340" w:rsidTr="008F734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340" w:rsidRDefault="008F7340" w:rsidP="008F7340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340" w:rsidRDefault="008F7340" w:rsidP="008F73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ožujak  2018.</w:t>
            </w:r>
          </w:p>
        </w:tc>
      </w:tr>
      <w:tr w:rsidR="008F7340" w:rsidTr="008F734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340" w:rsidRDefault="008F7340" w:rsidP="008F73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F7340" w:rsidRDefault="008F7340" w:rsidP="008F734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340" w:rsidRDefault="008F7340" w:rsidP="008F73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Sve troškove nabave materijala snosi Udruga</w:t>
            </w:r>
            <w:r w:rsidR="005A55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A557E">
              <w:rPr>
                <w:rFonts w:ascii="Times New Roman" w:eastAsia="Times New Roman" w:hAnsi="Times New Roman" w:cs="Times New Roman"/>
                <w:sz w:val="24"/>
              </w:rPr>
              <w:t>dijaliziranih</w:t>
            </w:r>
            <w:proofErr w:type="spellEnd"/>
            <w:r w:rsidR="005A557E">
              <w:rPr>
                <w:rFonts w:ascii="Times New Roman" w:eastAsia="Times New Roman" w:hAnsi="Times New Roman" w:cs="Times New Roman"/>
                <w:sz w:val="24"/>
              </w:rPr>
              <w:t xml:space="preserve"> i transplantiranih bubrežnih bolesnika</w:t>
            </w:r>
          </w:p>
        </w:tc>
      </w:tr>
      <w:tr w:rsidR="008F7340" w:rsidTr="008F734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340" w:rsidRDefault="008F7340" w:rsidP="008F73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F7340" w:rsidRDefault="008F7340" w:rsidP="008F734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F7340" w:rsidRDefault="008F7340" w:rsidP="008F7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F7340" w:rsidRDefault="008F7340" w:rsidP="008F73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mrežnim stranicama škole</w:t>
            </w:r>
          </w:p>
          <w:p w:rsidR="008F7340" w:rsidRDefault="008F7340" w:rsidP="008F734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F7340" w:rsidRDefault="008F7340" w:rsidP="008F734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F7340" w:rsidRDefault="008F7340" w:rsidP="008F7340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1621" w:rsidRDefault="00C51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1621" w:rsidRDefault="00C51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06A6" w:rsidRDefault="00A60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06A6" w:rsidRDefault="00A60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06A6" w:rsidRDefault="00A606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3AE8" w:rsidRDefault="00A73A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1621" w:rsidRDefault="00C51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5A557E" w:rsidTr="00385EC0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5A557E" w:rsidRDefault="005A557E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5A557E" w:rsidRDefault="005A557E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Festival znanosti</w:t>
            </w:r>
          </w:p>
          <w:p w:rsidR="005A557E" w:rsidRDefault="005A557E" w:rsidP="00385EC0">
            <w:pPr>
              <w:suppressAutoHyphens/>
              <w:spacing w:after="0" w:line="240" w:lineRule="auto"/>
              <w:jc w:val="center"/>
            </w:pPr>
          </w:p>
        </w:tc>
      </w:tr>
      <w:tr w:rsidR="005A557E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Približiti javnosti znanost i informirati je o aktivnostima i rezultatima u znanosti</w:t>
            </w:r>
            <w:r w:rsidR="00C51621">
              <w:rPr>
                <w:rFonts w:ascii="Times New Roman" w:eastAsia="Times New Roman" w:hAnsi="Times New Roman" w:cs="Times New Roman"/>
                <w:sz w:val="24"/>
              </w:rPr>
              <w:t xml:space="preserve"> te motivirati mlade ljude za stjecanje novih znanja</w:t>
            </w:r>
          </w:p>
        </w:tc>
      </w:tr>
      <w:tr w:rsidR="005A557E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C5162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 zdravstvene njege </w:t>
            </w:r>
            <w:r w:rsidR="00C51621">
              <w:rPr>
                <w:rFonts w:ascii="Times New Roman" w:eastAsia="Times New Roman" w:hAnsi="Times New Roman" w:cs="Times New Roman"/>
                <w:sz w:val="24"/>
              </w:rPr>
              <w:t>i medicinske grupe</w:t>
            </w:r>
            <w:r w:rsidR="00A606A6">
              <w:rPr>
                <w:rFonts w:ascii="Times New Roman" w:eastAsia="Times New Roman" w:hAnsi="Times New Roman" w:cs="Times New Roman"/>
                <w:sz w:val="24"/>
              </w:rPr>
              <w:t xml:space="preserve"> predmeta Gordana Rocek-Čerina, </w:t>
            </w:r>
            <w:r>
              <w:rPr>
                <w:rFonts w:ascii="Times New Roman" w:eastAsia="Times New Roman" w:hAnsi="Times New Roman" w:cs="Times New Roman"/>
                <w:sz w:val="24"/>
              </w:rPr>
              <w:t>Snježana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  <w:r w:rsidR="009614E7">
              <w:rPr>
                <w:rFonts w:ascii="Times New Roman" w:eastAsia="Times New Roman" w:hAnsi="Times New Roman" w:cs="Times New Roman"/>
                <w:sz w:val="24"/>
              </w:rPr>
              <w:t xml:space="preserve"> i Srećko </w:t>
            </w:r>
            <w:proofErr w:type="spellStart"/>
            <w:r w:rsidR="009614E7">
              <w:rPr>
                <w:rFonts w:ascii="Times New Roman" w:eastAsia="Times New Roman" w:hAnsi="Times New Roman" w:cs="Times New Roman"/>
                <w:sz w:val="24"/>
              </w:rPr>
              <w:t>perinić</w:t>
            </w:r>
            <w:proofErr w:type="spellEnd"/>
          </w:p>
        </w:tc>
      </w:tr>
      <w:tr w:rsidR="005A557E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C51621" w:rsidP="00385E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će demonstrirati postupke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kardiopulmonalne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reanimacije i određenih zadanih vještina</w:t>
            </w:r>
          </w:p>
        </w:tc>
      </w:tr>
      <w:tr w:rsidR="005A557E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 2018.</w:t>
            </w:r>
          </w:p>
        </w:tc>
      </w:tr>
      <w:tr w:rsidR="005A557E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5A557E" w:rsidRDefault="005A557E" w:rsidP="00385EC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C51621" w:rsidP="00385EC0">
            <w:pPr>
              <w:suppressAutoHyphens/>
              <w:spacing w:after="0" w:line="240" w:lineRule="auto"/>
            </w:pPr>
            <w:r>
              <w:t>_</w:t>
            </w:r>
          </w:p>
        </w:tc>
      </w:tr>
      <w:tr w:rsidR="005A557E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557E" w:rsidRDefault="005A557E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A557E" w:rsidRDefault="005A557E" w:rsidP="00385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557E" w:rsidRDefault="005A557E" w:rsidP="00385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mrežnim stranicama škole</w:t>
            </w:r>
          </w:p>
          <w:p w:rsidR="005A557E" w:rsidRDefault="005A557E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A557E" w:rsidRDefault="005A557E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5A557E" w:rsidRDefault="005A557E" w:rsidP="00385EC0">
            <w:pPr>
              <w:suppressAutoHyphens/>
              <w:spacing w:after="0" w:line="240" w:lineRule="auto"/>
              <w:jc w:val="center"/>
            </w:pPr>
          </w:p>
        </w:tc>
      </w:tr>
    </w:tbl>
    <w:p w:rsidR="00353B47" w:rsidRDefault="00353B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1621" w:rsidRDefault="00C51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1621" w:rsidRDefault="00C51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1621" w:rsidRDefault="00C51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4E7" w:rsidRDefault="00961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92A61" w:rsidRDefault="00F92A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F2BCE" w:rsidRDefault="00DF2B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4E7" w:rsidRDefault="00961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4E7" w:rsidRDefault="009614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C51621" w:rsidTr="00385EC0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Hoditi i zdravi biti</w:t>
            </w:r>
          </w:p>
          <w:p w:rsidR="00C51621" w:rsidRDefault="00C51621" w:rsidP="00385EC0">
            <w:pPr>
              <w:suppressAutoHyphens/>
              <w:spacing w:after="0" w:line="240" w:lineRule="auto"/>
              <w:jc w:val="center"/>
            </w:pP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Pr="00385EC0" w:rsidRDefault="00385EC0" w:rsidP="00385E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EC0">
              <w:rPr>
                <w:rFonts w:ascii="Open Sans" w:hAnsi="Open Sans"/>
                <w:color w:val="000000"/>
                <w:sz w:val="12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385E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romocija zdravog načina života, te promicanje zdravih stilova života ili hodanja kao zdrave navike.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9614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 zdravstvene njege i medicinske grupe predmeta </w:t>
            </w:r>
            <w:r w:rsidR="009614E7">
              <w:rPr>
                <w:rFonts w:ascii="Times New Roman" w:eastAsia="Times New Roman" w:hAnsi="Times New Roman" w:cs="Times New Roman"/>
                <w:sz w:val="24"/>
              </w:rPr>
              <w:t xml:space="preserve">Ivana Popović, Klara </w:t>
            </w:r>
            <w:proofErr w:type="spellStart"/>
            <w:r w:rsidR="009614E7">
              <w:rPr>
                <w:rFonts w:ascii="Times New Roman" w:eastAsia="Times New Roman" w:hAnsi="Times New Roman" w:cs="Times New Roman"/>
                <w:sz w:val="24"/>
              </w:rPr>
              <w:t>Ibrišagić</w:t>
            </w:r>
            <w:proofErr w:type="spellEnd"/>
            <w:r w:rsidR="009614E7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9614E7">
              <w:rPr>
                <w:rFonts w:ascii="Times New Roman" w:eastAsia="Times New Roman" w:hAnsi="Times New Roman" w:cs="Times New Roman"/>
                <w:sz w:val="24"/>
              </w:rPr>
              <w:t>Juriy</w:t>
            </w:r>
            <w:proofErr w:type="spellEnd"/>
            <w:r w:rsidR="009614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614E7">
              <w:rPr>
                <w:rFonts w:ascii="Times New Roman" w:eastAsia="Times New Roman" w:hAnsi="Times New Roman" w:cs="Times New Roman"/>
                <w:sz w:val="24"/>
              </w:rPr>
              <w:t>Lischuk</w:t>
            </w:r>
            <w:proofErr w:type="spellEnd"/>
            <w:r w:rsidR="009614E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 Snježana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9614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Učenici će </w:t>
            </w:r>
            <w:r w:rsidR="009614E7">
              <w:rPr>
                <w:rFonts w:ascii="Times New Roman" w:eastAsia="Times New Roman" w:hAnsi="Times New Roman" w:cs="Times New Roman"/>
                <w:sz w:val="24"/>
              </w:rPr>
              <w:t>sudjelovati u hodanju i mjeriti će krvni tlak građanima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 2018.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C51621" w:rsidRDefault="00C51621" w:rsidP="00385EC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</w:pPr>
            <w:r>
              <w:t>_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mrežnim stranicama škole</w:t>
            </w:r>
          </w:p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1621" w:rsidRDefault="00C51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1621" w:rsidRDefault="00C51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C51621" w:rsidTr="00385EC0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Združena atletika</w:t>
            </w:r>
          </w:p>
          <w:p w:rsidR="00C51621" w:rsidRDefault="00C51621" w:rsidP="00385EC0">
            <w:pPr>
              <w:suppressAutoHyphens/>
              <w:spacing w:after="0" w:line="240" w:lineRule="auto"/>
              <w:jc w:val="center"/>
            </w:pP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Pr="009614E7" w:rsidRDefault="009614E7" w:rsidP="00A606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9614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portsko druženje koje promiče zajedništvo i jednakost</w:t>
            </w:r>
            <w:r w:rsidRPr="00961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606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organizaciji Škole za odgoj i obrazovanje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9614E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 zdravstvene njege </w:t>
            </w:r>
            <w:r w:rsidR="009614E7">
              <w:rPr>
                <w:rFonts w:ascii="Times New Roman" w:eastAsia="Times New Roman" w:hAnsi="Times New Roman" w:cs="Times New Roman"/>
                <w:sz w:val="24"/>
              </w:rPr>
              <w:t xml:space="preserve">Anja </w:t>
            </w:r>
            <w:proofErr w:type="spellStart"/>
            <w:r w:rsidR="009614E7">
              <w:rPr>
                <w:rFonts w:ascii="Times New Roman" w:eastAsia="Times New Roman" w:hAnsi="Times New Roman" w:cs="Times New Roman"/>
                <w:sz w:val="24"/>
              </w:rPr>
              <w:t>Dević</w:t>
            </w:r>
            <w:proofErr w:type="spellEnd"/>
            <w:r w:rsidR="009614E7">
              <w:rPr>
                <w:rFonts w:ascii="Times New Roman" w:eastAsia="Times New Roman" w:hAnsi="Times New Roman" w:cs="Times New Roman"/>
                <w:sz w:val="24"/>
              </w:rPr>
              <w:t>, Kristina Majer i Sanja Sobol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9614E7" w:rsidP="00385E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Pomaganje i sudjelovanje učenika </w:t>
            </w:r>
            <w:r w:rsidR="007A0FDE">
              <w:rPr>
                <w:rFonts w:ascii="Times New Roman" w:eastAsia="Times New Roman" w:hAnsi="Times New Roman" w:cs="Times New Roman"/>
                <w:sz w:val="24"/>
              </w:rPr>
              <w:t xml:space="preserve">4. razreda </w:t>
            </w:r>
            <w:r>
              <w:rPr>
                <w:rFonts w:ascii="Times New Roman" w:eastAsia="Times New Roman" w:hAnsi="Times New Roman" w:cs="Times New Roman"/>
                <w:sz w:val="24"/>
              </w:rPr>
              <w:t>Medicinske škole  u organizaciji mitinga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travanj  2018.</w:t>
            </w:r>
            <w:r w:rsidR="007A0FD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="007A0FDE">
              <w:rPr>
                <w:rFonts w:ascii="Times New Roman" w:eastAsia="Times New Roman" w:hAnsi="Times New Roman" w:cs="Times New Roman"/>
                <w:sz w:val="24"/>
              </w:rPr>
              <w:t>Uljanikov</w:t>
            </w:r>
            <w:proofErr w:type="spellEnd"/>
            <w:r w:rsidR="007A0FDE">
              <w:rPr>
                <w:rFonts w:ascii="Times New Roman" w:eastAsia="Times New Roman" w:hAnsi="Times New Roman" w:cs="Times New Roman"/>
                <w:sz w:val="24"/>
              </w:rPr>
              <w:t xml:space="preserve"> stadion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C51621" w:rsidRDefault="00C51621" w:rsidP="00385EC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</w:pPr>
            <w:r>
              <w:t>_</w:t>
            </w:r>
          </w:p>
        </w:tc>
      </w:tr>
      <w:tr w:rsidR="00C51621" w:rsidTr="00385EC0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mrežnim stranicama škole</w:t>
            </w:r>
          </w:p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51621" w:rsidRDefault="00C51621" w:rsidP="00385EC0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0FDE" w:rsidRDefault="007A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0FDE" w:rsidRDefault="007A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0FDE" w:rsidRDefault="007A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0FDE" w:rsidRDefault="007A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0FDE" w:rsidRDefault="007A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7A0FDE" w:rsidTr="00D93371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FDE" w:rsidRDefault="007A0FDE" w:rsidP="00D933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FDE" w:rsidRDefault="007A0FDE" w:rsidP="00D9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7A0FDE" w:rsidRDefault="007A0FDE" w:rsidP="00D9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7A0FDE" w:rsidRPr="007A0FDE" w:rsidRDefault="007A0FDE" w:rsidP="007A0FDE">
            <w:pPr>
              <w:shd w:val="clear" w:color="auto" w:fill="FFFFFF"/>
              <w:spacing w:after="284" w:line="274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  <w:t>D</w:t>
            </w:r>
            <w:r w:rsidRPr="007A0FDE"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  <w:t>an darivanja i</w:t>
            </w:r>
            <w:r w:rsidR="002139B5"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  <w:t xml:space="preserve"> presađivanja organa i tkiva u H</w:t>
            </w:r>
            <w:r w:rsidRPr="007A0FDE"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  <w:t>rvatskoj</w:t>
            </w:r>
          </w:p>
          <w:p w:rsidR="007A0FDE" w:rsidRDefault="007A0FDE" w:rsidP="007A0FDE">
            <w:pPr>
              <w:suppressAutoHyphens/>
              <w:spacing w:after="0" w:line="240" w:lineRule="auto"/>
              <w:jc w:val="center"/>
            </w:pPr>
          </w:p>
        </w:tc>
      </w:tr>
      <w:tr w:rsidR="007A0FDE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FDE" w:rsidRDefault="007A0FDE" w:rsidP="00D933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FDE" w:rsidRPr="007A0FDE" w:rsidRDefault="007A0FDE" w:rsidP="00347F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Objasniti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47F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A0F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značenje darivanja organa u svrhu liječenja teških i terminalnih bolesnika.</w:t>
            </w:r>
          </w:p>
        </w:tc>
      </w:tr>
      <w:tr w:rsidR="007A0FDE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FDE" w:rsidRDefault="007A0FDE" w:rsidP="00D933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FDE" w:rsidRDefault="007A0FDE" w:rsidP="00740D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 zdravstvene njege </w:t>
            </w:r>
            <w:r w:rsidR="00740D12">
              <w:rPr>
                <w:rFonts w:ascii="Times New Roman" w:eastAsia="Times New Roman" w:hAnsi="Times New Roman" w:cs="Times New Roman"/>
                <w:sz w:val="24"/>
              </w:rPr>
              <w:t>Monika Barak</w:t>
            </w:r>
            <w:r>
              <w:rPr>
                <w:rFonts w:ascii="Times New Roman" w:eastAsia="Times New Roman" w:hAnsi="Times New Roman" w:cs="Times New Roman"/>
                <w:sz w:val="24"/>
              </w:rPr>
              <w:t>, Kristina Majer,  Snježana Svitlić-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Budisavljević</w:t>
            </w:r>
            <w:proofErr w:type="spellEnd"/>
          </w:p>
        </w:tc>
      </w:tr>
      <w:tr w:rsidR="007A0FDE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FDE" w:rsidRDefault="007A0FDE" w:rsidP="00D933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FDE" w:rsidRDefault="007A0FDE" w:rsidP="007A0FD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će dijeliti promotivne materijale i mjeriti krvni tlak građanima</w:t>
            </w:r>
            <w:r w:rsidR="00C764E2">
              <w:rPr>
                <w:rFonts w:ascii="Times New Roman" w:eastAsia="Times New Roman" w:hAnsi="Times New Roman" w:cs="Times New Roman"/>
                <w:sz w:val="24"/>
              </w:rPr>
              <w:t xml:space="preserve">, suradnja s Hrvatskom </w:t>
            </w:r>
            <w:proofErr w:type="spellStart"/>
            <w:r w:rsidR="00C764E2">
              <w:rPr>
                <w:rFonts w:ascii="Times New Roman" w:eastAsia="Times New Roman" w:hAnsi="Times New Roman" w:cs="Times New Roman"/>
                <w:sz w:val="24"/>
              </w:rPr>
              <w:t>donorskom</w:t>
            </w:r>
            <w:proofErr w:type="spellEnd"/>
            <w:r w:rsidR="00C764E2">
              <w:rPr>
                <w:rFonts w:ascii="Times New Roman" w:eastAsia="Times New Roman" w:hAnsi="Times New Roman" w:cs="Times New Roman"/>
                <w:sz w:val="24"/>
              </w:rPr>
              <w:t xml:space="preserve"> mrežom </w:t>
            </w:r>
          </w:p>
        </w:tc>
      </w:tr>
      <w:tr w:rsidR="007A0FDE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FDE" w:rsidRDefault="007A0FDE" w:rsidP="00D9337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764E2" w:rsidRDefault="00C764E2" w:rsidP="00D93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Predavanja za učenike trećih razreda edukatorice Hrvatske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donorske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mreže Marije Crljenica-Veneruzzo u rujnu 2017. godine;</w:t>
            </w:r>
          </w:p>
          <w:p w:rsidR="007A0FDE" w:rsidRDefault="00347F5B" w:rsidP="00D93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svibanj</w:t>
            </w:r>
            <w:r w:rsidR="007A0FDE">
              <w:rPr>
                <w:rFonts w:ascii="Times New Roman" w:eastAsia="Times New Roman" w:hAnsi="Times New Roman" w:cs="Times New Roman"/>
                <w:sz w:val="24"/>
              </w:rPr>
              <w:t xml:space="preserve"> 2018.</w:t>
            </w:r>
          </w:p>
        </w:tc>
      </w:tr>
      <w:tr w:rsidR="007A0FDE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FDE" w:rsidRDefault="007A0FDE" w:rsidP="00D9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7A0FDE" w:rsidRDefault="007A0FDE" w:rsidP="00D9337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FDE" w:rsidRDefault="007A0FDE" w:rsidP="00D93371">
            <w:pPr>
              <w:suppressAutoHyphens/>
              <w:spacing w:after="0" w:line="240" w:lineRule="auto"/>
            </w:pPr>
            <w:r>
              <w:t>_</w:t>
            </w:r>
          </w:p>
        </w:tc>
      </w:tr>
      <w:tr w:rsidR="007A0FDE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FDE" w:rsidRDefault="007A0FDE" w:rsidP="00D933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A0FDE" w:rsidRDefault="007A0FDE" w:rsidP="00D9337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7A0FDE" w:rsidRDefault="007A0FDE" w:rsidP="00D93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A0FDE" w:rsidRDefault="007A0FDE" w:rsidP="00D93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mrežnim stranicama škole</w:t>
            </w:r>
          </w:p>
          <w:p w:rsidR="007A0FDE" w:rsidRDefault="007A0FDE" w:rsidP="00D9337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7A0FDE" w:rsidRDefault="007A0FDE" w:rsidP="00D9337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7A0FDE" w:rsidRDefault="007A0FDE" w:rsidP="00D93371">
            <w:pPr>
              <w:suppressAutoHyphens/>
              <w:spacing w:after="0" w:line="240" w:lineRule="auto"/>
              <w:jc w:val="center"/>
            </w:pPr>
          </w:p>
        </w:tc>
      </w:tr>
    </w:tbl>
    <w:p w:rsidR="007A0FDE" w:rsidRDefault="007A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0FDE" w:rsidRDefault="007A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0FDE" w:rsidRDefault="007A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0FDE" w:rsidRDefault="007A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652D" w:rsidRDefault="00226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652D" w:rsidRDefault="00226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652D" w:rsidRDefault="00226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652D" w:rsidRDefault="00226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652D" w:rsidRDefault="00226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652D" w:rsidRDefault="00226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2652D" w:rsidRDefault="002265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0FDE" w:rsidRDefault="007A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6209"/>
      </w:tblGrid>
      <w:tr w:rsidR="0022652D" w:rsidTr="00D93371">
        <w:trPr>
          <w:trHeight w:val="1"/>
        </w:trPr>
        <w:tc>
          <w:tcPr>
            <w:tcW w:w="2981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652D" w:rsidRDefault="0022652D" w:rsidP="00D933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652D" w:rsidRDefault="0022652D" w:rsidP="00D9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IZVANNASTAVNE AKTIVNOSTI</w:t>
            </w:r>
          </w:p>
          <w:p w:rsidR="0022652D" w:rsidRDefault="0022652D" w:rsidP="00D9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2652D" w:rsidRPr="007A0FDE" w:rsidRDefault="00F92A61" w:rsidP="00D93371">
            <w:pPr>
              <w:shd w:val="clear" w:color="auto" w:fill="FFFFFF"/>
              <w:spacing w:after="284" w:line="274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Cs w:val="24"/>
              </w:rPr>
              <w:t>Udruga gluhih i nagluhih IŽ</w:t>
            </w:r>
          </w:p>
          <w:p w:rsidR="0022652D" w:rsidRDefault="0022652D" w:rsidP="00D93371">
            <w:pPr>
              <w:suppressAutoHyphens/>
              <w:spacing w:after="0" w:line="240" w:lineRule="auto"/>
              <w:jc w:val="center"/>
            </w:pPr>
          </w:p>
        </w:tc>
      </w:tr>
      <w:tr w:rsidR="0022652D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652D" w:rsidRDefault="0022652D" w:rsidP="00D933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652D" w:rsidRDefault="0022652D" w:rsidP="00D933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Edukacija članova udruge – teme:</w:t>
            </w:r>
          </w:p>
          <w:p w:rsidR="0022652D" w:rsidRDefault="0022652D" w:rsidP="00D933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„Kako prepoznati infarkt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miokarda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</w:t>
            </w:r>
            <w:r w:rsidR="00A606A6">
              <w:rPr>
                <w:rFonts w:ascii="Times New Roman" w:hAnsi="Times New Roman" w:cs="Times New Roman"/>
                <w:sz w:val="24"/>
                <w:szCs w:val="24"/>
              </w:rPr>
              <w:t xml:space="preserve"> „Prva pomoć kod ugriza otrovnih životinja“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6A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A606A6">
              <w:rPr>
                <w:rFonts w:ascii="Times New Roman" w:hAnsi="Times New Roman" w:cs="Times New Roman"/>
                <w:sz w:val="24"/>
                <w:szCs w:val="24"/>
              </w:rPr>
              <w:t>Kardiopulmonalna</w:t>
            </w:r>
            <w:proofErr w:type="spellEnd"/>
            <w:r w:rsidR="00A606A6">
              <w:rPr>
                <w:rFonts w:ascii="Times New Roman" w:hAnsi="Times New Roman" w:cs="Times New Roman"/>
                <w:sz w:val="24"/>
                <w:szCs w:val="24"/>
              </w:rPr>
              <w:t xml:space="preserve"> reanimacija“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52D" w:rsidRPr="007A0FDE" w:rsidRDefault="0022652D" w:rsidP="00D933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52D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652D" w:rsidRDefault="0022652D" w:rsidP="00D933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652D" w:rsidRDefault="0022652D" w:rsidP="002265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Nastavnici  zdravstvene njege i medicinske grupe predmeta Sanja Sobol, Renata Bule, Srećko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Perinić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učenici 4. i 5. razreda</w:t>
            </w:r>
          </w:p>
        </w:tc>
      </w:tr>
      <w:tr w:rsidR="0022652D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652D" w:rsidRDefault="0022652D" w:rsidP="00D933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652D" w:rsidRDefault="0022652D" w:rsidP="0022652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Učenici će demonstrirati postupke KPR i prezentirati odabrane teme</w:t>
            </w:r>
          </w:p>
        </w:tc>
      </w:tr>
      <w:tr w:rsidR="0022652D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652D" w:rsidRDefault="0022652D" w:rsidP="00D93371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652D" w:rsidRDefault="0022652D" w:rsidP="00D9337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od listopada </w:t>
            </w:r>
            <w:r w:rsidR="00A606A6">
              <w:rPr>
                <w:rFonts w:ascii="Times New Roman" w:eastAsia="Times New Roman" w:hAnsi="Times New Roman" w:cs="Times New Roman"/>
                <w:sz w:val="24"/>
              </w:rPr>
              <w:t xml:space="preserve">2017. </w:t>
            </w:r>
            <w:r>
              <w:rPr>
                <w:rFonts w:ascii="Times New Roman" w:eastAsia="Times New Roman" w:hAnsi="Times New Roman" w:cs="Times New Roman"/>
                <w:sz w:val="24"/>
              </w:rPr>
              <w:t>do svibanja 2018.</w:t>
            </w:r>
          </w:p>
        </w:tc>
      </w:tr>
      <w:tr w:rsidR="0022652D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652D" w:rsidRDefault="0022652D" w:rsidP="00D933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22652D" w:rsidRDefault="0022652D" w:rsidP="00D93371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652D" w:rsidRDefault="0022652D" w:rsidP="00D93371">
            <w:pPr>
              <w:suppressAutoHyphens/>
              <w:spacing w:after="0" w:line="240" w:lineRule="auto"/>
            </w:pPr>
            <w:r>
              <w:t>_</w:t>
            </w:r>
          </w:p>
        </w:tc>
      </w:tr>
      <w:tr w:rsidR="0022652D" w:rsidTr="00D93371">
        <w:trPr>
          <w:trHeight w:val="1"/>
        </w:trPr>
        <w:tc>
          <w:tcPr>
            <w:tcW w:w="2981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652D" w:rsidRDefault="0022652D" w:rsidP="00D9337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9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2652D" w:rsidRDefault="0022652D" w:rsidP="00D9337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2652D" w:rsidRDefault="0022652D" w:rsidP="00D93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2652D" w:rsidRDefault="0022652D" w:rsidP="00D933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mrežnim stranicama škole</w:t>
            </w:r>
          </w:p>
          <w:p w:rsidR="0022652D" w:rsidRDefault="0022652D" w:rsidP="00D9337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2652D" w:rsidRDefault="0022652D" w:rsidP="00D93371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22652D" w:rsidRDefault="0022652D" w:rsidP="00D93371">
            <w:pPr>
              <w:suppressAutoHyphens/>
              <w:spacing w:after="0" w:line="240" w:lineRule="auto"/>
              <w:jc w:val="center"/>
            </w:pPr>
          </w:p>
        </w:tc>
      </w:tr>
    </w:tbl>
    <w:p w:rsidR="00FD3E67" w:rsidRDefault="00FD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3E67" w:rsidRDefault="00FD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3E67" w:rsidRDefault="00FD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3E67" w:rsidRDefault="00FD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D3E67" w:rsidRDefault="00FD3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0FDE" w:rsidRDefault="007A0F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51621" w:rsidRDefault="00C51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Schola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medica“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Usvojiti potrebna znanja i vještine iz zdravstvene njege i fizikalne terapije te sudjelovati na državnom natjecanju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Schola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medica“.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Priprema učenika za natjecanje iz zdravstvene njege internističkog, neurološkog i infektološkog 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bolesnika te fizikalne terapije.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Strukovne nastavnice zdravstvene njege i fizikalne terapije te učenici IV. </w:t>
            </w:r>
            <w:r w:rsidR="00C764E2">
              <w:rPr>
                <w:rFonts w:ascii="Times New Roman" w:eastAsia="Times New Roman" w:hAnsi="Times New Roman" w:cs="Times New Roman"/>
                <w:sz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</w:rPr>
              <w:t>azreda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 zadataka i testova za učenike.</w:t>
            </w: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rad, rad u parovima, problemska nastava.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353B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rujna 2017. do ožujka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., kabineti zdravstvene njege i fizikalne terapije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Troškovi puta i smještaja, oko 2000 kuna</w:t>
            </w: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Analiza rezultata s natjecanja; 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81483E">
            <w:pPr>
              <w:suppressAutoHyphens/>
              <w:spacing w:after="0" w:line="240" w:lineRule="auto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139B5" w:rsidRDefault="002139B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4"/>
        <w:gridCol w:w="6206"/>
      </w:tblGrid>
      <w:tr w:rsidR="0081483E">
        <w:trPr>
          <w:trHeight w:val="1"/>
        </w:trPr>
        <w:tc>
          <w:tcPr>
            <w:tcW w:w="2984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6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Crveni križ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Pripremanje učenika za natjecanje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Nastavnica Gordana Rocek-Čerina i učenici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Individualni, timski i skupni rad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353B4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Rujan 2017. – ožujak 2018</w:t>
            </w:r>
            <w:r w:rsidR="00CA397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Pr="00CF3A7D" w:rsidRDefault="00CA39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Trošak prijevoza do mjesta natjecanja ovisno o organizatorima </w:t>
            </w:r>
            <w:r w:rsidR="00CF3A7D">
              <w:rPr>
                <w:rFonts w:ascii="Times New Roman" w:eastAsia="Times New Roman" w:hAnsi="Times New Roman" w:cs="Times New Roman"/>
                <w:sz w:val="24"/>
              </w:rPr>
              <w:t xml:space="preserve">gradskih, </w:t>
            </w:r>
            <w:r>
              <w:rPr>
                <w:rFonts w:ascii="Times New Roman" w:eastAsia="Times New Roman" w:hAnsi="Times New Roman" w:cs="Times New Roman"/>
                <w:sz w:val="24"/>
              </w:rPr>
              <w:t>međužupanijs</w:t>
            </w:r>
            <w:r w:rsidR="002139B5">
              <w:rPr>
                <w:rFonts w:ascii="Times New Roman" w:eastAsia="Times New Roman" w:hAnsi="Times New Roman" w:cs="Times New Roman"/>
                <w:sz w:val="24"/>
              </w:rPr>
              <w:t xml:space="preserve">kih ili državnih natjecanja </w:t>
            </w:r>
            <w:r w:rsidR="00CF3A7D">
              <w:rPr>
                <w:rFonts w:ascii="Times New Roman" w:eastAsia="Times New Roman" w:hAnsi="Times New Roman" w:cs="Times New Roman"/>
                <w:sz w:val="24"/>
              </w:rPr>
              <w:t>snosi GDCK</w:t>
            </w:r>
          </w:p>
        </w:tc>
      </w:tr>
      <w:tr w:rsidR="0081483E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CA39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483E" w:rsidRDefault="00CA397E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Objavljivanje na web-stranicama škole</w:t>
            </w: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81483E" w:rsidRDefault="0081483E">
            <w:pPr>
              <w:suppressAutoHyphens/>
              <w:spacing w:after="0" w:line="240" w:lineRule="auto"/>
              <w:jc w:val="center"/>
            </w:pPr>
          </w:p>
        </w:tc>
      </w:tr>
    </w:tbl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68A5" w:rsidRDefault="004C68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4"/>
        <w:gridCol w:w="6206"/>
      </w:tblGrid>
      <w:tr w:rsidR="00C764E2" w:rsidTr="00C764E2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Engleski jezik</w:t>
            </w:r>
          </w:p>
          <w:p w:rsidR="00C764E2" w:rsidRDefault="00C764E2">
            <w:pPr>
              <w:suppressAutoHyphens/>
              <w:spacing w:after="0" w:line="240" w:lineRule="auto"/>
              <w:jc w:val="center"/>
            </w:pPr>
          </w:p>
        </w:tc>
      </w:tr>
      <w:tr w:rsidR="00C764E2" w:rsidTr="00C764E2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64E2" w:rsidRDefault="00C764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Produktivno služenje jezikom</w:t>
            </w:r>
          </w:p>
        </w:tc>
      </w:tr>
      <w:tr w:rsidR="00C764E2" w:rsidTr="00C764E2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namjena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Pripremanje učenika za natjecanje</w:t>
            </w:r>
          </w:p>
        </w:tc>
      </w:tr>
      <w:tr w:rsidR="00C764E2" w:rsidTr="00C764E2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Nastavnica Ines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 učenici II. i IV. razreda</w:t>
            </w:r>
          </w:p>
        </w:tc>
      </w:tr>
      <w:tr w:rsidR="00C764E2" w:rsidTr="00C764E2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Individualni i skupni rad, problemska nastava</w:t>
            </w:r>
          </w:p>
        </w:tc>
      </w:tr>
      <w:tr w:rsidR="00C764E2" w:rsidTr="00C764E2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Od listopada 2017. do siječnja 2018.; učionica</w:t>
            </w:r>
          </w:p>
        </w:tc>
      </w:tr>
      <w:tr w:rsidR="00C764E2" w:rsidTr="00C764E2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C764E2" w:rsidRDefault="00C764E2">
            <w:pPr>
              <w:suppressAutoHyphens/>
              <w:spacing w:after="0" w:line="240" w:lineRule="auto"/>
            </w:pP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C764E2" w:rsidTr="00C764E2">
        <w:trPr>
          <w:trHeight w:val="1"/>
        </w:trPr>
        <w:tc>
          <w:tcPr>
            <w:tcW w:w="29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Analiza rezultata s natjecanja; objavljivanje na web-stranicama škole</w:t>
            </w:r>
          </w:p>
          <w:p w:rsidR="00C764E2" w:rsidRDefault="00C764E2">
            <w:pPr>
              <w:suppressAutoHyphens/>
              <w:spacing w:after="0" w:line="240" w:lineRule="auto"/>
            </w:pPr>
          </w:p>
        </w:tc>
      </w:tr>
    </w:tbl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3"/>
        <w:gridCol w:w="6207"/>
      </w:tblGrid>
      <w:tr w:rsidR="00C764E2" w:rsidTr="00C764E2">
        <w:trPr>
          <w:trHeight w:val="1"/>
        </w:trPr>
        <w:tc>
          <w:tcPr>
            <w:tcW w:w="2983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naziv aktivnosti, programa i/ili projekta</w:t>
            </w:r>
          </w:p>
        </w:tc>
        <w:tc>
          <w:tcPr>
            <w:tcW w:w="6207" w:type="dxa"/>
            <w:tcBorders>
              <w:top w:val="single" w:sz="4" w:space="0" w:color="00000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NATJECANJA</w:t>
            </w:r>
          </w:p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Školski učenički sportski klub "Medicinar"</w:t>
            </w:r>
          </w:p>
          <w:p w:rsidR="00C764E2" w:rsidRDefault="00C764E2">
            <w:pPr>
              <w:suppressAutoHyphens/>
              <w:spacing w:after="0" w:line="240" w:lineRule="auto"/>
              <w:jc w:val="center"/>
            </w:pPr>
          </w:p>
        </w:tc>
      </w:tr>
      <w:tr w:rsidR="00C764E2" w:rsidTr="00C764E2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ciljevi  i namjena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Razvoj i održavanje psihofizičkih sposobnosti kroz aktivno vježbanje i sudjelovanje u gradskim, županijskim, međužupanijskim i državnim sportskim natjecanjima</w:t>
            </w:r>
          </w:p>
        </w:tc>
      </w:tr>
      <w:tr w:rsidR="00C764E2" w:rsidTr="00C764E2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nositelji i sudionici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Nastavnik Goran Jovanović te učenici I., II., III., IV. I V. razreda</w:t>
            </w:r>
          </w:p>
          <w:p w:rsidR="00C764E2" w:rsidRDefault="00C764E2">
            <w:pPr>
              <w:suppressAutoHyphens/>
              <w:spacing w:after="0" w:line="240" w:lineRule="auto"/>
            </w:pPr>
          </w:p>
        </w:tc>
      </w:tr>
      <w:tr w:rsidR="00C764E2" w:rsidTr="00C764E2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Natjecanja za djevojke u sportovima: nogomet, odbojka, košarka, rukomet, stolni tenis,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kross</w:t>
            </w:r>
            <w:proofErr w:type="spellEnd"/>
          </w:p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Natjecanja za dječake u sportovima: nogomet, košarka, rukomet, stolni tenis, odbojka,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kross</w:t>
            </w:r>
            <w:proofErr w:type="spellEnd"/>
          </w:p>
          <w:p w:rsidR="00C764E2" w:rsidRDefault="00C764E2">
            <w:pPr>
              <w:suppressAutoHyphens/>
              <w:spacing w:after="0" w:line="240" w:lineRule="auto"/>
            </w:pPr>
          </w:p>
        </w:tc>
      </w:tr>
      <w:tr w:rsidR="00C764E2" w:rsidTr="00C764E2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i mjesto realizacije aktivnosti, programa i/ili projekta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Studeni 2017. – svibanj 2018.</w:t>
            </w:r>
          </w:p>
        </w:tc>
      </w:tr>
      <w:tr w:rsidR="00C764E2" w:rsidTr="00C764E2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detaljan troškovnik aktivnosti, programa i/ili projekta</w:t>
            </w:r>
          </w:p>
          <w:p w:rsidR="00C764E2" w:rsidRDefault="00C764E2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Trošak prijevoza do mjesta natjecanja ovisno o organizatorima županijskih, međužupanijskih ili državnih natjecanja     </w:t>
            </w:r>
          </w:p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64E2" w:rsidRDefault="00C764E2">
            <w:pPr>
              <w:suppressAutoHyphens/>
              <w:spacing w:after="0" w:line="240" w:lineRule="auto"/>
            </w:pPr>
          </w:p>
        </w:tc>
      </w:tr>
      <w:tr w:rsidR="00C764E2" w:rsidTr="00C764E2">
        <w:trPr>
          <w:trHeight w:val="1"/>
        </w:trPr>
        <w:tc>
          <w:tcPr>
            <w:tcW w:w="2983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64E2" w:rsidRDefault="00C764E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način vrednovanja i način korištenja rezultata vrednovanja</w:t>
            </w:r>
          </w:p>
        </w:tc>
        <w:tc>
          <w:tcPr>
            <w:tcW w:w="6207" w:type="dxa"/>
            <w:tcBorders>
              <w:top w:val="single" w:sz="6" w:space="0" w:color="C0C0C0"/>
              <w:left w:val="single" w:sz="6" w:space="0" w:color="C0C0C0"/>
              <w:bottom w:val="single" w:sz="4" w:space="0" w:color="000000"/>
              <w:right w:val="single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Rezultati na natjecanjima.</w:t>
            </w:r>
          </w:p>
          <w:p w:rsidR="00C764E2" w:rsidRDefault="00C76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764E2" w:rsidRDefault="00C764E2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C764E2" w:rsidRDefault="00C764E2">
            <w:pPr>
              <w:suppressAutoHyphens/>
              <w:spacing w:after="0" w:line="240" w:lineRule="auto"/>
              <w:jc w:val="center"/>
            </w:pPr>
          </w:p>
        </w:tc>
      </w:tr>
    </w:tbl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764E2" w:rsidRDefault="00C764E2" w:rsidP="00C76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483E" w:rsidRDefault="008148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1483E" w:rsidSect="008756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B2" w:rsidRDefault="006B20B2" w:rsidP="009008AE">
      <w:pPr>
        <w:spacing w:after="0" w:line="240" w:lineRule="auto"/>
      </w:pPr>
      <w:r>
        <w:separator/>
      </w:r>
    </w:p>
  </w:endnote>
  <w:endnote w:type="continuationSeparator" w:id="0">
    <w:p w:rsidR="006B20B2" w:rsidRDefault="006B20B2" w:rsidP="0090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653423"/>
      <w:docPartObj>
        <w:docPartGallery w:val="Page Numbers (Bottom of Page)"/>
        <w:docPartUnique/>
      </w:docPartObj>
    </w:sdtPr>
    <w:sdtEndPr/>
    <w:sdtContent>
      <w:p w:rsidR="00F92A61" w:rsidRDefault="00F92A6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677">
          <w:rPr>
            <w:noProof/>
          </w:rPr>
          <w:t>83</w:t>
        </w:r>
        <w:r>
          <w:rPr>
            <w:noProof/>
          </w:rPr>
          <w:fldChar w:fldCharType="end"/>
        </w:r>
      </w:p>
    </w:sdtContent>
  </w:sdt>
  <w:p w:rsidR="00F92A61" w:rsidRDefault="00F92A6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B2" w:rsidRDefault="006B20B2" w:rsidP="009008AE">
      <w:pPr>
        <w:spacing w:after="0" w:line="240" w:lineRule="auto"/>
      </w:pPr>
      <w:r>
        <w:separator/>
      </w:r>
    </w:p>
  </w:footnote>
  <w:footnote w:type="continuationSeparator" w:id="0">
    <w:p w:rsidR="006B20B2" w:rsidRDefault="006B20B2" w:rsidP="0090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516"/>
    <w:multiLevelType w:val="hybridMultilevel"/>
    <w:tmpl w:val="A1B6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642B"/>
    <w:multiLevelType w:val="multilevel"/>
    <w:tmpl w:val="03BEF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342721"/>
    <w:multiLevelType w:val="multilevel"/>
    <w:tmpl w:val="AF865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F56A0A"/>
    <w:multiLevelType w:val="hybridMultilevel"/>
    <w:tmpl w:val="843C73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E6C0F"/>
    <w:multiLevelType w:val="hybridMultilevel"/>
    <w:tmpl w:val="9E803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0A4ADF"/>
    <w:multiLevelType w:val="multilevel"/>
    <w:tmpl w:val="0622C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1394A"/>
    <w:multiLevelType w:val="hybridMultilevel"/>
    <w:tmpl w:val="BF745D3C"/>
    <w:lvl w:ilvl="0" w:tplc="055E57E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F4E16"/>
    <w:multiLevelType w:val="multilevel"/>
    <w:tmpl w:val="D7FC8C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6260B3"/>
    <w:multiLevelType w:val="hybridMultilevel"/>
    <w:tmpl w:val="D748888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F276D"/>
    <w:multiLevelType w:val="hybridMultilevel"/>
    <w:tmpl w:val="2F86AEF0"/>
    <w:lvl w:ilvl="0" w:tplc="0962687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3E"/>
    <w:rsid w:val="00013902"/>
    <w:rsid w:val="00035574"/>
    <w:rsid w:val="000659EE"/>
    <w:rsid w:val="00082E91"/>
    <w:rsid w:val="0008479E"/>
    <w:rsid w:val="00091677"/>
    <w:rsid w:val="000B0CAF"/>
    <w:rsid w:val="000B4C65"/>
    <w:rsid w:val="000C4478"/>
    <w:rsid w:val="000D187E"/>
    <w:rsid w:val="000E2240"/>
    <w:rsid w:val="001149A3"/>
    <w:rsid w:val="0012141A"/>
    <w:rsid w:val="00146911"/>
    <w:rsid w:val="001473DA"/>
    <w:rsid w:val="0017088F"/>
    <w:rsid w:val="00170CBA"/>
    <w:rsid w:val="00196432"/>
    <w:rsid w:val="001A0D49"/>
    <w:rsid w:val="001B0A7A"/>
    <w:rsid w:val="001B4247"/>
    <w:rsid w:val="001C0769"/>
    <w:rsid w:val="002139B5"/>
    <w:rsid w:val="00217E91"/>
    <w:rsid w:val="0022652D"/>
    <w:rsid w:val="00235E53"/>
    <w:rsid w:val="00237C19"/>
    <w:rsid w:val="002455CB"/>
    <w:rsid w:val="002463C2"/>
    <w:rsid w:val="00280DE3"/>
    <w:rsid w:val="002B178D"/>
    <w:rsid w:val="002B5DF6"/>
    <w:rsid w:val="002D45BB"/>
    <w:rsid w:val="002D72E8"/>
    <w:rsid w:val="002E3AA8"/>
    <w:rsid w:val="00310623"/>
    <w:rsid w:val="00315375"/>
    <w:rsid w:val="003208B4"/>
    <w:rsid w:val="003363B7"/>
    <w:rsid w:val="00347F5B"/>
    <w:rsid w:val="00353B47"/>
    <w:rsid w:val="00356EB6"/>
    <w:rsid w:val="00361BE1"/>
    <w:rsid w:val="003722DD"/>
    <w:rsid w:val="00385EC0"/>
    <w:rsid w:val="003C365F"/>
    <w:rsid w:val="003E41C7"/>
    <w:rsid w:val="004150D0"/>
    <w:rsid w:val="004152E9"/>
    <w:rsid w:val="00427C0A"/>
    <w:rsid w:val="00433A5A"/>
    <w:rsid w:val="00434C9C"/>
    <w:rsid w:val="00446B37"/>
    <w:rsid w:val="004641B4"/>
    <w:rsid w:val="00496D6A"/>
    <w:rsid w:val="004C68A5"/>
    <w:rsid w:val="004E22CA"/>
    <w:rsid w:val="004F7FBF"/>
    <w:rsid w:val="00503B22"/>
    <w:rsid w:val="00504FE0"/>
    <w:rsid w:val="0052667E"/>
    <w:rsid w:val="00561C99"/>
    <w:rsid w:val="005A30EA"/>
    <w:rsid w:val="005A557E"/>
    <w:rsid w:val="005B133E"/>
    <w:rsid w:val="005C3B79"/>
    <w:rsid w:val="005D1162"/>
    <w:rsid w:val="005D2488"/>
    <w:rsid w:val="00642D29"/>
    <w:rsid w:val="00685C2F"/>
    <w:rsid w:val="006A1CD4"/>
    <w:rsid w:val="006B20B2"/>
    <w:rsid w:val="006B3043"/>
    <w:rsid w:val="006C4041"/>
    <w:rsid w:val="006F09D7"/>
    <w:rsid w:val="006F41AF"/>
    <w:rsid w:val="0072608F"/>
    <w:rsid w:val="00740D12"/>
    <w:rsid w:val="00770B33"/>
    <w:rsid w:val="00771303"/>
    <w:rsid w:val="00787135"/>
    <w:rsid w:val="007A0FDE"/>
    <w:rsid w:val="007B6AF6"/>
    <w:rsid w:val="007C039E"/>
    <w:rsid w:val="007F01A7"/>
    <w:rsid w:val="00813798"/>
    <w:rsid w:val="0081483E"/>
    <w:rsid w:val="00826DB5"/>
    <w:rsid w:val="008364C7"/>
    <w:rsid w:val="00854111"/>
    <w:rsid w:val="00875661"/>
    <w:rsid w:val="008759BD"/>
    <w:rsid w:val="008A5BE9"/>
    <w:rsid w:val="008E2326"/>
    <w:rsid w:val="008E2F4E"/>
    <w:rsid w:val="008F37E7"/>
    <w:rsid w:val="008F466C"/>
    <w:rsid w:val="008F7340"/>
    <w:rsid w:val="009008AE"/>
    <w:rsid w:val="0090654E"/>
    <w:rsid w:val="00912E1F"/>
    <w:rsid w:val="00916789"/>
    <w:rsid w:val="00925A90"/>
    <w:rsid w:val="009262A8"/>
    <w:rsid w:val="0093252F"/>
    <w:rsid w:val="009414FB"/>
    <w:rsid w:val="009614E7"/>
    <w:rsid w:val="00986940"/>
    <w:rsid w:val="00993EDA"/>
    <w:rsid w:val="009A41D0"/>
    <w:rsid w:val="00A00A54"/>
    <w:rsid w:val="00A16307"/>
    <w:rsid w:val="00A22C40"/>
    <w:rsid w:val="00A54AB9"/>
    <w:rsid w:val="00A606A6"/>
    <w:rsid w:val="00A73AE8"/>
    <w:rsid w:val="00A87153"/>
    <w:rsid w:val="00AB5273"/>
    <w:rsid w:val="00AB5E49"/>
    <w:rsid w:val="00AE1189"/>
    <w:rsid w:val="00AE24AA"/>
    <w:rsid w:val="00AE62CD"/>
    <w:rsid w:val="00AF59C5"/>
    <w:rsid w:val="00B22F6C"/>
    <w:rsid w:val="00B2639D"/>
    <w:rsid w:val="00B35462"/>
    <w:rsid w:val="00B57665"/>
    <w:rsid w:val="00B57CF6"/>
    <w:rsid w:val="00BB6834"/>
    <w:rsid w:val="00BB76BF"/>
    <w:rsid w:val="00C02DFB"/>
    <w:rsid w:val="00C113E9"/>
    <w:rsid w:val="00C51621"/>
    <w:rsid w:val="00C764E2"/>
    <w:rsid w:val="00CA1409"/>
    <w:rsid w:val="00CA397E"/>
    <w:rsid w:val="00CA49AB"/>
    <w:rsid w:val="00CC6ED4"/>
    <w:rsid w:val="00CD6C52"/>
    <w:rsid w:val="00CE1618"/>
    <w:rsid w:val="00CE6107"/>
    <w:rsid w:val="00CF3A7D"/>
    <w:rsid w:val="00D01559"/>
    <w:rsid w:val="00D07DAF"/>
    <w:rsid w:val="00D513BC"/>
    <w:rsid w:val="00D6249A"/>
    <w:rsid w:val="00D66B27"/>
    <w:rsid w:val="00D66EC2"/>
    <w:rsid w:val="00D66F59"/>
    <w:rsid w:val="00D80EC0"/>
    <w:rsid w:val="00D93371"/>
    <w:rsid w:val="00DA3F57"/>
    <w:rsid w:val="00DB0967"/>
    <w:rsid w:val="00DB653E"/>
    <w:rsid w:val="00DB7E10"/>
    <w:rsid w:val="00DD5AC9"/>
    <w:rsid w:val="00DE59F5"/>
    <w:rsid w:val="00DF2BCE"/>
    <w:rsid w:val="00E21AE5"/>
    <w:rsid w:val="00E60992"/>
    <w:rsid w:val="00E61190"/>
    <w:rsid w:val="00E85715"/>
    <w:rsid w:val="00E86699"/>
    <w:rsid w:val="00F051F5"/>
    <w:rsid w:val="00F25915"/>
    <w:rsid w:val="00F3686A"/>
    <w:rsid w:val="00F71AFD"/>
    <w:rsid w:val="00F92A61"/>
    <w:rsid w:val="00FA089B"/>
    <w:rsid w:val="00FD3E67"/>
    <w:rsid w:val="00FE0076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54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7A0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8F37E7"/>
    <w:rPr>
      <w:rFonts w:cs="Times New Roman"/>
      <w:b/>
      <w:bCs/>
    </w:rPr>
  </w:style>
  <w:style w:type="character" w:customStyle="1" w:styleId="apple-converted-space">
    <w:name w:val="apple-converted-space"/>
    <w:basedOn w:val="Zadanifontodlomka"/>
    <w:rsid w:val="008F37E7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8A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0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8AE"/>
  </w:style>
  <w:style w:type="paragraph" w:styleId="Podnoje">
    <w:name w:val="footer"/>
    <w:basedOn w:val="Normal"/>
    <w:link w:val="PodnojeChar"/>
    <w:uiPriority w:val="99"/>
    <w:unhideWhenUsed/>
    <w:rsid w:val="0090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08AE"/>
  </w:style>
  <w:style w:type="paragraph" w:styleId="Odlomakpopisa">
    <w:name w:val="List Paragraph"/>
    <w:basedOn w:val="Normal"/>
    <w:uiPriority w:val="34"/>
    <w:qFormat/>
    <w:rsid w:val="0031062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A0F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">
    <w:name w:val="_"/>
    <w:basedOn w:val="Zadanifontodlomka"/>
    <w:rsid w:val="002463C2"/>
  </w:style>
  <w:style w:type="character" w:customStyle="1" w:styleId="Naslov1Char">
    <w:name w:val="Naslov 1 Char"/>
    <w:basedOn w:val="Zadanifontodlomka"/>
    <w:link w:val="Naslov1"/>
    <w:uiPriority w:val="9"/>
    <w:rsid w:val="00A54A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A54AB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9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54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7A0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8F37E7"/>
    <w:rPr>
      <w:rFonts w:cs="Times New Roman"/>
      <w:b/>
      <w:bCs/>
    </w:rPr>
  </w:style>
  <w:style w:type="character" w:customStyle="1" w:styleId="apple-converted-space">
    <w:name w:val="apple-converted-space"/>
    <w:basedOn w:val="Zadanifontodlomka"/>
    <w:rsid w:val="008F37E7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8A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0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08AE"/>
  </w:style>
  <w:style w:type="paragraph" w:styleId="Podnoje">
    <w:name w:val="footer"/>
    <w:basedOn w:val="Normal"/>
    <w:link w:val="PodnojeChar"/>
    <w:uiPriority w:val="99"/>
    <w:unhideWhenUsed/>
    <w:rsid w:val="00900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08AE"/>
  </w:style>
  <w:style w:type="paragraph" w:styleId="Odlomakpopisa">
    <w:name w:val="List Paragraph"/>
    <w:basedOn w:val="Normal"/>
    <w:uiPriority w:val="34"/>
    <w:qFormat/>
    <w:rsid w:val="00310623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7A0F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">
    <w:name w:val="_"/>
    <w:basedOn w:val="Zadanifontodlomka"/>
    <w:rsid w:val="002463C2"/>
  </w:style>
  <w:style w:type="character" w:customStyle="1" w:styleId="Naslov1Char">
    <w:name w:val="Naslov 1 Char"/>
    <w:basedOn w:val="Zadanifontodlomka"/>
    <w:link w:val="Naslov1"/>
    <w:uiPriority w:val="9"/>
    <w:rsid w:val="00A54A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A54AB9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91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3F926-8E86-430F-8C06-E4B15592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83</Pages>
  <Words>16000</Words>
  <Characters>91206</Characters>
  <Application>Microsoft Office Word</Application>
  <DocSecurity>0</DocSecurity>
  <Lines>760</Lines>
  <Paragraphs>213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106993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11</cp:revision>
  <cp:lastPrinted>2017-09-26T10:56:00Z</cp:lastPrinted>
  <dcterms:created xsi:type="dcterms:W3CDTF">2017-09-18T05:18:00Z</dcterms:created>
  <dcterms:modified xsi:type="dcterms:W3CDTF">2017-09-28T11:46:00Z</dcterms:modified>
</cp:coreProperties>
</file>