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01" w:rsidRPr="00890D01" w:rsidRDefault="00890D01" w:rsidP="00890D01">
      <w:pPr>
        <w:pStyle w:val="Naslov7"/>
        <w:rPr>
          <w:rFonts w:ascii="Arial" w:hAnsi="Arial" w:cs="Arial"/>
        </w:rPr>
      </w:pPr>
      <w:r w:rsidRPr="00890D01">
        <w:rPr>
          <w:rFonts w:ascii="Arial" w:hAnsi="Arial" w:cs="Arial"/>
        </w:rPr>
        <w:t>NASTAVNA NAČELA</w:t>
      </w:r>
      <w:r w:rsidR="00260FF8">
        <w:rPr>
          <w:rFonts w:ascii="Arial" w:hAnsi="Arial" w:cs="Arial"/>
        </w:rPr>
        <w:t xml:space="preserve"> – NAČELA POUČAVANJA</w:t>
      </w:r>
    </w:p>
    <w:p w:rsidR="00890D01" w:rsidRPr="00890D01" w:rsidRDefault="00890D01" w:rsidP="00890D01">
      <w:pPr>
        <w:rPr>
          <w:rFonts w:ascii="Arial" w:hAnsi="Arial" w:cs="Arial"/>
        </w:rPr>
      </w:pPr>
      <w:r w:rsidRPr="00890D01">
        <w:rPr>
          <w:rFonts w:ascii="Arial" w:hAnsi="Arial" w:cs="Arial"/>
        </w:rPr>
        <w:t>Da bi uspješno ostvario zadaće u nastavnom procesu i radu, nastavnik s e treba pridržavati određenih načela, koja se odnose na dijelove nastavnog procesa odnosno na nastavni proces u cjelini.</w:t>
      </w:r>
    </w:p>
    <w:p w:rsidR="00890D01" w:rsidRPr="00890D01" w:rsidRDefault="00890D01" w:rsidP="00890D01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3"/>
        <w:gridCol w:w="7283"/>
      </w:tblGrid>
      <w:tr w:rsidR="00890D01" w:rsidRPr="00890D01" w:rsidTr="00890D01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1" w:rsidRPr="00890D01" w:rsidRDefault="00890D01">
            <w:pPr>
              <w:jc w:val="center"/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NAČELO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1" w:rsidRPr="00890D01" w:rsidRDefault="00890D01">
            <w:pPr>
              <w:jc w:val="center"/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P O J A M</w:t>
            </w:r>
          </w:p>
        </w:tc>
      </w:tr>
      <w:tr w:rsidR="00890D01" w:rsidRPr="00890D01" w:rsidTr="00890D01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01" w:rsidRPr="00890D01" w:rsidRDefault="00890D01">
            <w:pPr>
              <w:rPr>
                <w:rFonts w:ascii="Arial" w:hAnsi="Arial" w:cs="Arial"/>
              </w:rPr>
            </w:pPr>
          </w:p>
          <w:p w:rsidR="00890D01" w:rsidRPr="00890D01" w:rsidRDefault="00890D01">
            <w:p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ZORNOST I APSTRAKTNOST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1" w:rsidRPr="00890D01" w:rsidRDefault="00890D01">
            <w:p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ZORNOST je cjelovito osjetno doživljavanje.</w:t>
            </w:r>
          </w:p>
          <w:p w:rsidR="00890D01" w:rsidRPr="00890D01" w:rsidRDefault="00890D01">
            <w:p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ZORNI IZVORI ZNANJA : promatranje u izvornoj stvarnosti, promatranje nastavnih sredstava i pomagala, slikovito pripovijedanje</w:t>
            </w:r>
          </w:p>
          <w:p w:rsidR="00890D01" w:rsidRPr="00890D01" w:rsidRDefault="00890D01">
            <w:p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Zornošću skupljamo činjenice za usvajanje generalizacija - APSTRAKTNOST</w:t>
            </w:r>
          </w:p>
        </w:tc>
      </w:tr>
      <w:tr w:rsidR="00890D01" w:rsidRPr="00890D01" w:rsidTr="00890D01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01" w:rsidRPr="00890D01" w:rsidRDefault="00890D01">
            <w:pPr>
              <w:rPr>
                <w:rFonts w:ascii="Arial" w:hAnsi="Arial" w:cs="Arial"/>
              </w:rPr>
            </w:pPr>
          </w:p>
          <w:p w:rsidR="00890D01" w:rsidRPr="00890D01" w:rsidRDefault="00890D01">
            <w:p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AKTIVNOSTI RAZVOJA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1" w:rsidRPr="00890D01" w:rsidRDefault="00890D01">
            <w:p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Uspjeh u nastavi proporcionalan je udjelu vlastite aktivnosti.</w:t>
            </w:r>
          </w:p>
          <w:p w:rsidR="00890D01" w:rsidRPr="00890D01" w:rsidRDefault="00890D01">
            <w:p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SVJESNA AKTIVNOST – senzorna, praktična, izražajna i misaona</w:t>
            </w:r>
          </w:p>
          <w:p w:rsidR="00890D01" w:rsidRPr="00890D01" w:rsidRDefault="00890D01">
            <w:p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EMOCIONALNA AKTIVNOST – uvjetuje aktivan odnos prema radu</w:t>
            </w:r>
          </w:p>
        </w:tc>
      </w:tr>
      <w:tr w:rsidR="00890D01" w:rsidRPr="00890D01" w:rsidTr="00890D01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01" w:rsidRPr="00890D01" w:rsidRDefault="00890D01">
            <w:pPr>
              <w:rPr>
                <w:rFonts w:ascii="Arial" w:hAnsi="Arial" w:cs="Arial"/>
              </w:rPr>
            </w:pPr>
          </w:p>
          <w:p w:rsidR="00890D01" w:rsidRPr="00890D01" w:rsidRDefault="00890D01">
            <w:p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SISTEMATIČNOST I POSTUPNOST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1" w:rsidRPr="00890D01" w:rsidRDefault="00890D01">
            <w:p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SISTEMATIČNOST –obrađivanje nastavnih sadržaja u određenom logičnom slijedu</w:t>
            </w:r>
          </w:p>
          <w:p w:rsidR="00890D01" w:rsidRPr="00890D01" w:rsidRDefault="00890D01">
            <w:p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POSTUPNOST</w:t>
            </w:r>
          </w:p>
          <w:p w:rsidR="00890D01" w:rsidRPr="00890D01" w:rsidRDefault="00890D01">
            <w:p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 xml:space="preserve">        -     od lakšeg – težem</w:t>
            </w:r>
          </w:p>
          <w:p w:rsidR="00890D01" w:rsidRPr="00890D01" w:rsidRDefault="00890D01" w:rsidP="00614BA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od jednostavnog – složenijem</w:t>
            </w:r>
          </w:p>
          <w:p w:rsidR="00890D01" w:rsidRPr="00890D01" w:rsidRDefault="00890D01" w:rsidP="00614BA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od poznatog – nepoznatom</w:t>
            </w:r>
          </w:p>
          <w:p w:rsidR="00890D01" w:rsidRPr="00890D01" w:rsidRDefault="00890D01" w:rsidP="00614BA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od konkretnog - apstraktnom</w:t>
            </w:r>
          </w:p>
        </w:tc>
      </w:tr>
      <w:tr w:rsidR="00890D01" w:rsidRPr="00890D01" w:rsidTr="00890D01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01" w:rsidRPr="00890D01" w:rsidRDefault="00890D01">
            <w:pPr>
              <w:rPr>
                <w:rFonts w:ascii="Arial" w:hAnsi="Arial" w:cs="Arial"/>
              </w:rPr>
            </w:pPr>
          </w:p>
          <w:p w:rsidR="00890D01" w:rsidRPr="00890D01" w:rsidRDefault="00890D01">
            <w:p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DIFERENCIJACIJE I INTEGRACIJE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1" w:rsidRPr="00890D01" w:rsidRDefault="00890D01">
            <w:p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DIFERENCIJACIJA – raščlanjivanje nastavnog procesa da stvore uvjete za precizniji i efikasniji rad. Nastavni proces se raščlanjuje na radne etape od kojih svaka ima svoju mikro strukturu.</w:t>
            </w:r>
          </w:p>
          <w:p w:rsidR="00890D01" w:rsidRPr="00890D01" w:rsidRDefault="00890D01">
            <w:p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INTEGRACIJA – povezivanje elemenata nastave u cjelovit radni proces (sinteza).</w:t>
            </w:r>
          </w:p>
        </w:tc>
      </w:tr>
      <w:tr w:rsidR="00890D01" w:rsidRPr="00890D01" w:rsidTr="00890D01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01" w:rsidRPr="00890D01" w:rsidRDefault="00890D01">
            <w:pPr>
              <w:rPr>
                <w:rFonts w:ascii="Arial" w:hAnsi="Arial" w:cs="Arial"/>
              </w:rPr>
            </w:pPr>
          </w:p>
          <w:p w:rsidR="00890D01" w:rsidRPr="00890D01" w:rsidRDefault="00890D01">
            <w:p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PRIMJERENOSTI NAPORA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1" w:rsidRPr="00890D01" w:rsidRDefault="00890D01">
            <w:p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Nastavu treba uskladiti sa fizičkim i psihičkim mogućnostima učenika, ali korak ispred postojećeg stanja – «pozitivan napor»</w:t>
            </w:r>
          </w:p>
        </w:tc>
      </w:tr>
      <w:tr w:rsidR="00890D01" w:rsidRPr="00890D01" w:rsidTr="00890D01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01" w:rsidRPr="00890D01" w:rsidRDefault="00890D01">
            <w:pPr>
              <w:rPr>
                <w:rFonts w:ascii="Arial" w:hAnsi="Arial" w:cs="Arial"/>
              </w:rPr>
            </w:pPr>
          </w:p>
          <w:p w:rsidR="00890D01" w:rsidRPr="00890D01" w:rsidRDefault="00890D01">
            <w:p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POVIJESNOSTI I SUVREMENOSTI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1" w:rsidRPr="00890D01" w:rsidRDefault="00890D01">
            <w:p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 xml:space="preserve">Znanstvene sadržaje proučavamo RAZVOJNO (osmišljenost potrebnih povijesnih podataka) i neprestano AKTUAKIZIRAMO odnosno OSUVREMENJUJEMO stalnim unošenjem novih </w:t>
            </w:r>
            <w:proofErr w:type="spellStart"/>
            <w:r w:rsidRPr="00890D01">
              <w:rPr>
                <w:rFonts w:ascii="Arial" w:hAnsi="Arial" w:cs="Arial"/>
              </w:rPr>
              <w:t>spoz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90D01" w:rsidRPr="00890D01" w:rsidTr="00890D01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01" w:rsidRPr="00890D01" w:rsidRDefault="00890D01">
            <w:pPr>
              <w:rPr>
                <w:rFonts w:ascii="Arial" w:hAnsi="Arial" w:cs="Arial"/>
                <w:sz w:val="20"/>
              </w:rPr>
            </w:pPr>
          </w:p>
          <w:p w:rsidR="00890D01" w:rsidRPr="00890D01" w:rsidRDefault="00890D01">
            <w:pPr>
              <w:rPr>
                <w:rFonts w:ascii="Arial" w:hAnsi="Arial" w:cs="Arial"/>
                <w:sz w:val="20"/>
              </w:rPr>
            </w:pPr>
            <w:r w:rsidRPr="00890D01">
              <w:rPr>
                <w:rFonts w:ascii="Arial" w:hAnsi="Arial" w:cs="Arial"/>
                <w:sz w:val="20"/>
              </w:rPr>
              <w:t>OBVEZNE SMJERNICE NASTAVE:</w:t>
            </w:r>
          </w:p>
          <w:p w:rsidR="00890D01" w:rsidRPr="00890D01" w:rsidRDefault="00890D01" w:rsidP="00614BA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primjerenost nastave dobi učenika</w:t>
            </w:r>
          </w:p>
          <w:p w:rsidR="00890D01" w:rsidRPr="00890D01" w:rsidRDefault="00890D01" w:rsidP="00614BA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individualizacija nastave</w:t>
            </w:r>
          </w:p>
          <w:p w:rsidR="00890D01" w:rsidRPr="00890D01" w:rsidRDefault="00890D01" w:rsidP="00614BA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specijalizacija nastave</w:t>
            </w:r>
          </w:p>
          <w:p w:rsidR="00890D01" w:rsidRPr="00890D01" w:rsidRDefault="00890D01" w:rsidP="00614BA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 xml:space="preserve">važnost, uloga i mjesto </w:t>
            </w:r>
            <w:r w:rsidRPr="00890D01">
              <w:rPr>
                <w:rFonts w:ascii="Arial" w:hAnsi="Arial" w:cs="Arial"/>
                <w:u w:val="single"/>
              </w:rPr>
              <w:t xml:space="preserve">interesa i doživljaja </w:t>
            </w:r>
            <w:r w:rsidRPr="00890D01">
              <w:rPr>
                <w:rFonts w:ascii="Arial" w:hAnsi="Arial" w:cs="Arial"/>
              </w:rPr>
              <w:t>u nastavi tijekom nastavnog procesa</w:t>
            </w:r>
          </w:p>
          <w:p w:rsidR="00890D01" w:rsidRPr="00890D01" w:rsidRDefault="00890D01" w:rsidP="00614BA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nastavnikovo vođenje nastave</w:t>
            </w:r>
          </w:p>
          <w:p w:rsidR="00890D01" w:rsidRPr="00890D01" w:rsidRDefault="00890D01" w:rsidP="00614BA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svjesna aktivnost</w:t>
            </w:r>
          </w:p>
          <w:p w:rsidR="00890D01" w:rsidRPr="00890D01" w:rsidRDefault="00890D01" w:rsidP="00614BA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povezanost nastave sa životom</w:t>
            </w:r>
          </w:p>
          <w:p w:rsidR="00890D01" w:rsidRPr="00890D01" w:rsidRDefault="00890D01" w:rsidP="00614BA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povezanost teorije i prakse</w:t>
            </w:r>
          </w:p>
          <w:p w:rsidR="00890D01" w:rsidRPr="00890D01" w:rsidRDefault="00890D01" w:rsidP="00614BA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sistematičnost i postupnost</w:t>
            </w:r>
          </w:p>
          <w:p w:rsidR="00890D01" w:rsidRPr="00890D01" w:rsidRDefault="00890D01" w:rsidP="00614BA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prostorna i vremenska bliskost</w:t>
            </w:r>
          </w:p>
          <w:p w:rsidR="00890D01" w:rsidRPr="00890D01" w:rsidRDefault="00890D01" w:rsidP="00890D0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D01">
              <w:rPr>
                <w:rFonts w:ascii="Arial" w:hAnsi="Arial" w:cs="Arial"/>
              </w:rPr>
              <w:t>zornost</w:t>
            </w:r>
            <w:r>
              <w:rPr>
                <w:rFonts w:ascii="Arial" w:hAnsi="Arial" w:cs="Arial"/>
              </w:rPr>
              <w:t xml:space="preserve"> i </w:t>
            </w:r>
            <w:r w:rsidRPr="00890D01">
              <w:rPr>
                <w:rFonts w:ascii="Arial" w:hAnsi="Arial" w:cs="Arial"/>
              </w:rPr>
              <w:t>trajnost znanja, vještina i navika</w:t>
            </w:r>
          </w:p>
        </w:tc>
      </w:tr>
    </w:tbl>
    <w:p w:rsidR="006C6257" w:rsidRDefault="006C6257"/>
    <w:sectPr w:rsidR="006C6257" w:rsidSect="006C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90D01"/>
    <w:rsid w:val="00223C93"/>
    <w:rsid w:val="00260FF8"/>
    <w:rsid w:val="00284832"/>
    <w:rsid w:val="003A7D41"/>
    <w:rsid w:val="00430AEB"/>
    <w:rsid w:val="00457F66"/>
    <w:rsid w:val="00571492"/>
    <w:rsid w:val="006C6257"/>
    <w:rsid w:val="00774D3D"/>
    <w:rsid w:val="00890D01"/>
    <w:rsid w:val="00942950"/>
    <w:rsid w:val="009D25FF"/>
    <w:rsid w:val="00B00497"/>
    <w:rsid w:val="00C62BCF"/>
    <w:rsid w:val="00D77BDD"/>
    <w:rsid w:val="00E60DA6"/>
    <w:rsid w:val="00F3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890D01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semiHidden/>
    <w:rsid w:val="00890D01"/>
    <w:rPr>
      <w:rFonts w:ascii="Times New Roman" w:eastAsia="Times New Roman" w:hAnsi="Times New Roman" w:cs="Times New Roman"/>
      <w:b/>
      <w:bCs/>
      <w:sz w:val="32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MedPu</dc:creator>
  <cp:lastModifiedBy>MedPu</cp:lastModifiedBy>
  <cp:revision>3</cp:revision>
  <cp:lastPrinted>2016-12-02T08:12:00Z</cp:lastPrinted>
  <dcterms:created xsi:type="dcterms:W3CDTF">2015-01-16T12:16:00Z</dcterms:created>
  <dcterms:modified xsi:type="dcterms:W3CDTF">2016-12-02T08:12:00Z</dcterms:modified>
</cp:coreProperties>
</file>